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2CE2" w14:textId="77777777" w:rsidR="00DE2384" w:rsidRDefault="00DE2384" w:rsidP="00DE23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 5 (07.05.2020 г.)</w:t>
      </w:r>
    </w:p>
    <w:p w14:paraId="5FB5A04F" w14:textId="77777777" w:rsidR="00DE2384" w:rsidRDefault="00DE2384" w:rsidP="00DE2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Хор СТАРШИХ </w:t>
      </w:r>
      <w:proofErr w:type="gramStart"/>
      <w:r>
        <w:rPr>
          <w:rFonts w:ascii="Times New Roman" w:hAnsi="Times New Roman" w:cs="Times New Roman"/>
        </w:rPr>
        <w:t>КЛАССОВ  (</w:t>
      </w:r>
      <w:proofErr w:type="gramEnd"/>
      <w:r>
        <w:rPr>
          <w:rFonts w:ascii="Times New Roman" w:hAnsi="Times New Roman" w:cs="Times New Roman"/>
        </w:rPr>
        <w:t>5-8 классы)</w:t>
      </w:r>
    </w:p>
    <w:p w14:paraId="55D3D81B" w14:textId="77777777" w:rsidR="00DE2384" w:rsidRDefault="00DE2384" w:rsidP="00DE2384">
      <w:pPr>
        <w:pStyle w:val="a4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en-US"/>
        </w:rPr>
        <w:t>Double trouble</w:t>
      </w:r>
    </w:p>
    <w:p w14:paraId="3B1662BE" w14:textId="77777777" w:rsidR="00DE2384" w:rsidRDefault="00DE2384" w:rsidP="00DE238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Спеть произведение от начала до конца под запись аккомпанемента (именно под аккомпанемент!!!). Будьте, пожалуйста, внимательны к распевам, проучите начало каждого проведения.</w:t>
      </w:r>
    </w:p>
    <w:p w14:paraId="64D6F22E" w14:textId="77777777" w:rsidR="00DE2384" w:rsidRDefault="00DE2384" w:rsidP="00DE2384">
      <w:pPr>
        <w:pStyle w:val="a4"/>
        <w:spacing w:after="200" w:line="276" w:lineRule="auto"/>
        <w:ind w:left="750"/>
        <w:rPr>
          <w:rFonts w:ascii="Times New Roman" w:hAnsi="Times New Roman" w:cs="Times New Roman"/>
          <w:sz w:val="24"/>
          <w:szCs w:val="24"/>
        </w:rPr>
      </w:pPr>
    </w:p>
    <w:p w14:paraId="2515C2C7" w14:textId="77777777" w:rsidR="00DE2384" w:rsidRDefault="00DE2384" w:rsidP="00DE2384">
      <w:pPr>
        <w:pStyle w:val="a4"/>
        <w:spacing w:after="200" w:line="276" w:lineRule="auto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Убедительная просьба перед началом выполнения задания обязательно заниматься по видеоуроку, чтоб было понятно, над чем мы работаем и что нужно учесть в записи.</w:t>
      </w:r>
    </w:p>
    <w:p w14:paraId="4EDE0DA1" w14:textId="77777777" w:rsidR="00DE2384" w:rsidRDefault="00DE2384" w:rsidP="00DE2384">
      <w:pPr>
        <w:rPr>
          <w:rFonts w:ascii="Times New Roman" w:hAnsi="Times New Roman" w:cs="Times New Roman"/>
          <w:sz w:val="28"/>
          <w:szCs w:val="28"/>
        </w:rPr>
      </w:pPr>
    </w:p>
    <w:p w14:paraId="37BDC250" w14:textId="77777777" w:rsidR="00DE2384" w:rsidRDefault="00DE2384" w:rsidP="00DE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видео, прислать ссылку до четверга следующей недели </w:t>
      </w:r>
    </w:p>
    <w:p w14:paraId="05D45553" w14:textId="77777777" w:rsidR="00DE2384" w:rsidRDefault="00DE2384" w:rsidP="00DE23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hor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3DDA17F6" w14:textId="77777777" w:rsidR="00DE2384" w:rsidRDefault="00DE2384" w:rsidP="00DE2384">
      <w:pPr>
        <w:rPr>
          <w:rFonts w:ascii="Times New Roman" w:hAnsi="Times New Roman" w:cs="Times New Roman"/>
        </w:rPr>
      </w:pPr>
    </w:p>
    <w:p w14:paraId="72D604CB" w14:textId="77777777" w:rsidR="00DE2384" w:rsidRDefault="00DE2384" w:rsidP="00DE2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работы дома:</w:t>
      </w:r>
    </w:p>
    <w:p w14:paraId="1782C414" w14:textId="77777777" w:rsidR="00DE2384" w:rsidRDefault="00DE2384" w:rsidP="00DE2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 «Звёздный полог шью» для </w:t>
      </w:r>
      <w:r>
        <w:rPr>
          <w:rFonts w:ascii="Times New Roman" w:hAnsi="Times New Roman" w:cs="Times New Roman"/>
          <w:u w:val="single"/>
        </w:rPr>
        <w:t>нижних голосов</w:t>
      </w:r>
      <w:r>
        <w:rPr>
          <w:rFonts w:ascii="Times New Roman" w:hAnsi="Times New Roman" w:cs="Times New Roman"/>
        </w:rPr>
        <w:t xml:space="preserve"> </w:t>
      </w:r>
    </w:p>
    <w:p w14:paraId="0EA8EF23" w14:textId="77777777" w:rsidR="00DE2384" w:rsidRDefault="00DE2384" w:rsidP="00DE2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подписать этот текст в нотах, чтобы было удобнее.</w:t>
      </w:r>
    </w:p>
    <w:p w14:paraId="01EACA37" w14:textId="77777777" w:rsidR="00DE2384" w:rsidRDefault="00DE2384" w:rsidP="00DE2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(каждый слог соответствует одной ноте! распевов нет):</w:t>
      </w:r>
    </w:p>
    <w:p w14:paraId="275C51CF" w14:textId="77777777" w:rsidR="00DE2384" w:rsidRDefault="00DE2384" w:rsidP="00DE23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Звёздный полог звёздным шёлком шью</w:t>
      </w:r>
    </w:p>
    <w:p w14:paraId="1BBB4407" w14:textId="77777777" w:rsidR="00DE2384" w:rsidRDefault="00DE2384" w:rsidP="00DE23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Золочёною, золочёною…</w:t>
      </w:r>
    </w:p>
    <w:p w14:paraId="7A2D7224" w14:textId="77777777" w:rsidR="00DE2384" w:rsidRDefault="00DE2384" w:rsidP="00DE23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Гляну в глубину, я воды черпну,</w:t>
      </w:r>
    </w:p>
    <w:p w14:paraId="3C80D8B9" w14:textId="77777777" w:rsidR="00DE2384" w:rsidRDefault="00DE2384" w:rsidP="00DE23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чистой глубине точки на дне.</w:t>
      </w:r>
    </w:p>
    <w:p w14:paraId="3606FE9C" w14:textId="77777777" w:rsidR="00DE2384" w:rsidRDefault="00DE2384" w:rsidP="00DE23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У…</w:t>
      </w:r>
    </w:p>
    <w:p w14:paraId="530C91FB" w14:textId="77777777" w:rsidR="00937C8C" w:rsidRDefault="00937C8C"/>
    <w:sectPr w:rsidR="0093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676E"/>
    <w:multiLevelType w:val="hybridMultilevel"/>
    <w:tmpl w:val="E26E24FC"/>
    <w:lvl w:ilvl="0" w:tplc="F46463E0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5202E"/>
    <w:multiLevelType w:val="hybridMultilevel"/>
    <w:tmpl w:val="194CB8B6"/>
    <w:lvl w:ilvl="0" w:tplc="1832AE3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B2B710C"/>
    <w:multiLevelType w:val="hybridMultilevel"/>
    <w:tmpl w:val="FA1A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A4"/>
    <w:rsid w:val="004823A4"/>
    <w:rsid w:val="00937C8C"/>
    <w:rsid w:val="00D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391F4-72AC-4E4E-B5F6-DB9AC24F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3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3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ant.h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2020-05-07T07:25:00Z</dcterms:created>
  <dcterms:modified xsi:type="dcterms:W3CDTF">2020-05-07T07:26:00Z</dcterms:modified>
</cp:coreProperties>
</file>