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ADEC4" w14:textId="77777777" w:rsidR="00F1683B" w:rsidRPr="00F1683B" w:rsidRDefault="00F1683B" w:rsidP="00F168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68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 Построить письменно от звука Ми:</w:t>
      </w:r>
    </w:p>
    <w:p w14:paraId="5CE0F67E" w14:textId="77777777" w:rsidR="00F1683B" w:rsidRPr="00F1683B" w:rsidRDefault="00F1683B" w:rsidP="00F16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Б53, Б6, Б64, М53, М6, М64 (сверяйтесь с записанным интервальным строением аккордов,  считайте верно интервалы, проверяйте мажорное или минорное звучание аккордов на фортепиано), все аккорды подпишите;</w:t>
      </w:r>
    </w:p>
    <w:p w14:paraId="3D5D3230" w14:textId="77777777" w:rsidR="00F1683B" w:rsidRPr="00F1683B" w:rsidRDefault="00F1683B" w:rsidP="00F16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B5B434A" w14:textId="7C0A2F69" w:rsidR="00F1683B" w:rsidRPr="00F1683B" w:rsidRDefault="00F1683B" w:rsidP="00F16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Построить письменно септаккорд от Ми (по белым клавишам) с обращениями, подписать цифровыми обозначениями каждый аккорд.</w:t>
      </w:r>
    </w:p>
    <w:p w14:paraId="37313E48" w14:textId="7569EF31" w:rsidR="00F1683B" w:rsidRPr="00F1683B" w:rsidRDefault="00F1683B" w:rsidP="00F16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 работы прислать на почту до 13.05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72F262C" w14:textId="77777777" w:rsidR="00F1683B" w:rsidRPr="00F1683B" w:rsidRDefault="00F1683B" w:rsidP="00F16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6D853E7" w14:textId="59F3C087" w:rsidR="00F1683B" w:rsidRPr="00F1683B" w:rsidRDefault="00F1683B" w:rsidP="00F16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Спеть и прислать на видео два номера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</w:t>
      </w:r>
      <w:r w:rsidRPr="00F16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252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</w:t>
      </w:r>
      <w:r w:rsidRPr="00F16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259. Дирижировать левой рукой, правой исполнять ритм. </w:t>
      </w:r>
    </w:p>
    <w:p w14:paraId="1417B0BE" w14:textId="77777777" w:rsidR="00F1683B" w:rsidRPr="00F1683B" w:rsidRDefault="00F1683B" w:rsidP="00F16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83B">
        <w:rPr>
          <w:rFonts w:ascii="Times New Roman" w:eastAsia="Times New Roman" w:hAnsi="Times New Roman" w:cs="Times New Roman"/>
          <w:color w:val="333333"/>
          <w:lang w:eastAsia="ru-RU"/>
        </w:rPr>
        <w:t xml:space="preserve">Предварительно провести всю необходимую настройку в тональности (петь гаммы, Т53, УмVII7, D7, тритоны натуральные и гармонические с разрешением) и проработать мелодию - отдельно проучить ритм, интонационно сложные места, скачки, спеть устойчивые ступени. Проанализировать особенности развития мелодии (повторы, движение по аккордам, </w:t>
      </w:r>
      <w:proofErr w:type="spellStart"/>
      <w:r w:rsidRPr="00F1683B">
        <w:rPr>
          <w:rFonts w:ascii="Times New Roman" w:eastAsia="Times New Roman" w:hAnsi="Times New Roman" w:cs="Times New Roman"/>
          <w:color w:val="333333"/>
          <w:lang w:eastAsia="ru-RU"/>
        </w:rPr>
        <w:t>опевание</w:t>
      </w:r>
      <w:proofErr w:type="spellEnd"/>
      <w:r w:rsidRPr="00F1683B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F1683B">
        <w:rPr>
          <w:rFonts w:ascii="Times New Roman" w:eastAsia="Times New Roman" w:hAnsi="Times New Roman" w:cs="Times New Roman"/>
          <w:color w:val="333333"/>
          <w:lang w:eastAsia="ru-RU"/>
        </w:rPr>
        <w:t>поступенное</w:t>
      </w:r>
      <w:proofErr w:type="spellEnd"/>
      <w:r w:rsidRPr="00F1683B">
        <w:rPr>
          <w:rFonts w:ascii="Times New Roman" w:eastAsia="Times New Roman" w:hAnsi="Times New Roman" w:cs="Times New Roman"/>
          <w:color w:val="333333"/>
          <w:lang w:eastAsia="ru-RU"/>
        </w:rPr>
        <w:t xml:space="preserve"> движение, его направление, скачки, опорные звуки, повторяющиеся чаще остальных, и т.д.), петь с учетом выявленных особенностей мелодического развития. </w:t>
      </w:r>
    </w:p>
    <w:p w14:paraId="6BE42B1C" w14:textId="77777777" w:rsidR="00F1683B" w:rsidRPr="00F1683B" w:rsidRDefault="00F1683B" w:rsidP="00F16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B56B2F4" w14:textId="367D3A8E" w:rsidR="00F1683B" w:rsidRPr="00F1683B" w:rsidRDefault="00F1683B" w:rsidP="00F16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Допускается периодическая проверка себя на фортепиано 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16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отдельные ступени, если претендуете на 5. </w:t>
      </w:r>
    </w:p>
    <w:p w14:paraId="381C1621" w14:textId="09CCEB6E" w:rsidR="00F1683B" w:rsidRPr="00F1683B" w:rsidRDefault="00F1683B" w:rsidP="00F16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поете номера и при этом исполняете мелодию на фортепиано полностью (+ обязательно дирижирование) - оценка от 4.</w:t>
      </w:r>
    </w:p>
    <w:p w14:paraId="2889C183" w14:textId="77777777" w:rsidR="00F1683B" w:rsidRPr="00F1683B" w:rsidRDefault="00F1683B" w:rsidP="00F16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7D18A0B" w14:textId="77777777" w:rsidR="00F1683B" w:rsidRPr="00F1683B" w:rsidRDefault="00F1683B" w:rsidP="00F16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06C6361" w14:textId="17ED4931" w:rsidR="000A0C90" w:rsidRPr="00F1683B" w:rsidRDefault="00F1683B" w:rsidP="00F16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1683B">
        <w:rPr>
          <w:rFonts w:ascii="Times New Roman" w:eastAsia="Times New Roman" w:hAnsi="Times New Roman" w:cs="Times New Roman"/>
          <w:color w:val="333333"/>
          <w:lang w:eastAsia="ru-RU"/>
        </w:rPr>
        <w:t>Это ваше контрольное задание за период дистанционного обучения. Аудиозапись номеров не</w:t>
      </w:r>
      <w:r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F1683B">
        <w:rPr>
          <w:rFonts w:ascii="Times New Roman" w:eastAsia="Times New Roman" w:hAnsi="Times New Roman" w:cs="Times New Roman"/>
          <w:color w:val="333333"/>
          <w:lang w:eastAsia="ru-RU"/>
        </w:rPr>
        <w:t>отправляю, поскольку на контрольных подразумевается ваша полностью самостоятельная работа. Видео с исполнением номеров прислать на почту до 13.05</w:t>
      </w:r>
      <w:r w:rsidRPr="00F1683B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sectPr w:rsidR="000A0C90" w:rsidRPr="00F1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3E"/>
    <w:rsid w:val="000A0C90"/>
    <w:rsid w:val="002C0D3E"/>
    <w:rsid w:val="00DE0CB1"/>
    <w:rsid w:val="00F1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4A65"/>
  <w15:chartTrackingRefBased/>
  <w15:docId w15:val="{417CD9C0-CB64-4CDF-BEA1-5086B880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5</cp:revision>
  <dcterms:created xsi:type="dcterms:W3CDTF">2020-05-11T07:50:00Z</dcterms:created>
  <dcterms:modified xsi:type="dcterms:W3CDTF">2020-05-11T07:55:00Z</dcterms:modified>
</cp:coreProperties>
</file>