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51669A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51669A">
        <w:rPr>
          <w:b/>
          <w:sz w:val="28"/>
          <w:szCs w:val="28"/>
        </w:rPr>
        <w:t>9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EC0E53" w:rsidRPr="00EC0E53" w:rsidRDefault="00BE2C6D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EC0E53" w:rsidRPr="00EC0E53">
        <w:rPr>
          <w:rFonts w:ascii="Times New Roman" w:hAnsi="Times New Roman" w:cs="Times New Roman"/>
          <w:sz w:val="28"/>
          <w:szCs w:val="28"/>
        </w:rPr>
        <w:t>Назовите годы жизни С.В. Рахманинова.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2. В чём причина творческого кризиса, в котором С.В. Рахманинов пребывал с 1897 по 1901 г.?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3. Где прошли последние годы жизни С.В. Рахманинова?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4. Назовите годы жизни А.Н. Скрябина.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5. В партитуре симфонической поэмы «Прометей» есть необычная партия. Что это за партия?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6. Почему А.Н. Скрябину было важно ввести эту партию в партитуру произведения?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7. Назовите годы жизни С.С. Прокофьева.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 xml:space="preserve">8. Какое название носит Симфония № 1 С.С. Прокофьева? 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9. Почему Симфония № 1 Прокофьева носит именно такое название?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10. Каким жанром должна быть представлена третья часть симфонии? Каким жанром она представлена в Симфонии № 1 С.С. Прокофьева?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11. Как кантата «Александр Невский» была связана с одноименным фильмом?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12. Назовите годы жизни Д.Д. Шостаковича.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13. В юношестве Д.Д. Шостакович работал в кинотеатре. В чем заключались его должностные обязанности?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 xml:space="preserve">14. После чего опера «Леди Макбет </w:t>
      </w:r>
      <w:proofErr w:type="spellStart"/>
      <w:r w:rsidRPr="00EC0E53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EC0E53">
        <w:rPr>
          <w:rFonts w:ascii="Times New Roman" w:hAnsi="Times New Roman" w:cs="Times New Roman"/>
          <w:sz w:val="28"/>
          <w:szCs w:val="28"/>
        </w:rPr>
        <w:t xml:space="preserve"> уезда» была снята с репертуара?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lastRenderedPageBreak/>
        <w:t>15. Какое название носит Симфония № 7 Д.Д. Шостаковича?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 xml:space="preserve">16. Как называется фрагмент первой части Симфонии № 7, в </w:t>
      </w:r>
      <w:proofErr w:type="gramStart"/>
      <w:r w:rsidRPr="00EC0E5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C0E53">
        <w:rPr>
          <w:rFonts w:ascii="Times New Roman" w:hAnsi="Times New Roman" w:cs="Times New Roman"/>
          <w:sz w:val="28"/>
          <w:szCs w:val="28"/>
        </w:rPr>
        <w:t xml:space="preserve"> изображен враг?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17. В какой форме написан этот фрагмент?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18. В чем обвинили Д.Д. Шостаковича и других композиторов в 1948 году?</w:t>
      </w:r>
    </w:p>
    <w:p w:rsidR="00EC0E53" w:rsidRPr="00EC0E53" w:rsidRDefault="00EC0E53" w:rsidP="00E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19. Запишите нотами музыкальную монограмму Д.Д. Шостаковича.</w:t>
      </w:r>
    </w:p>
    <w:p w:rsidR="002C3932" w:rsidRPr="007C6AF8" w:rsidRDefault="00EC0E53" w:rsidP="00EC0E53">
      <w:pPr>
        <w:jc w:val="both"/>
        <w:rPr>
          <w:sz w:val="28"/>
          <w:szCs w:val="28"/>
        </w:rPr>
      </w:pPr>
      <w:r w:rsidRPr="00EC0E53">
        <w:rPr>
          <w:rFonts w:ascii="Times New Roman" w:hAnsi="Times New Roman" w:cs="Times New Roman"/>
          <w:sz w:val="28"/>
          <w:szCs w:val="28"/>
        </w:rPr>
        <w:t>20. Назовите годы жизни Г.В. Свиридова.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96C36"/>
    <w:rsid w:val="002074E6"/>
    <w:rsid w:val="002969C6"/>
    <w:rsid w:val="002C3932"/>
    <w:rsid w:val="003A6B30"/>
    <w:rsid w:val="003E5D48"/>
    <w:rsid w:val="003E796B"/>
    <w:rsid w:val="0046463E"/>
    <w:rsid w:val="0047169C"/>
    <w:rsid w:val="0050098E"/>
    <w:rsid w:val="00505417"/>
    <w:rsid w:val="0051669A"/>
    <w:rsid w:val="005530F3"/>
    <w:rsid w:val="00567690"/>
    <w:rsid w:val="00617FDF"/>
    <w:rsid w:val="0073798B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51AF"/>
    <w:rsid w:val="009979D6"/>
    <w:rsid w:val="009D7D4A"/>
    <w:rsid w:val="00A1739B"/>
    <w:rsid w:val="00AB4142"/>
    <w:rsid w:val="00AB63E5"/>
    <w:rsid w:val="00B22695"/>
    <w:rsid w:val="00B441B4"/>
    <w:rsid w:val="00B748EC"/>
    <w:rsid w:val="00BD1D5F"/>
    <w:rsid w:val="00BE2C6D"/>
    <w:rsid w:val="00BE6A32"/>
    <w:rsid w:val="00BF407C"/>
    <w:rsid w:val="00CC7A71"/>
    <w:rsid w:val="00CF2B51"/>
    <w:rsid w:val="00D070E3"/>
    <w:rsid w:val="00D81BE5"/>
    <w:rsid w:val="00D91229"/>
    <w:rsid w:val="00D91664"/>
    <w:rsid w:val="00D969A1"/>
    <w:rsid w:val="00E52481"/>
    <w:rsid w:val="00EC0E53"/>
    <w:rsid w:val="00ED1466"/>
    <w:rsid w:val="00F13E03"/>
    <w:rsid w:val="00F468A2"/>
    <w:rsid w:val="00F82B71"/>
    <w:rsid w:val="00F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39</cp:revision>
  <dcterms:created xsi:type="dcterms:W3CDTF">2020-04-05T18:49:00Z</dcterms:created>
  <dcterms:modified xsi:type="dcterms:W3CDTF">2020-05-12T04:07:00Z</dcterms:modified>
</cp:coreProperties>
</file>