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6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8"/>
      </w:tblGrid>
      <w:tr w:rsidR="00830879" w14:paraId="44A6967B" w14:textId="77777777" w:rsidTr="00073DC5">
        <w:trPr>
          <w:jc w:val="right"/>
        </w:trPr>
        <w:tc>
          <w:tcPr>
            <w:tcW w:w="5038" w:type="dxa"/>
          </w:tcPr>
          <w:p w14:paraId="311D1B21" w14:textId="77777777" w:rsidR="00830879" w:rsidRPr="00FA2683" w:rsidRDefault="00830879" w:rsidP="00830879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FA2683">
              <w:rPr>
                <w:rFonts w:ascii="Liberation Serif" w:hAnsi="Liberation Serif" w:cs="Times New Roman"/>
                <w:sz w:val="28"/>
                <w:szCs w:val="28"/>
              </w:rPr>
              <w:t>Приложение к распоряжению</w:t>
            </w:r>
          </w:p>
        </w:tc>
      </w:tr>
      <w:tr w:rsidR="00830879" w14:paraId="692AA3AB" w14:textId="77777777" w:rsidTr="00073DC5">
        <w:trPr>
          <w:jc w:val="right"/>
        </w:trPr>
        <w:tc>
          <w:tcPr>
            <w:tcW w:w="5038" w:type="dxa"/>
          </w:tcPr>
          <w:p w14:paraId="45E7D030" w14:textId="77777777" w:rsidR="00830879" w:rsidRPr="00FA2683" w:rsidRDefault="00830879" w:rsidP="00073DC5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FA2683">
              <w:rPr>
                <w:rFonts w:ascii="Liberation Serif" w:hAnsi="Liberation Serif" w:cs="Times New Roman"/>
                <w:sz w:val="28"/>
                <w:szCs w:val="28"/>
              </w:rPr>
              <w:t>начальника Управления культуры Администрации города Екатеринбурга</w:t>
            </w:r>
          </w:p>
        </w:tc>
      </w:tr>
      <w:tr w:rsidR="00830879" w14:paraId="58B3365F" w14:textId="77777777" w:rsidTr="00073DC5">
        <w:trPr>
          <w:jc w:val="right"/>
        </w:trPr>
        <w:tc>
          <w:tcPr>
            <w:tcW w:w="5038" w:type="dxa"/>
          </w:tcPr>
          <w:p w14:paraId="23D5B5FB" w14:textId="77777777" w:rsidR="00830879" w:rsidRPr="00FA2683" w:rsidRDefault="00830879" w:rsidP="00073DC5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FA2683">
              <w:rPr>
                <w:rFonts w:ascii="Liberation Serif" w:hAnsi="Liberation Serif" w:cs="Times New Roman"/>
                <w:sz w:val="28"/>
                <w:szCs w:val="28"/>
              </w:rPr>
              <w:t>от __________№___________________</w:t>
            </w:r>
          </w:p>
        </w:tc>
      </w:tr>
    </w:tbl>
    <w:p w14:paraId="6E39D2B2" w14:textId="77777777" w:rsidR="00830879" w:rsidRPr="00A43588" w:rsidRDefault="00830879" w:rsidP="0032291C">
      <w:pPr>
        <w:pStyle w:val="1"/>
        <w:spacing w:after="300"/>
        <w:ind w:firstLine="0"/>
        <w:rPr>
          <w:b/>
          <w:bCs/>
          <w:color w:val="000000"/>
          <w:sz w:val="16"/>
          <w:szCs w:val="16"/>
        </w:rPr>
      </w:pPr>
    </w:p>
    <w:p w14:paraId="3B54DDFE" w14:textId="77777777" w:rsidR="00830879" w:rsidRPr="00FA2683" w:rsidRDefault="00830879" w:rsidP="00410EF1">
      <w:pPr>
        <w:pStyle w:val="1"/>
        <w:spacing w:after="300"/>
        <w:ind w:firstLine="0"/>
        <w:jc w:val="center"/>
        <w:rPr>
          <w:rFonts w:ascii="Liberation Serif" w:hAnsi="Liberation Serif"/>
          <w:sz w:val="28"/>
          <w:szCs w:val="28"/>
        </w:rPr>
      </w:pPr>
      <w:r w:rsidRPr="00FA2683">
        <w:rPr>
          <w:rFonts w:ascii="Liberation Serif" w:hAnsi="Liberation Serif"/>
          <w:b/>
          <w:bCs/>
          <w:color w:val="000000"/>
          <w:sz w:val="28"/>
          <w:szCs w:val="28"/>
        </w:rPr>
        <w:t>ПЛАН МЕРОПРИЯТИЙ*</w:t>
      </w:r>
      <w:r w:rsidRPr="00FA2683">
        <w:rPr>
          <w:rFonts w:ascii="Liberation Serif" w:hAnsi="Liberation Serif"/>
          <w:b/>
          <w:bCs/>
          <w:color w:val="000000"/>
          <w:sz w:val="28"/>
          <w:szCs w:val="28"/>
        </w:rPr>
        <w:br/>
      </w:r>
      <w:r w:rsidRPr="00FA2683">
        <w:rPr>
          <w:rFonts w:ascii="Liberation Serif" w:hAnsi="Liberation Serif"/>
          <w:sz w:val="28"/>
          <w:szCs w:val="28"/>
        </w:rPr>
        <w:t xml:space="preserve">по восстановлению штатного режима работы муниципальных учреждений культуры, в отношении которых функции и полномочия учредителя от имени муниципального образования «город Екатеринбург» осуществляет Администрация города Екатеринбурга в лице Управления культуры Администрации </w:t>
      </w:r>
      <w:r w:rsidR="00410EF1">
        <w:rPr>
          <w:rFonts w:ascii="Liberation Serif" w:hAnsi="Liberation Serif"/>
          <w:sz w:val="28"/>
          <w:szCs w:val="28"/>
        </w:rPr>
        <w:t>города Екатеринбурга</w:t>
      </w:r>
      <w:r w:rsidRPr="00FA2683">
        <w:rPr>
          <w:rFonts w:ascii="Liberation Serif" w:hAnsi="Liberation Serif"/>
          <w:sz w:val="28"/>
          <w:szCs w:val="28"/>
        </w:rPr>
        <w:t xml:space="preserve">, после снятия ограничительных мероприятий по предупреждению распространения новой </w:t>
      </w:r>
      <w:proofErr w:type="spellStart"/>
      <w:r w:rsidRPr="00FA2683">
        <w:rPr>
          <w:rFonts w:ascii="Liberation Serif" w:hAnsi="Liberation Serif"/>
          <w:sz w:val="28"/>
          <w:szCs w:val="28"/>
        </w:rPr>
        <w:t>коронавирусной</w:t>
      </w:r>
      <w:proofErr w:type="spellEnd"/>
      <w:r w:rsidRPr="00FA2683">
        <w:rPr>
          <w:rFonts w:ascii="Liberation Serif" w:hAnsi="Liberation Serif"/>
          <w:sz w:val="28"/>
          <w:szCs w:val="28"/>
        </w:rPr>
        <w:t xml:space="preserve"> инфекции на территории Свердловской области </w:t>
      </w:r>
    </w:p>
    <w:tbl>
      <w:tblPr>
        <w:tblStyle w:val="a6"/>
        <w:tblW w:w="15155" w:type="dxa"/>
        <w:tblLook w:val="04A0" w:firstRow="1" w:lastRow="0" w:firstColumn="1" w:lastColumn="0" w:noHBand="0" w:noVBand="1"/>
      </w:tblPr>
      <w:tblGrid>
        <w:gridCol w:w="1027"/>
        <w:gridCol w:w="8335"/>
        <w:gridCol w:w="2830"/>
        <w:gridCol w:w="2940"/>
        <w:gridCol w:w="10"/>
        <w:gridCol w:w="13"/>
      </w:tblGrid>
      <w:tr w:rsidR="00830879" w:rsidRPr="00FA2683" w14:paraId="7B359AF5" w14:textId="77777777" w:rsidTr="00111F29">
        <w:trPr>
          <w:gridAfter w:val="2"/>
          <w:wAfter w:w="23" w:type="dxa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1D51F55" w14:textId="77777777" w:rsidR="00830879" w:rsidRPr="00FA2683" w:rsidRDefault="00830879" w:rsidP="00FA2683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Номер строки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81FD35A" w14:textId="77777777" w:rsidR="00830879" w:rsidRPr="00FA2683" w:rsidRDefault="00830879" w:rsidP="00FA2683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7FBE482" w14:textId="77777777" w:rsidR="00830879" w:rsidRPr="00FA2683" w:rsidRDefault="00830879" w:rsidP="00FA2683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Ответственные за исполнение мероприятия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457A2DA3" w14:textId="77777777" w:rsidR="00830879" w:rsidRPr="00FA2683" w:rsidRDefault="00830879" w:rsidP="00FA2683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Сроки исполнения мероприятия</w:t>
            </w:r>
          </w:p>
        </w:tc>
      </w:tr>
      <w:tr w:rsidR="00830879" w:rsidRPr="00FA2683" w14:paraId="727E44BB" w14:textId="77777777" w:rsidTr="00111F29">
        <w:trPr>
          <w:gridAfter w:val="2"/>
          <w:wAfter w:w="23" w:type="dxa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286938D" w14:textId="77777777" w:rsidR="00830879" w:rsidRPr="00FA2683" w:rsidRDefault="00830879" w:rsidP="00FA2683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FD76D74" w14:textId="77777777" w:rsidR="00830879" w:rsidRPr="00FA2683" w:rsidRDefault="00830879" w:rsidP="00FA2683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68EBDD3" w14:textId="77777777" w:rsidR="00830879" w:rsidRPr="00FA2683" w:rsidRDefault="00830879" w:rsidP="00FA2683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D153AD1" w14:textId="77777777" w:rsidR="00830879" w:rsidRPr="00FA2683" w:rsidRDefault="00830879" w:rsidP="00FA2683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4</w:t>
            </w:r>
          </w:p>
        </w:tc>
      </w:tr>
      <w:tr w:rsidR="00830879" w:rsidRPr="00FA2683" w14:paraId="675D37AB" w14:textId="77777777" w:rsidTr="0032291C">
        <w:tc>
          <w:tcPr>
            <w:tcW w:w="15155" w:type="dxa"/>
            <w:gridSpan w:val="6"/>
          </w:tcPr>
          <w:p w14:paraId="711FADD8" w14:textId="77777777" w:rsidR="00830879" w:rsidRPr="00FA2683" w:rsidRDefault="00830879" w:rsidP="00FA2683">
            <w:pPr>
              <w:pStyle w:val="1"/>
              <w:numPr>
                <w:ilvl w:val="0"/>
                <w:numId w:val="3"/>
              </w:numPr>
              <w:ind w:left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b/>
                <w:sz w:val="24"/>
                <w:szCs w:val="24"/>
              </w:rPr>
              <w:t>Театры и концертные организации</w:t>
            </w:r>
          </w:p>
        </w:tc>
      </w:tr>
      <w:tr w:rsidR="00830879" w:rsidRPr="00FA2683" w14:paraId="69A07A63" w14:textId="77777777" w:rsidTr="00111F29">
        <w:trPr>
          <w:gridAfter w:val="2"/>
          <w:wAfter w:w="23" w:type="dxa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E2D933A" w14:textId="77777777" w:rsidR="00830879" w:rsidRPr="00FA2683" w:rsidRDefault="00830879" w:rsidP="00FA2683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5761ECB" w14:textId="77777777" w:rsidR="00830879" w:rsidRPr="00FA2683" w:rsidRDefault="00830879" w:rsidP="0032291C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Обеспечение творческого процесса в режиме удаленной работы: онлайн-</w:t>
            </w:r>
            <w:r w:rsidRPr="00111F29">
              <w:rPr>
                <w:rFonts w:ascii="Liberation Serif" w:hAnsi="Liberation Serif"/>
                <w:color w:val="000000"/>
                <w:spacing w:val="-8"/>
                <w:sz w:val="24"/>
                <w:szCs w:val="24"/>
              </w:rPr>
              <w:t>репетиции индивидуально и в малых группах (с концертмейстерами оркестровых групп по пультам в режиме видеоконференцсвязи и режиссерами спектаклей)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F881C01" w14:textId="77777777" w:rsidR="00830879" w:rsidRPr="00FA2683" w:rsidRDefault="00830879" w:rsidP="0032291C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художественные руководители театров и концертных организаций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3A70610" w14:textId="77777777" w:rsidR="00830879" w:rsidRPr="00FA2683" w:rsidRDefault="00830879" w:rsidP="0032291C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постоянно, до момента снятия ограничительных мер</w:t>
            </w:r>
          </w:p>
        </w:tc>
      </w:tr>
      <w:tr w:rsidR="00830879" w:rsidRPr="00FA2683" w14:paraId="00737915" w14:textId="77777777" w:rsidTr="00111F29">
        <w:trPr>
          <w:gridAfter w:val="2"/>
          <w:wAfter w:w="23" w:type="dxa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C841B6E" w14:textId="77777777" w:rsidR="00830879" w:rsidRPr="00FA2683" w:rsidRDefault="00830879" w:rsidP="00FA2683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31D2148" w14:textId="77777777" w:rsidR="00830879" w:rsidRPr="00FA2683" w:rsidRDefault="00830879" w:rsidP="0032291C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Обеспечение выхода на работу технических работников и специалистов с целью проведения санитарной обработки и уборки помещений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F92843A" w14:textId="77777777" w:rsidR="00830879" w:rsidRPr="00FA2683" w:rsidRDefault="00830879" w:rsidP="0032291C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руководители театров и концертных организаций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2E759FA" w14:textId="77777777" w:rsidR="00830879" w:rsidRPr="00FA2683" w:rsidRDefault="00830879" w:rsidP="0032291C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в течение 3 рабочий дней с момента отмены ограничительных мер</w:t>
            </w:r>
          </w:p>
        </w:tc>
      </w:tr>
      <w:tr w:rsidR="00830879" w:rsidRPr="00FA2683" w14:paraId="01D1D93F" w14:textId="77777777" w:rsidTr="00A43588">
        <w:trPr>
          <w:gridAfter w:val="2"/>
          <w:wAfter w:w="23" w:type="dxa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8F8C304" w14:textId="77777777" w:rsidR="00830879" w:rsidRPr="00FA2683" w:rsidRDefault="00830879" w:rsidP="00FA2683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3.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A5E5D9F" w14:textId="77777777" w:rsidR="00830879" w:rsidRPr="00FA2683" w:rsidRDefault="00830879" w:rsidP="0032291C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Разработка новых репертуарных планов и творческих программ, реализация которых планируется после отмены ограничений на проведение культурно-массовых мероприятий (с учетом переноса мероприятий несостоявшихся в I полугодии 2020 года)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13A5616" w14:textId="77777777" w:rsidR="00830879" w:rsidRPr="00FA2683" w:rsidRDefault="00830879" w:rsidP="0032291C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художественные руководители театров и концертных организаций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053BBF" w14:textId="77777777" w:rsidR="00830879" w:rsidRPr="00FA2683" w:rsidRDefault="00830879" w:rsidP="0032291C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в течение 14 календарных дней с момента отмены ограничительных мер</w:t>
            </w:r>
          </w:p>
        </w:tc>
      </w:tr>
      <w:tr w:rsidR="00830879" w:rsidRPr="00FA2683" w14:paraId="6953F94D" w14:textId="77777777" w:rsidTr="00A43588">
        <w:trPr>
          <w:gridAfter w:val="2"/>
          <w:wAfter w:w="23" w:type="dxa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87F012" w14:textId="77777777" w:rsidR="00830879" w:rsidRPr="00FA2683" w:rsidRDefault="00830879" w:rsidP="00FA2683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4.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11C67E" w14:textId="77777777" w:rsidR="00830879" w:rsidRPr="00FA2683" w:rsidRDefault="00830879" w:rsidP="0032291C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Подготовка предложений по переносу сроков ежегодных оплачиваемых отпусков работников учреждений, в том числе участников творческих коллективов, ранее традиционно приходящихся на середину июля-середину сентября календарного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F8CC74" w14:textId="77777777" w:rsidR="00830879" w:rsidRPr="00FA2683" w:rsidRDefault="00830879" w:rsidP="0032291C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руководители и художественные руководители театров и концертных организаций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C86191" w14:textId="77777777" w:rsidR="00830879" w:rsidRPr="00FA2683" w:rsidRDefault="00830879" w:rsidP="0032291C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в течение 14 календарных дней с момента отмены ограничительных мер</w:t>
            </w:r>
          </w:p>
        </w:tc>
      </w:tr>
      <w:tr w:rsidR="00830879" w:rsidRPr="00FA2683" w14:paraId="12E85245" w14:textId="77777777" w:rsidTr="00A43588">
        <w:trPr>
          <w:gridAfter w:val="2"/>
          <w:wAfter w:w="23" w:type="dxa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58FE21A" w14:textId="77777777" w:rsidR="00830879" w:rsidRPr="00FA2683" w:rsidRDefault="00830879" w:rsidP="00FA2683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BE1E534" w14:textId="77777777" w:rsidR="00830879" w:rsidRPr="00FA2683" w:rsidRDefault="00830879" w:rsidP="0032291C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Запуск функционирования всех технических служб и систем обеспечения деятельности театров и концертных организаций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422A2A0" w14:textId="77777777" w:rsidR="00830879" w:rsidRPr="00FA2683" w:rsidRDefault="00830879" w:rsidP="0032291C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руководители театров и концертных организаций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C5D0CE" w14:textId="77777777" w:rsidR="00830879" w:rsidRPr="00FA2683" w:rsidRDefault="00830879" w:rsidP="0032291C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в течение 14 календарных дней с момента отмены ограничительных мер</w:t>
            </w:r>
          </w:p>
        </w:tc>
      </w:tr>
      <w:tr w:rsidR="00830879" w:rsidRPr="00FA2683" w14:paraId="5CAB6857" w14:textId="77777777" w:rsidTr="00111F29">
        <w:trPr>
          <w:gridAfter w:val="2"/>
          <w:wAfter w:w="23" w:type="dxa"/>
          <w:trHeight w:hRule="exact" w:val="861"/>
        </w:trPr>
        <w:tc>
          <w:tcPr>
            <w:tcW w:w="971" w:type="dxa"/>
            <w:hideMark/>
          </w:tcPr>
          <w:p w14:paraId="75A8D60A" w14:textId="77777777" w:rsidR="00830879" w:rsidRPr="00FA2683" w:rsidRDefault="00830879" w:rsidP="00FA2683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6.</w:t>
            </w:r>
          </w:p>
        </w:tc>
        <w:tc>
          <w:tcPr>
            <w:tcW w:w="8380" w:type="dxa"/>
            <w:hideMark/>
          </w:tcPr>
          <w:p w14:paraId="69282794" w14:textId="77777777" w:rsidR="00830879" w:rsidRPr="00FA2683" w:rsidRDefault="00830879" w:rsidP="0032291C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Возобновление репетиционного процесса текущего репертуара и премьерных постановок в зданиях театров и концертных организаций в режиме фактического присутствия их участников</w:t>
            </w:r>
          </w:p>
        </w:tc>
        <w:tc>
          <w:tcPr>
            <w:tcW w:w="2835" w:type="dxa"/>
            <w:hideMark/>
          </w:tcPr>
          <w:p w14:paraId="448352F9" w14:textId="77777777" w:rsidR="00830879" w:rsidRPr="00FA2683" w:rsidRDefault="00830879" w:rsidP="0032291C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художественные руководители театров и концертных организаций</w:t>
            </w:r>
          </w:p>
        </w:tc>
        <w:tc>
          <w:tcPr>
            <w:tcW w:w="2946" w:type="dxa"/>
            <w:hideMark/>
          </w:tcPr>
          <w:p w14:paraId="7D12FE1C" w14:textId="77777777" w:rsidR="00830879" w:rsidRPr="00FA2683" w:rsidRDefault="00830879" w:rsidP="0032291C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в течение 2 рабочих дней после отмены</w:t>
            </w:r>
            <w:r w:rsidR="00FA268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ограничительных мер</w:t>
            </w:r>
          </w:p>
        </w:tc>
      </w:tr>
      <w:tr w:rsidR="00830879" w:rsidRPr="00FA2683" w14:paraId="46E5CF6C" w14:textId="77777777" w:rsidTr="00111F29">
        <w:trPr>
          <w:gridAfter w:val="2"/>
          <w:wAfter w:w="23" w:type="dxa"/>
          <w:trHeight w:hRule="exact" w:val="1133"/>
        </w:trPr>
        <w:tc>
          <w:tcPr>
            <w:tcW w:w="971" w:type="dxa"/>
            <w:hideMark/>
          </w:tcPr>
          <w:p w14:paraId="36CEA84C" w14:textId="77777777" w:rsidR="00830879" w:rsidRPr="00FA2683" w:rsidRDefault="00830879" w:rsidP="00FA2683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7.</w:t>
            </w:r>
          </w:p>
        </w:tc>
        <w:tc>
          <w:tcPr>
            <w:tcW w:w="8380" w:type="dxa"/>
            <w:hideMark/>
          </w:tcPr>
          <w:p w14:paraId="311B4B85" w14:textId="77777777" w:rsidR="00830879" w:rsidRPr="00FA2683" w:rsidRDefault="00830879" w:rsidP="0032291C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Проведение онлайн трансляций спектаклей и концертов (прямых трансляций из концертных и театральных залов)</w:t>
            </w:r>
          </w:p>
        </w:tc>
        <w:tc>
          <w:tcPr>
            <w:tcW w:w="2835" w:type="dxa"/>
            <w:hideMark/>
          </w:tcPr>
          <w:p w14:paraId="7F2CF3F8" w14:textId="77777777" w:rsidR="00830879" w:rsidRPr="00FA2683" w:rsidRDefault="00830879" w:rsidP="0032291C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художественные руководители театров и концертных организаций</w:t>
            </w:r>
          </w:p>
        </w:tc>
        <w:tc>
          <w:tcPr>
            <w:tcW w:w="2946" w:type="dxa"/>
            <w:hideMark/>
          </w:tcPr>
          <w:p w14:paraId="7A987C4F" w14:textId="77777777" w:rsidR="00830879" w:rsidRPr="00FA2683" w:rsidRDefault="00830879" w:rsidP="0032291C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до отмены временной приостановки мероприятий с участием зрителей</w:t>
            </w:r>
          </w:p>
        </w:tc>
      </w:tr>
      <w:tr w:rsidR="00830879" w:rsidRPr="00FA2683" w14:paraId="0E246057" w14:textId="77777777" w:rsidTr="00111F29">
        <w:trPr>
          <w:gridAfter w:val="2"/>
          <w:wAfter w:w="23" w:type="dxa"/>
          <w:trHeight w:hRule="exact" w:val="1152"/>
        </w:trPr>
        <w:tc>
          <w:tcPr>
            <w:tcW w:w="971" w:type="dxa"/>
            <w:hideMark/>
          </w:tcPr>
          <w:p w14:paraId="79532B49" w14:textId="77777777" w:rsidR="00830879" w:rsidRPr="00FA2683" w:rsidRDefault="00830879" w:rsidP="00FA2683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8.</w:t>
            </w:r>
          </w:p>
        </w:tc>
        <w:tc>
          <w:tcPr>
            <w:tcW w:w="8380" w:type="dxa"/>
            <w:hideMark/>
          </w:tcPr>
          <w:p w14:paraId="06B0938C" w14:textId="77777777" w:rsidR="00830879" w:rsidRPr="00FA2683" w:rsidRDefault="00830879" w:rsidP="0032291C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Проведение социальной рекламной компании о начале работы со зрителями и продажи билетов на новый сезон</w:t>
            </w:r>
          </w:p>
        </w:tc>
        <w:tc>
          <w:tcPr>
            <w:tcW w:w="2835" w:type="dxa"/>
            <w:hideMark/>
          </w:tcPr>
          <w:p w14:paraId="3F19176F" w14:textId="77777777" w:rsidR="00830879" w:rsidRPr="00FA2683" w:rsidRDefault="00830879" w:rsidP="0032291C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руководители театров и концертных организаций</w:t>
            </w:r>
          </w:p>
        </w:tc>
        <w:tc>
          <w:tcPr>
            <w:tcW w:w="2946" w:type="dxa"/>
            <w:hideMark/>
          </w:tcPr>
          <w:p w14:paraId="40A4D24B" w14:textId="77777777" w:rsidR="00830879" w:rsidRPr="00FA2683" w:rsidRDefault="00830879" w:rsidP="0032291C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в течение 2 календарных дней с момента отмены временной приостановки мероприятий с участием зрителей</w:t>
            </w:r>
          </w:p>
        </w:tc>
      </w:tr>
      <w:tr w:rsidR="00830879" w:rsidRPr="00FA2683" w14:paraId="6B4B6161" w14:textId="77777777" w:rsidTr="00111F29">
        <w:trPr>
          <w:gridAfter w:val="2"/>
          <w:wAfter w:w="23" w:type="dxa"/>
          <w:trHeight w:val="20"/>
        </w:trPr>
        <w:tc>
          <w:tcPr>
            <w:tcW w:w="971" w:type="dxa"/>
            <w:hideMark/>
          </w:tcPr>
          <w:p w14:paraId="24909BF6" w14:textId="77777777" w:rsidR="00830879" w:rsidRPr="00FA2683" w:rsidRDefault="00830879" w:rsidP="00FA2683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9.</w:t>
            </w:r>
          </w:p>
        </w:tc>
        <w:tc>
          <w:tcPr>
            <w:tcW w:w="8380" w:type="dxa"/>
            <w:hideMark/>
          </w:tcPr>
          <w:p w14:paraId="5ABBE23D" w14:textId="77777777" w:rsidR="00830879" w:rsidRPr="00FA2683" w:rsidRDefault="00830879" w:rsidP="0032291C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Возобновление ограниченного функционирования учреждений для посетителей с учетом соблюдения установленных в Свердловской области ограничений по предельному количеству участников мероприятий (при наличии)</w:t>
            </w:r>
          </w:p>
        </w:tc>
        <w:tc>
          <w:tcPr>
            <w:tcW w:w="2835" w:type="dxa"/>
            <w:hideMark/>
          </w:tcPr>
          <w:p w14:paraId="74E32F00" w14:textId="77777777" w:rsidR="00830879" w:rsidRPr="00FA2683" w:rsidRDefault="00830879" w:rsidP="0032291C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руководители театров и концертных организаций</w:t>
            </w:r>
          </w:p>
        </w:tc>
        <w:tc>
          <w:tcPr>
            <w:tcW w:w="2946" w:type="dxa"/>
            <w:hideMark/>
          </w:tcPr>
          <w:p w14:paraId="4A8F01F8" w14:textId="77777777" w:rsidR="00830879" w:rsidRPr="00FA2683" w:rsidRDefault="00830879" w:rsidP="0032291C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с момента отмены временной приостановки мероприятий с участием зрителей</w:t>
            </w:r>
          </w:p>
        </w:tc>
      </w:tr>
      <w:tr w:rsidR="00830879" w:rsidRPr="00FA2683" w14:paraId="592D5970" w14:textId="77777777" w:rsidTr="00111F29">
        <w:trPr>
          <w:gridAfter w:val="2"/>
          <w:wAfter w:w="23" w:type="dxa"/>
          <w:trHeight w:val="20"/>
        </w:trPr>
        <w:tc>
          <w:tcPr>
            <w:tcW w:w="971" w:type="dxa"/>
            <w:hideMark/>
          </w:tcPr>
          <w:p w14:paraId="45E3C1B8" w14:textId="77777777" w:rsidR="00830879" w:rsidRPr="00FA2683" w:rsidRDefault="00830879" w:rsidP="00FA2683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8380" w:type="dxa"/>
            <w:hideMark/>
          </w:tcPr>
          <w:p w14:paraId="4D8B96DF" w14:textId="77777777" w:rsidR="00830879" w:rsidRPr="00FA2683" w:rsidRDefault="00830879" w:rsidP="0032291C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Возобновление функционирования учреждений для посетителей в полном объеме при соблюдении следующих условий в первый месяц работы:</w:t>
            </w:r>
          </w:p>
          <w:p w14:paraId="7F27B97B" w14:textId="77777777" w:rsidR="00830879" w:rsidRPr="00FA2683" w:rsidRDefault="00830879" w:rsidP="0032291C">
            <w:pPr>
              <w:pStyle w:val="a5"/>
              <w:numPr>
                <w:ilvl w:val="0"/>
                <w:numId w:val="1"/>
              </w:numPr>
              <w:tabs>
                <w:tab w:val="left" w:pos="278"/>
              </w:tabs>
              <w:rPr>
                <w:rFonts w:ascii="Liberation Serif" w:hAnsi="Liberation Serif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установление стоимости билетов ниже их стоимости до введения ограни</w:t>
            </w:r>
            <w:r w:rsidR="004442CE">
              <w:rPr>
                <w:rFonts w:ascii="Liberation Serif" w:hAnsi="Liberation Serif"/>
                <w:color w:val="000000"/>
                <w:sz w:val="24"/>
                <w:szCs w:val="24"/>
              </w:rPr>
              <w:t>чительных мер не менее чем на 10</w:t>
            </w: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%;</w:t>
            </w:r>
          </w:p>
          <w:p w14:paraId="3203A709" w14:textId="77777777" w:rsidR="00830879" w:rsidRPr="00FA2683" w:rsidRDefault="00830879" w:rsidP="0032291C">
            <w:pPr>
              <w:pStyle w:val="a5"/>
              <w:numPr>
                <w:ilvl w:val="0"/>
                <w:numId w:val="1"/>
              </w:numPr>
              <w:tabs>
                <w:tab w:val="left" w:pos="274"/>
              </w:tabs>
              <w:rPr>
                <w:rFonts w:ascii="Liberation Serif" w:hAnsi="Liberation Serif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включение в афишу премьер и спектаклей, обеспечивающих высокую заполняемость залов</w:t>
            </w:r>
          </w:p>
        </w:tc>
        <w:tc>
          <w:tcPr>
            <w:tcW w:w="2835" w:type="dxa"/>
            <w:hideMark/>
          </w:tcPr>
          <w:p w14:paraId="512BC7C7" w14:textId="77777777" w:rsidR="00830879" w:rsidRPr="00FA2683" w:rsidRDefault="00830879" w:rsidP="0032291C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руководители театров и концертных организаций</w:t>
            </w:r>
          </w:p>
        </w:tc>
        <w:tc>
          <w:tcPr>
            <w:tcW w:w="2946" w:type="dxa"/>
            <w:hideMark/>
          </w:tcPr>
          <w:p w14:paraId="179C1063" w14:textId="77777777" w:rsidR="00830879" w:rsidRPr="00FA2683" w:rsidRDefault="00830879" w:rsidP="0032291C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с момента отмены введенных в Свердловской области ограничений по количеству участников</w:t>
            </w:r>
          </w:p>
        </w:tc>
      </w:tr>
      <w:tr w:rsidR="00073DC5" w:rsidRPr="00FA2683" w14:paraId="45C73399" w14:textId="77777777" w:rsidTr="0032291C">
        <w:trPr>
          <w:trHeight w:hRule="exact" w:val="429"/>
        </w:trPr>
        <w:tc>
          <w:tcPr>
            <w:tcW w:w="15155" w:type="dxa"/>
            <w:gridSpan w:val="6"/>
          </w:tcPr>
          <w:p w14:paraId="3BCD15B9" w14:textId="77777777" w:rsidR="00073DC5" w:rsidRPr="00FA2683" w:rsidRDefault="00073DC5" w:rsidP="00FA2683">
            <w:pPr>
              <w:pStyle w:val="a5"/>
              <w:numPr>
                <w:ilvl w:val="0"/>
                <w:numId w:val="3"/>
              </w:numPr>
              <w:ind w:left="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Музеи</w:t>
            </w:r>
          </w:p>
        </w:tc>
      </w:tr>
      <w:tr w:rsidR="00073DC5" w:rsidRPr="00FA2683" w14:paraId="7AC262AC" w14:textId="77777777" w:rsidTr="00111F29">
        <w:trPr>
          <w:gridAfter w:val="2"/>
          <w:wAfter w:w="23" w:type="dxa"/>
          <w:trHeight w:hRule="exact" w:val="847"/>
        </w:trPr>
        <w:tc>
          <w:tcPr>
            <w:tcW w:w="971" w:type="dxa"/>
          </w:tcPr>
          <w:p w14:paraId="061342D0" w14:textId="77777777" w:rsidR="00073DC5" w:rsidRPr="00FA2683" w:rsidRDefault="00073DC5" w:rsidP="00FA2683">
            <w:pPr>
              <w:pStyle w:val="a5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BF6CAF4" w14:textId="77777777" w:rsidR="00073DC5" w:rsidRPr="00FA2683" w:rsidRDefault="00073DC5" w:rsidP="0032291C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Обеспечение работы музеев в формате онлайн- трансляций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5D4BE9E" w14:textId="77777777" w:rsidR="00073DC5" w:rsidRPr="00FA2683" w:rsidRDefault="00073DC5" w:rsidP="0032291C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руководители музеев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A19448" w14:textId="77777777" w:rsidR="00073DC5" w:rsidRPr="00FA2683" w:rsidRDefault="00073DC5" w:rsidP="0032291C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постоянно, до момента снятия ограничительных мер</w:t>
            </w:r>
          </w:p>
        </w:tc>
      </w:tr>
      <w:tr w:rsidR="00073DC5" w:rsidRPr="00FA2683" w14:paraId="24F741ED" w14:textId="77777777" w:rsidTr="00111F29">
        <w:trPr>
          <w:gridAfter w:val="2"/>
          <w:wAfter w:w="23" w:type="dxa"/>
          <w:trHeight w:val="20"/>
        </w:trPr>
        <w:tc>
          <w:tcPr>
            <w:tcW w:w="971" w:type="dxa"/>
            <w:hideMark/>
          </w:tcPr>
          <w:p w14:paraId="0E505C7E" w14:textId="77777777" w:rsidR="00073DC5" w:rsidRPr="00FA2683" w:rsidRDefault="00073DC5" w:rsidP="00FA2683">
            <w:pPr>
              <w:pStyle w:val="a5"/>
              <w:ind w:firstLine="360"/>
              <w:rPr>
                <w:rFonts w:ascii="Liberation Serif" w:hAnsi="Liberation Serif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8380" w:type="dxa"/>
            <w:hideMark/>
          </w:tcPr>
          <w:p w14:paraId="3BF918ED" w14:textId="77777777" w:rsidR="00073DC5" w:rsidRPr="00FA2683" w:rsidRDefault="00073DC5" w:rsidP="0032291C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Обеспечение выхода на работу технических работников и специалистов музеев с целью проведения санитарной обработки и уборки помещений</w:t>
            </w:r>
          </w:p>
        </w:tc>
        <w:tc>
          <w:tcPr>
            <w:tcW w:w="2835" w:type="dxa"/>
            <w:hideMark/>
          </w:tcPr>
          <w:p w14:paraId="5E3E1D0E" w14:textId="77777777" w:rsidR="00073DC5" w:rsidRPr="00FA2683" w:rsidRDefault="00073DC5" w:rsidP="0032291C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руководители музеев</w:t>
            </w:r>
          </w:p>
        </w:tc>
        <w:tc>
          <w:tcPr>
            <w:tcW w:w="2946" w:type="dxa"/>
            <w:hideMark/>
          </w:tcPr>
          <w:p w14:paraId="0FED7D94" w14:textId="77777777" w:rsidR="00073DC5" w:rsidRPr="00FA2683" w:rsidRDefault="00073DC5" w:rsidP="0032291C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в течение 2 недель с момента отмены ограничительных мер</w:t>
            </w:r>
          </w:p>
        </w:tc>
      </w:tr>
      <w:tr w:rsidR="00073DC5" w:rsidRPr="00FA2683" w14:paraId="009E35CB" w14:textId="77777777" w:rsidTr="00111F29">
        <w:trPr>
          <w:gridAfter w:val="2"/>
          <w:wAfter w:w="23" w:type="dxa"/>
          <w:trHeight w:val="20"/>
        </w:trPr>
        <w:tc>
          <w:tcPr>
            <w:tcW w:w="971" w:type="dxa"/>
            <w:hideMark/>
          </w:tcPr>
          <w:p w14:paraId="3CA8EC8D" w14:textId="77777777" w:rsidR="00073DC5" w:rsidRPr="00FA2683" w:rsidRDefault="00073DC5" w:rsidP="00FA2683">
            <w:pPr>
              <w:pStyle w:val="a5"/>
              <w:ind w:firstLine="360"/>
              <w:rPr>
                <w:rFonts w:ascii="Liberation Serif" w:hAnsi="Liberation Serif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8380" w:type="dxa"/>
            <w:hideMark/>
          </w:tcPr>
          <w:p w14:paraId="3787B3B1" w14:textId="77777777" w:rsidR="00073DC5" w:rsidRPr="00FA2683" w:rsidRDefault="00073DC5" w:rsidP="0032291C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Перевод работников музеев с дистанционного режима работы на обычный трудовой режим</w:t>
            </w:r>
          </w:p>
        </w:tc>
        <w:tc>
          <w:tcPr>
            <w:tcW w:w="2835" w:type="dxa"/>
            <w:hideMark/>
          </w:tcPr>
          <w:p w14:paraId="6C05584D" w14:textId="77777777" w:rsidR="00073DC5" w:rsidRPr="00FA2683" w:rsidRDefault="00073DC5" w:rsidP="0032291C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руководители музеев</w:t>
            </w:r>
          </w:p>
        </w:tc>
        <w:tc>
          <w:tcPr>
            <w:tcW w:w="2946" w:type="dxa"/>
            <w:hideMark/>
          </w:tcPr>
          <w:p w14:paraId="24197B5C" w14:textId="77777777" w:rsidR="00073DC5" w:rsidRPr="00FA2683" w:rsidRDefault="00073DC5" w:rsidP="0032291C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по истечении 3 недель с момента отмены</w:t>
            </w:r>
          </w:p>
        </w:tc>
      </w:tr>
      <w:tr w:rsidR="00073DC5" w:rsidRPr="00FA2683" w14:paraId="112B49DC" w14:textId="77777777" w:rsidTr="00111F29">
        <w:trPr>
          <w:gridAfter w:val="2"/>
          <w:wAfter w:w="23" w:type="dxa"/>
          <w:trHeight w:val="20"/>
        </w:trPr>
        <w:tc>
          <w:tcPr>
            <w:tcW w:w="971" w:type="dxa"/>
            <w:hideMark/>
          </w:tcPr>
          <w:p w14:paraId="50825728" w14:textId="77777777" w:rsidR="00073DC5" w:rsidRPr="00FA2683" w:rsidRDefault="00073DC5" w:rsidP="00FA2683">
            <w:pPr>
              <w:pStyle w:val="a5"/>
              <w:ind w:firstLine="360"/>
              <w:rPr>
                <w:rFonts w:ascii="Liberation Serif" w:hAnsi="Liberation Serif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lastRenderedPageBreak/>
              <w:t>14.</w:t>
            </w:r>
          </w:p>
        </w:tc>
        <w:tc>
          <w:tcPr>
            <w:tcW w:w="8380" w:type="dxa"/>
            <w:hideMark/>
          </w:tcPr>
          <w:p w14:paraId="33566C08" w14:textId="77777777" w:rsidR="00073DC5" w:rsidRPr="00FA2683" w:rsidRDefault="00073DC5" w:rsidP="0032291C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Тестирование пропускных систем, оснащение выставочных и экспозиционных помещений дистанционными метками при необходимости</w:t>
            </w:r>
          </w:p>
        </w:tc>
        <w:tc>
          <w:tcPr>
            <w:tcW w:w="2835" w:type="dxa"/>
            <w:hideMark/>
          </w:tcPr>
          <w:p w14:paraId="157B2D53" w14:textId="77777777" w:rsidR="00073DC5" w:rsidRPr="00FA2683" w:rsidRDefault="00073DC5" w:rsidP="0032291C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руководители музеев</w:t>
            </w:r>
          </w:p>
        </w:tc>
        <w:tc>
          <w:tcPr>
            <w:tcW w:w="2946" w:type="dxa"/>
            <w:hideMark/>
          </w:tcPr>
          <w:p w14:paraId="31868865" w14:textId="77777777" w:rsidR="00073DC5" w:rsidRPr="00FA2683" w:rsidRDefault="00073DC5" w:rsidP="0032291C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по истечении 4 недель с момента отмены ограничительных мер</w:t>
            </w:r>
          </w:p>
        </w:tc>
      </w:tr>
      <w:tr w:rsidR="00073DC5" w:rsidRPr="00FA2683" w14:paraId="4E96DC38" w14:textId="77777777" w:rsidTr="00111F29">
        <w:trPr>
          <w:gridAfter w:val="2"/>
          <w:wAfter w:w="23" w:type="dxa"/>
          <w:trHeight w:val="712"/>
        </w:trPr>
        <w:tc>
          <w:tcPr>
            <w:tcW w:w="971" w:type="dxa"/>
            <w:hideMark/>
          </w:tcPr>
          <w:p w14:paraId="44BD351E" w14:textId="77777777" w:rsidR="00073DC5" w:rsidRPr="00FA2683" w:rsidRDefault="00073DC5" w:rsidP="00FA2683">
            <w:pPr>
              <w:pStyle w:val="a5"/>
              <w:ind w:firstLine="360"/>
              <w:rPr>
                <w:rFonts w:ascii="Liberation Serif" w:hAnsi="Liberation Serif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8380" w:type="dxa"/>
            <w:hideMark/>
          </w:tcPr>
          <w:p w14:paraId="29ABA295" w14:textId="77777777" w:rsidR="00073DC5" w:rsidRPr="00FA2683" w:rsidRDefault="00073DC5" w:rsidP="0032291C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Открытие парков музеев-заповедников с учетом ограничения проведения массовых мероприятий</w:t>
            </w:r>
          </w:p>
        </w:tc>
        <w:tc>
          <w:tcPr>
            <w:tcW w:w="2835" w:type="dxa"/>
            <w:hideMark/>
          </w:tcPr>
          <w:p w14:paraId="3888EA13" w14:textId="77777777" w:rsidR="00073DC5" w:rsidRPr="00FA2683" w:rsidRDefault="00073DC5" w:rsidP="0032291C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руководители музеев</w:t>
            </w:r>
          </w:p>
        </w:tc>
        <w:tc>
          <w:tcPr>
            <w:tcW w:w="2946" w:type="dxa"/>
            <w:hideMark/>
          </w:tcPr>
          <w:p w14:paraId="77889A5D" w14:textId="77777777" w:rsidR="00073DC5" w:rsidRPr="00FA2683" w:rsidRDefault="00073DC5" w:rsidP="0032291C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по истечении 5 недель с момента отмены</w:t>
            </w:r>
          </w:p>
        </w:tc>
      </w:tr>
      <w:tr w:rsidR="00073DC5" w:rsidRPr="00FA2683" w14:paraId="0A76872C" w14:textId="77777777" w:rsidTr="00111F29">
        <w:trPr>
          <w:gridAfter w:val="2"/>
          <w:wAfter w:w="23" w:type="dxa"/>
          <w:trHeight w:val="20"/>
        </w:trPr>
        <w:tc>
          <w:tcPr>
            <w:tcW w:w="971" w:type="dxa"/>
            <w:hideMark/>
          </w:tcPr>
          <w:p w14:paraId="0C8B22B2" w14:textId="77777777" w:rsidR="00073DC5" w:rsidRPr="00FA2683" w:rsidRDefault="00073DC5" w:rsidP="00FA2683">
            <w:pPr>
              <w:pStyle w:val="a5"/>
              <w:ind w:firstLine="360"/>
              <w:rPr>
                <w:rFonts w:ascii="Liberation Serif" w:hAnsi="Liberation Serif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8380" w:type="dxa"/>
            <w:hideMark/>
          </w:tcPr>
          <w:p w14:paraId="50BEABAE" w14:textId="77777777" w:rsidR="00073DC5" w:rsidRPr="00FA2683" w:rsidRDefault="00073DC5" w:rsidP="0032291C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Открытие экспозиционно-выставочных помещений музеев для одиночных посетителей с учетом ограниченного доступа</w:t>
            </w:r>
          </w:p>
        </w:tc>
        <w:tc>
          <w:tcPr>
            <w:tcW w:w="2835" w:type="dxa"/>
            <w:hideMark/>
          </w:tcPr>
          <w:p w14:paraId="3DCD01B6" w14:textId="77777777" w:rsidR="00073DC5" w:rsidRPr="00FA2683" w:rsidRDefault="00073DC5" w:rsidP="0032291C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руководители музеев</w:t>
            </w:r>
          </w:p>
        </w:tc>
        <w:tc>
          <w:tcPr>
            <w:tcW w:w="2946" w:type="dxa"/>
            <w:hideMark/>
          </w:tcPr>
          <w:p w14:paraId="7CC7723D" w14:textId="77777777" w:rsidR="00073DC5" w:rsidRPr="00FA2683" w:rsidRDefault="00073DC5" w:rsidP="0032291C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по истечении 5 недель с момента отмены ограничительных мер</w:t>
            </w:r>
          </w:p>
        </w:tc>
      </w:tr>
      <w:tr w:rsidR="00073DC5" w:rsidRPr="00FA2683" w14:paraId="604FB49F" w14:textId="77777777" w:rsidTr="00111F29">
        <w:trPr>
          <w:gridAfter w:val="2"/>
          <w:wAfter w:w="23" w:type="dxa"/>
          <w:trHeight w:val="20"/>
        </w:trPr>
        <w:tc>
          <w:tcPr>
            <w:tcW w:w="971" w:type="dxa"/>
            <w:hideMark/>
          </w:tcPr>
          <w:p w14:paraId="002C63F4" w14:textId="77777777" w:rsidR="00073DC5" w:rsidRPr="00FA2683" w:rsidRDefault="00073DC5" w:rsidP="00FA2683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8380" w:type="dxa"/>
            <w:hideMark/>
          </w:tcPr>
          <w:p w14:paraId="42032743" w14:textId="77777777" w:rsidR="00073DC5" w:rsidRPr="00FA2683" w:rsidRDefault="00073DC5" w:rsidP="0032291C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Корректировка режима посещения и стоимости входного билета в музеи с учетом сохраняющейся опасности распространения </w:t>
            </w:r>
            <w:proofErr w:type="spellStart"/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коронавирусной</w:t>
            </w:r>
            <w:proofErr w:type="spellEnd"/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инфекции</w:t>
            </w:r>
          </w:p>
        </w:tc>
        <w:tc>
          <w:tcPr>
            <w:tcW w:w="2835" w:type="dxa"/>
            <w:hideMark/>
          </w:tcPr>
          <w:p w14:paraId="0E0601D9" w14:textId="77777777" w:rsidR="00073DC5" w:rsidRPr="00FA2683" w:rsidRDefault="00073DC5" w:rsidP="0032291C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руководители музеев</w:t>
            </w:r>
          </w:p>
        </w:tc>
        <w:tc>
          <w:tcPr>
            <w:tcW w:w="2946" w:type="dxa"/>
            <w:hideMark/>
          </w:tcPr>
          <w:p w14:paraId="17818ECB" w14:textId="77777777" w:rsidR="00073DC5" w:rsidRPr="00FA2683" w:rsidRDefault="00073DC5" w:rsidP="0032291C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по истечении 7 недель с момента отмены ограничительных мер</w:t>
            </w:r>
          </w:p>
        </w:tc>
      </w:tr>
      <w:tr w:rsidR="00073DC5" w:rsidRPr="00FA2683" w14:paraId="610EE969" w14:textId="77777777" w:rsidTr="00111F29">
        <w:trPr>
          <w:gridAfter w:val="2"/>
          <w:wAfter w:w="23" w:type="dxa"/>
          <w:trHeight w:hRule="exact" w:val="987"/>
        </w:trPr>
        <w:tc>
          <w:tcPr>
            <w:tcW w:w="971" w:type="dxa"/>
            <w:hideMark/>
          </w:tcPr>
          <w:p w14:paraId="6CD11E69" w14:textId="77777777" w:rsidR="00073DC5" w:rsidRPr="00FA2683" w:rsidRDefault="00073DC5" w:rsidP="00FA2683">
            <w:pPr>
              <w:pStyle w:val="a5"/>
              <w:ind w:firstLine="360"/>
              <w:rPr>
                <w:rFonts w:ascii="Liberation Serif" w:hAnsi="Liberation Serif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8380" w:type="dxa"/>
            <w:hideMark/>
          </w:tcPr>
          <w:p w14:paraId="2D889C81" w14:textId="77777777" w:rsidR="00073DC5" w:rsidRPr="00FA2683" w:rsidRDefault="00073DC5" w:rsidP="0032291C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Открытие экспозиционно-выставочных помещений музеев в том числе для группового посещения</w:t>
            </w:r>
          </w:p>
        </w:tc>
        <w:tc>
          <w:tcPr>
            <w:tcW w:w="2835" w:type="dxa"/>
            <w:hideMark/>
          </w:tcPr>
          <w:p w14:paraId="6CE8CC2A" w14:textId="77777777" w:rsidR="00073DC5" w:rsidRPr="00FA2683" w:rsidRDefault="00073DC5" w:rsidP="0032291C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руководители музеев</w:t>
            </w:r>
          </w:p>
        </w:tc>
        <w:tc>
          <w:tcPr>
            <w:tcW w:w="2946" w:type="dxa"/>
            <w:hideMark/>
          </w:tcPr>
          <w:p w14:paraId="39ED5627" w14:textId="77777777" w:rsidR="00073DC5" w:rsidRPr="00FA2683" w:rsidRDefault="00073DC5" w:rsidP="0032291C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по истечении 7 недель с момента отмены ограничительных мер</w:t>
            </w:r>
          </w:p>
        </w:tc>
      </w:tr>
      <w:tr w:rsidR="00073DC5" w:rsidRPr="00FA2683" w14:paraId="70A69F16" w14:textId="77777777" w:rsidTr="00111F29">
        <w:trPr>
          <w:gridAfter w:val="2"/>
          <w:wAfter w:w="23" w:type="dxa"/>
          <w:trHeight w:hRule="exact" w:val="995"/>
        </w:trPr>
        <w:tc>
          <w:tcPr>
            <w:tcW w:w="971" w:type="dxa"/>
            <w:hideMark/>
          </w:tcPr>
          <w:p w14:paraId="141D59C8" w14:textId="77777777" w:rsidR="00073DC5" w:rsidRPr="00FA2683" w:rsidRDefault="00073DC5" w:rsidP="00FA2683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8380" w:type="dxa"/>
            <w:hideMark/>
          </w:tcPr>
          <w:p w14:paraId="450A1211" w14:textId="77777777" w:rsidR="00073DC5" w:rsidRPr="00FA2683" w:rsidRDefault="00073DC5" w:rsidP="0032291C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Корректировка Планов выставочной работы музеев на II полугодие 2020 года с учетом переноса мероприятий, запланированных к реализации в I полугодии 2020 года</w:t>
            </w:r>
          </w:p>
        </w:tc>
        <w:tc>
          <w:tcPr>
            <w:tcW w:w="2835" w:type="dxa"/>
            <w:hideMark/>
          </w:tcPr>
          <w:p w14:paraId="2E63E9CC" w14:textId="77777777" w:rsidR="00073DC5" w:rsidRPr="00FA2683" w:rsidRDefault="00073DC5" w:rsidP="0032291C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руководители музеев</w:t>
            </w:r>
          </w:p>
        </w:tc>
        <w:tc>
          <w:tcPr>
            <w:tcW w:w="2946" w:type="dxa"/>
            <w:hideMark/>
          </w:tcPr>
          <w:p w14:paraId="4A0D05DC" w14:textId="77777777" w:rsidR="00073DC5" w:rsidRPr="00FA2683" w:rsidRDefault="00073DC5" w:rsidP="0032291C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до 1 июня 2020 года</w:t>
            </w:r>
          </w:p>
        </w:tc>
      </w:tr>
      <w:tr w:rsidR="00FA2683" w:rsidRPr="00FA2683" w14:paraId="71D70A69" w14:textId="77777777" w:rsidTr="0032291C">
        <w:trPr>
          <w:gridAfter w:val="1"/>
          <w:wAfter w:w="13" w:type="dxa"/>
          <w:trHeight w:hRule="exact" w:val="285"/>
        </w:trPr>
        <w:tc>
          <w:tcPr>
            <w:tcW w:w="15142" w:type="dxa"/>
            <w:gridSpan w:val="5"/>
          </w:tcPr>
          <w:p w14:paraId="43320AD9" w14:textId="77777777" w:rsidR="00FA2683" w:rsidRPr="00FA2683" w:rsidRDefault="00FA2683" w:rsidP="00FA2683">
            <w:pPr>
              <w:pStyle w:val="a5"/>
              <w:numPr>
                <w:ilvl w:val="0"/>
                <w:numId w:val="3"/>
              </w:numPr>
              <w:jc w:val="center"/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Библиотеки</w:t>
            </w:r>
          </w:p>
        </w:tc>
      </w:tr>
      <w:tr w:rsidR="00FA2683" w:rsidRPr="00FA2683" w14:paraId="0ABBDE14" w14:textId="77777777" w:rsidTr="00111F29">
        <w:trPr>
          <w:gridAfter w:val="2"/>
          <w:wAfter w:w="23" w:type="dxa"/>
          <w:trHeight w:val="20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1B74758" w14:textId="77777777" w:rsidR="00FA2683" w:rsidRPr="00FA2683" w:rsidRDefault="00FA2683" w:rsidP="00FA2683">
            <w:pPr>
              <w:pStyle w:val="a5"/>
              <w:ind w:firstLine="36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F38D5B5" w14:textId="77777777" w:rsidR="00FA2683" w:rsidRPr="00FA2683" w:rsidRDefault="00FA2683" w:rsidP="0032291C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Обеспечение работы библиотек в онлайн формате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26B5951" w14:textId="77777777" w:rsidR="00FA2683" w:rsidRPr="00FA2683" w:rsidRDefault="00FA2683" w:rsidP="0032291C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руководители библиотек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B4E6D16" w14:textId="77777777" w:rsidR="00FA2683" w:rsidRPr="00FA2683" w:rsidRDefault="00FA2683" w:rsidP="0032291C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постоянно, до момента снятия ограничительных мер</w:t>
            </w:r>
          </w:p>
        </w:tc>
      </w:tr>
      <w:tr w:rsidR="00FA2683" w:rsidRPr="00FA2683" w14:paraId="65A9082E" w14:textId="77777777" w:rsidTr="00111F29">
        <w:trPr>
          <w:gridAfter w:val="2"/>
          <w:wAfter w:w="23" w:type="dxa"/>
          <w:trHeight w:val="20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4436D1F" w14:textId="77777777" w:rsidR="00FA2683" w:rsidRPr="00FA2683" w:rsidRDefault="00FA2683" w:rsidP="00FA2683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9BE1F86" w14:textId="77777777" w:rsidR="00FA2683" w:rsidRPr="00FA2683" w:rsidRDefault="00FA2683" w:rsidP="0032291C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Проведение профилактических и технических процедур по обеспечению безопасного функционирования библиотек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DCC0250" w14:textId="77777777" w:rsidR="00FA2683" w:rsidRPr="00FA2683" w:rsidRDefault="00FA2683" w:rsidP="0032291C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руководители библиотек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6819E76" w14:textId="77777777" w:rsidR="00FA2683" w:rsidRPr="00FA2683" w:rsidRDefault="00FA2683" w:rsidP="0032291C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в течение 3 рабочий дней с момента отмены ограничительных мер</w:t>
            </w:r>
          </w:p>
        </w:tc>
      </w:tr>
      <w:tr w:rsidR="00FA2683" w:rsidRPr="00FA2683" w14:paraId="6C887200" w14:textId="77777777" w:rsidTr="00111F29">
        <w:trPr>
          <w:gridAfter w:val="2"/>
          <w:wAfter w:w="23" w:type="dxa"/>
          <w:trHeight w:val="20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0ABBB88" w14:textId="77777777" w:rsidR="00FA2683" w:rsidRPr="00FA2683" w:rsidRDefault="00FA2683" w:rsidP="00FA2683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7461CAE" w14:textId="77777777" w:rsidR="00FA2683" w:rsidRPr="00FA2683" w:rsidRDefault="00FA2683" w:rsidP="0032291C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Уведомление читателей о возвращении библиотеки к рабочим процессам в полном объеме и переход в штатный режим работы (сайт, средства массовой информации и т.д.)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7C73BF7" w14:textId="77777777" w:rsidR="00FA2683" w:rsidRPr="00FA2683" w:rsidRDefault="00FA2683" w:rsidP="0032291C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руководители библиотек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1545D35" w14:textId="77777777" w:rsidR="00FA2683" w:rsidRPr="00FA2683" w:rsidRDefault="00FA2683" w:rsidP="0032291C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в течение 3 рабочих дней с момента отмены ограничительных мер</w:t>
            </w:r>
          </w:p>
        </w:tc>
      </w:tr>
      <w:tr w:rsidR="00FA2683" w:rsidRPr="00FA2683" w14:paraId="18A8102A" w14:textId="77777777" w:rsidTr="00A43588">
        <w:trPr>
          <w:gridAfter w:val="2"/>
          <w:wAfter w:w="23" w:type="dxa"/>
          <w:trHeight w:val="20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98A493C" w14:textId="77777777" w:rsidR="00FA2683" w:rsidRPr="00FA2683" w:rsidRDefault="00FA2683" w:rsidP="00FA2683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928578A" w14:textId="77777777" w:rsidR="00FA2683" w:rsidRPr="00FA2683" w:rsidRDefault="00FA2683" w:rsidP="0032291C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Организация и проведение в библиотеках:</w:t>
            </w:r>
          </w:p>
          <w:p w14:paraId="7BB333AD" w14:textId="77777777" w:rsidR="00FA2683" w:rsidRPr="00FA2683" w:rsidRDefault="00FA2683" w:rsidP="0032291C">
            <w:pPr>
              <w:pStyle w:val="a5"/>
              <w:numPr>
                <w:ilvl w:val="0"/>
                <w:numId w:val="2"/>
              </w:numPr>
              <w:tabs>
                <w:tab w:val="left" w:pos="139"/>
              </w:tabs>
              <w:rPr>
                <w:rFonts w:ascii="Liberation Serif" w:hAnsi="Liberation Serif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дней открытых дверей;</w:t>
            </w:r>
          </w:p>
          <w:p w14:paraId="24D27F4B" w14:textId="77777777" w:rsidR="00FA2683" w:rsidRPr="00FA2683" w:rsidRDefault="00FA2683" w:rsidP="0032291C">
            <w:pPr>
              <w:pStyle w:val="a5"/>
              <w:numPr>
                <w:ilvl w:val="0"/>
                <w:numId w:val="2"/>
              </w:numPr>
              <w:tabs>
                <w:tab w:val="left" w:pos="154"/>
              </w:tabs>
              <w:rPr>
                <w:rFonts w:ascii="Liberation Serif" w:hAnsi="Liberation Serif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совместных проектов с издателями по презентации значимых книг, изданных в период ограничительных мер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A6A1512" w14:textId="77777777" w:rsidR="00FA2683" w:rsidRPr="00FA2683" w:rsidRDefault="00FA2683" w:rsidP="0032291C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руководители библиотек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B72F8E" w14:textId="77777777" w:rsidR="00FA2683" w:rsidRPr="00FA2683" w:rsidRDefault="00FA2683" w:rsidP="0032291C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в течение 5 рабочих дней с момента отмены временной приостановки работы с посетителями</w:t>
            </w:r>
          </w:p>
        </w:tc>
      </w:tr>
      <w:tr w:rsidR="00FA2683" w:rsidRPr="00FA2683" w14:paraId="28C6837F" w14:textId="77777777" w:rsidTr="00A43588">
        <w:trPr>
          <w:gridAfter w:val="2"/>
          <w:wAfter w:w="23" w:type="dxa"/>
          <w:trHeight w:val="20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280C9DE" w14:textId="77777777" w:rsidR="00FA2683" w:rsidRPr="00FA2683" w:rsidRDefault="00FA2683" w:rsidP="00FA2683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CCFC61" w14:textId="77777777" w:rsidR="00FA2683" w:rsidRPr="00FA2683" w:rsidRDefault="00FA2683" w:rsidP="0032291C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Корректировка режима посещения культурно</w:t>
            </w: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softHyphen/>
            </w:r>
            <w:r w:rsidR="00410EF1">
              <w:rPr>
                <w:rFonts w:ascii="Liberation Serif" w:hAnsi="Liberation Serif"/>
                <w:color w:val="000000"/>
                <w:sz w:val="24"/>
                <w:szCs w:val="24"/>
              </w:rPr>
              <w:t>-</w:t>
            </w: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просветительских мероприятий в библиотеках с учетом сохраняющейся опасности распространения </w:t>
            </w:r>
            <w:proofErr w:type="spellStart"/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коронавирусной</w:t>
            </w:r>
            <w:proofErr w:type="spellEnd"/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инфекции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FAC797" w14:textId="77777777" w:rsidR="00FA2683" w:rsidRPr="00FA2683" w:rsidRDefault="00FA2683" w:rsidP="0032291C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руководители библиотек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C7DF18" w14:textId="77777777" w:rsidR="00FA2683" w:rsidRPr="00FA2683" w:rsidRDefault="00FA2683" w:rsidP="0032291C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по истечении 3 недель с момента отмены ограничительных мер</w:t>
            </w:r>
          </w:p>
        </w:tc>
      </w:tr>
      <w:tr w:rsidR="00FA2683" w:rsidRPr="00FA2683" w14:paraId="2BF02ABB" w14:textId="77777777" w:rsidTr="00A43588">
        <w:trPr>
          <w:gridAfter w:val="2"/>
          <w:wAfter w:w="23" w:type="dxa"/>
          <w:trHeight w:val="20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2AF6891" w14:textId="77777777" w:rsidR="00FA2683" w:rsidRPr="00FA2683" w:rsidRDefault="00FA2683" w:rsidP="00FA2683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lastRenderedPageBreak/>
              <w:t>25.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E4B5CD0" w14:textId="77777777" w:rsidR="00FA2683" w:rsidRPr="00FA2683" w:rsidRDefault="00FA2683" w:rsidP="0032291C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Проведение мероприятий для посетителей с учетом соблюдения установленных в Свердловской области ограничений по предельному количеству участников мероприятий (при наличии)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C34851C" w14:textId="77777777" w:rsidR="00FA2683" w:rsidRPr="00FA2683" w:rsidRDefault="00FA2683" w:rsidP="0032291C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руководители библиотек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E34C39" w14:textId="77777777" w:rsidR="00FA2683" w:rsidRPr="00FA2683" w:rsidRDefault="00FA2683" w:rsidP="0032291C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с момента отмены временной приостановки работы с посетителями</w:t>
            </w:r>
          </w:p>
        </w:tc>
      </w:tr>
      <w:tr w:rsidR="00FA2683" w:rsidRPr="00FA2683" w14:paraId="7C4219AD" w14:textId="77777777" w:rsidTr="00111F29">
        <w:trPr>
          <w:gridAfter w:val="2"/>
          <w:wAfter w:w="23" w:type="dxa"/>
          <w:trHeight w:hRule="exact" w:val="99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7A423DF" w14:textId="77777777" w:rsidR="00FA2683" w:rsidRPr="00FA2683" w:rsidRDefault="00FA2683" w:rsidP="00FA2683">
            <w:pPr>
              <w:pStyle w:val="a5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F00F6FB" w14:textId="77777777" w:rsidR="00FA2683" w:rsidRPr="00FA2683" w:rsidRDefault="00FA2683" w:rsidP="0032291C">
            <w:pPr>
              <w:pStyle w:val="a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Корректировка Планов работы библиотек на II полугодие 2020 года с учетом переноса мероприятий, запланированных к реализации в I полугодии 2020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30FD446" w14:textId="77777777" w:rsidR="00FA2683" w:rsidRPr="00FA2683" w:rsidRDefault="00FA2683" w:rsidP="0032291C">
            <w:pPr>
              <w:pStyle w:val="a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руководители библиотек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4F5A26" w14:textId="77777777" w:rsidR="00FA2683" w:rsidRPr="00FA2683" w:rsidRDefault="00FA2683" w:rsidP="0032291C">
            <w:pPr>
              <w:pStyle w:val="a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до 1 июня 2020 года</w:t>
            </w:r>
          </w:p>
        </w:tc>
      </w:tr>
      <w:tr w:rsidR="007B1652" w:rsidRPr="00FA2683" w14:paraId="406E390E" w14:textId="77777777" w:rsidTr="0032291C">
        <w:trPr>
          <w:gridAfter w:val="1"/>
          <w:wAfter w:w="13" w:type="dxa"/>
          <w:trHeight w:hRule="exact" w:val="420"/>
        </w:trPr>
        <w:tc>
          <w:tcPr>
            <w:tcW w:w="15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DFF2B1" w14:textId="77777777" w:rsidR="007B1652" w:rsidRPr="0032291C" w:rsidRDefault="007B1652" w:rsidP="0032291C">
            <w:pPr>
              <w:pStyle w:val="a5"/>
              <w:numPr>
                <w:ilvl w:val="0"/>
                <w:numId w:val="3"/>
              </w:numPr>
              <w:jc w:val="center"/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  <w:r w:rsidRPr="0032291C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Зоопарк</w:t>
            </w:r>
          </w:p>
        </w:tc>
      </w:tr>
      <w:tr w:rsidR="007B1652" w:rsidRPr="00FA2683" w14:paraId="0F4D71AB" w14:textId="77777777" w:rsidTr="00111F29">
        <w:trPr>
          <w:gridAfter w:val="2"/>
          <w:wAfter w:w="23" w:type="dxa"/>
          <w:trHeight w:val="20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F8FB63C" w14:textId="77777777" w:rsidR="007B1652" w:rsidRPr="00FA2683" w:rsidRDefault="007B1652" w:rsidP="007B1652">
            <w:pPr>
              <w:pStyle w:val="a5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74F0812" w14:textId="77777777" w:rsidR="007B1652" w:rsidRPr="00FA2683" w:rsidRDefault="007B1652" w:rsidP="0032291C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Обеспечение работы технических работников и специалистов зоопарков, ответственных за содержание и ветеринарное обслуживание животных и проведение санитарной обработки и уборки помещений и территории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DF56013" w14:textId="77777777" w:rsidR="007B1652" w:rsidRPr="00FA2683" w:rsidRDefault="007B1652" w:rsidP="00410EF1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руководител</w:t>
            </w:r>
            <w:r w:rsidR="00410EF1">
              <w:rPr>
                <w:rFonts w:ascii="Liberation Serif" w:hAnsi="Liberation Serif"/>
                <w:color w:val="000000"/>
                <w:sz w:val="24"/>
                <w:szCs w:val="24"/>
              </w:rPr>
              <w:t>ь</w:t>
            </w: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зоопарк</w:t>
            </w:r>
            <w:r w:rsidR="00410EF1">
              <w:rPr>
                <w:rFonts w:ascii="Liberation Serif" w:hAnsi="Liberation Serif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7381F5" w14:textId="77777777" w:rsidR="007B1652" w:rsidRPr="00FA2683" w:rsidRDefault="007B1652" w:rsidP="0032291C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в течение действия ограничительных мер</w:t>
            </w:r>
          </w:p>
        </w:tc>
      </w:tr>
      <w:tr w:rsidR="007B1652" w:rsidRPr="00FA2683" w14:paraId="51E49A5A" w14:textId="77777777" w:rsidTr="00111F29">
        <w:trPr>
          <w:gridAfter w:val="2"/>
          <w:wAfter w:w="23" w:type="dxa"/>
          <w:trHeight w:val="20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90E628C" w14:textId="77777777" w:rsidR="007B1652" w:rsidRPr="00FA2683" w:rsidRDefault="007B1652" w:rsidP="007B1652">
            <w:pPr>
              <w:pStyle w:val="a5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7E75BE5" w14:textId="77777777" w:rsidR="007B1652" w:rsidRPr="00FA2683" w:rsidRDefault="007B1652" w:rsidP="0032291C">
            <w:pPr>
              <w:pStyle w:val="a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Перевод работников зоопарков, не задействованных в работе по содержанию и ветеринарному обслуживанию животных и проведение санитарной обработки и уборки помещений и территории, с дистанционного на обычный режим работы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1BD1B28" w14:textId="77777777" w:rsidR="007B1652" w:rsidRPr="00FA2683" w:rsidRDefault="00410EF1" w:rsidP="0032291C">
            <w:pPr>
              <w:pStyle w:val="a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руководител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ь</w:t>
            </w: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зоопарк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C7CBDB" w14:textId="77777777" w:rsidR="007B1652" w:rsidRPr="00FA2683" w:rsidRDefault="007B1652" w:rsidP="0032291C">
            <w:pPr>
              <w:pStyle w:val="a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по истечении 3 недель с момента отмены карантинных мер</w:t>
            </w:r>
          </w:p>
        </w:tc>
      </w:tr>
      <w:tr w:rsidR="007B1652" w:rsidRPr="00FA2683" w14:paraId="299178ED" w14:textId="77777777" w:rsidTr="00111F29">
        <w:trPr>
          <w:gridAfter w:val="2"/>
          <w:wAfter w:w="23" w:type="dxa"/>
          <w:trHeight w:val="20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A024A08" w14:textId="77777777" w:rsidR="007B1652" w:rsidRPr="00FA2683" w:rsidRDefault="007B1652" w:rsidP="007B1652">
            <w:pPr>
              <w:pStyle w:val="a5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4DEFEDB" w14:textId="77777777" w:rsidR="007B1652" w:rsidRPr="00FA2683" w:rsidRDefault="007B1652" w:rsidP="0032291C">
            <w:pPr>
              <w:pStyle w:val="a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Открытие зоопарков с учетом ограничения проведения массовых мероприятий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9E3EB42" w14:textId="77777777" w:rsidR="007B1652" w:rsidRPr="00FA2683" w:rsidRDefault="00410EF1" w:rsidP="0032291C">
            <w:pPr>
              <w:pStyle w:val="a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руководител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ь</w:t>
            </w: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зоопарк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C4F256" w14:textId="77777777" w:rsidR="007B1652" w:rsidRPr="00FA2683" w:rsidRDefault="007B1652" w:rsidP="0032291C">
            <w:pPr>
              <w:pStyle w:val="a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по истечении 5 недель с момента отмены карантинных мер</w:t>
            </w:r>
          </w:p>
        </w:tc>
      </w:tr>
      <w:tr w:rsidR="007B1652" w:rsidRPr="00FA2683" w14:paraId="7F1C1113" w14:textId="77777777" w:rsidTr="00111F29">
        <w:trPr>
          <w:gridAfter w:val="2"/>
          <w:wAfter w:w="23" w:type="dxa"/>
          <w:trHeight w:val="20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CD8F1F7" w14:textId="77777777" w:rsidR="007B1652" w:rsidRPr="00FA2683" w:rsidRDefault="007B1652" w:rsidP="007B1652">
            <w:pPr>
              <w:pStyle w:val="a5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9C770B7" w14:textId="77777777" w:rsidR="007B1652" w:rsidRPr="00FA2683" w:rsidRDefault="007B1652" w:rsidP="0032291C">
            <w:pPr>
              <w:pStyle w:val="a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Открытие </w:t>
            </w:r>
            <w:proofErr w:type="spellStart"/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выставочно</w:t>
            </w:r>
            <w:proofErr w:type="spellEnd"/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-демонстрационных помещений зоопарков для одиночных посетителей, с учетом ограниченного доступа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33BEA1B" w14:textId="77777777" w:rsidR="007B1652" w:rsidRPr="00FA2683" w:rsidRDefault="00410EF1" w:rsidP="0032291C">
            <w:pPr>
              <w:pStyle w:val="a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руководител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ь</w:t>
            </w: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зоопарк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90EE8B" w14:textId="77777777" w:rsidR="007B1652" w:rsidRPr="00FA2683" w:rsidRDefault="007B1652" w:rsidP="0032291C">
            <w:pPr>
              <w:pStyle w:val="a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по истечении 5 недель с момента отмены карантинных мер</w:t>
            </w:r>
          </w:p>
        </w:tc>
      </w:tr>
      <w:tr w:rsidR="007B1652" w:rsidRPr="00FA2683" w14:paraId="00792FB6" w14:textId="77777777" w:rsidTr="00111F29">
        <w:trPr>
          <w:gridAfter w:val="2"/>
          <w:wAfter w:w="23" w:type="dxa"/>
          <w:trHeight w:val="20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2C80A26" w14:textId="77777777" w:rsidR="007B1652" w:rsidRPr="00FA2683" w:rsidRDefault="007B1652" w:rsidP="007B1652">
            <w:pPr>
              <w:pStyle w:val="a5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31.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F3A4491" w14:textId="77777777" w:rsidR="007B1652" w:rsidRPr="00FA2683" w:rsidRDefault="007B1652" w:rsidP="0032291C">
            <w:pPr>
              <w:pStyle w:val="a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Корректировка режима посещения и стоимости входного билета в зоопарки с учетом сохраняющейся опасности распространения </w:t>
            </w:r>
            <w:proofErr w:type="spellStart"/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коронавирусной</w:t>
            </w:r>
            <w:proofErr w:type="spellEnd"/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инфекции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9657D1C" w14:textId="77777777" w:rsidR="007B1652" w:rsidRPr="00FA2683" w:rsidRDefault="00410EF1" w:rsidP="0032291C">
            <w:pPr>
              <w:pStyle w:val="a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руководител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ь</w:t>
            </w: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зоопарк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7DA6EA" w14:textId="77777777" w:rsidR="007B1652" w:rsidRPr="00FA2683" w:rsidRDefault="007B1652" w:rsidP="0032291C">
            <w:pPr>
              <w:pStyle w:val="a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по истечении 7 недель с момента отмены карантинных мер</w:t>
            </w:r>
          </w:p>
        </w:tc>
      </w:tr>
      <w:tr w:rsidR="007B1652" w:rsidRPr="00FA2683" w14:paraId="772C5895" w14:textId="77777777" w:rsidTr="00111F29">
        <w:trPr>
          <w:gridAfter w:val="2"/>
          <w:wAfter w:w="23" w:type="dxa"/>
          <w:trHeight w:val="20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427FE48" w14:textId="77777777" w:rsidR="007B1652" w:rsidRPr="00FA2683" w:rsidRDefault="007B1652" w:rsidP="007B1652">
            <w:pPr>
              <w:pStyle w:val="a5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32.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D52ED98" w14:textId="77777777" w:rsidR="007B1652" w:rsidRPr="00FA2683" w:rsidRDefault="007B1652" w:rsidP="0032291C">
            <w:pPr>
              <w:pStyle w:val="a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Открытие </w:t>
            </w:r>
            <w:proofErr w:type="spellStart"/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выставочно</w:t>
            </w:r>
            <w:proofErr w:type="spellEnd"/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-демонстрационных помещений зоопарков в том числе для группового посещения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171B292" w14:textId="77777777" w:rsidR="007B1652" w:rsidRPr="00FA2683" w:rsidRDefault="00410EF1" w:rsidP="0032291C">
            <w:pPr>
              <w:pStyle w:val="a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руководител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ь</w:t>
            </w: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зоопарк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DC300F" w14:textId="77777777" w:rsidR="007B1652" w:rsidRPr="00FA2683" w:rsidRDefault="007B1652" w:rsidP="0032291C">
            <w:pPr>
              <w:pStyle w:val="a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с момента отмены временной приостановки работы с посетителями</w:t>
            </w:r>
          </w:p>
        </w:tc>
      </w:tr>
      <w:tr w:rsidR="007B1652" w:rsidRPr="00FA2683" w14:paraId="65355C69" w14:textId="77777777" w:rsidTr="00111F29">
        <w:trPr>
          <w:gridAfter w:val="2"/>
          <w:wAfter w:w="23" w:type="dxa"/>
          <w:trHeight w:val="20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B4F4D1D" w14:textId="77777777" w:rsidR="007B1652" w:rsidRPr="00FA2683" w:rsidRDefault="007B1652" w:rsidP="007B1652">
            <w:pPr>
              <w:pStyle w:val="a5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33.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C4E424E" w14:textId="77777777" w:rsidR="007B1652" w:rsidRPr="00FA2683" w:rsidRDefault="007B1652" w:rsidP="0032291C">
            <w:pPr>
              <w:pStyle w:val="a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Корректировка Планов </w:t>
            </w:r>
            <w:proofErr w:type="spellStart"/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выставочно</w:t>
            </w:r>
            <w:proofErr w:type="spellEnd"/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softHyphen/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-</w:t>
            </w: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демонстрационной работы зоопарков на II полугодие 2020 года с учетом переноса мероприятий, запланированных к реализации в I полугодии 2020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1526C0C" w14:textId="77777777" w:rsidR="007B1652" w:rsidRPr="00FA2683" w:rsidRDefault="00410EF1" w:rsidP="0032291C">
            <w:pPr>
              <w:pStyle w:val="a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руководител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ь</w:t>
            </w: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зоопарк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07EDA9" w14:textId="77777777" w:rsidR="007B1652" w:rsidRPr="00FA2683" w:rsidRDefault="007B1652" w:rsidP="0032291C">
            <w:pPr>
              <w:pStyle w:val="a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до 1 июня 2020 года</w:t>
            </w:r>
          </w:p>
        </w:tc>
      </w:tr>
      <w:tr w:rsidR="007B1652" w:rsidRPr="00FA2683" w14:paraId="35B16D9F" w14:textId="77777777" w:rsidTr="0032291C">
        <w:trPr>
          <w:gridAfter w:val="1"/>
          <w:wAfter w:w="13" w:type="dxa"/>
          <w:trHeight w:hRule="exact" w:val="287"/>
        </w:trPr>
        <w:tc>
          <w:tcPr>
            <w:tcW w:w="15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271730" w14:textId="77777777" w:rsidR="007B1652" w:rsidRPr="00FA2683" w:rsidRDefault="007B1652" w:rsidP="0032291C">
            <w:pPr>
              <w:pStyle w:val="a5"/>
              <w:numPr>
                <w:ilvl w:val="0"/>
                <w:numId w:val="3"/>
              </w:num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Культурно-досуговые учреждения</w:t>
            </w:r>
          </w:p>
        </w:tc>
      </w:tr>
      <w:tr w:rsidR="007B1652" w:rsidRPr="00FA2683" w14:paraId="0A61CF76" w14:textId="77777777" w:rsidTr="00111F29">
        <w:trPr>
          <w:gridAfter w:val="2"/>
          <w:wAfter w:w="23" w:type="dxa"/>
          <w:trHeight w:hRule="exact" w:val="99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2C736CA" w14:textId="77777777" w:rsidR="007B1652" w:rsidRDefault="007B1652" w:rsidP="007B1652">
            <w:pPr>
              <w:pStyle w:val="a5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34.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F8DCEE7" w14:textId="77777777" w:rsidR="007B1652" w:rsidRPr="00FA2683" w:rsidRDefault="007B1652" w:rsidP="0032291C">
            <w:pPr>
              <w:pStyle w:val="a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Обеспечение работы культурно-досуговых учреждений в онлайн формате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E4766EE" w14:textId="77777777" w:rsidR="007B1652" w:rsidRPr="00FA2683" w:rsidRDefault="007B1652" w:rsidP="0032291C">
            <w:pPr>
              <w:pStyle w:val="a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руководители </w:t>
            </w:r>
            <w:proofErr w:type="spellStart"/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культурно</w:t>
            </w: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softHyphen/>
              <w:t>досуговых</w:t>
            </w:r>
            <w:proofErr w:type="spellEnd"/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учреждений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44B1B1" w14:textId="77777777" w:rsidR="007B1652" w:rsidRPr="00FA2683" w:rsidRDefault="007B1652" w:rsidP="0032291C">
            <w:pPr>
              <w:pStyle w:val="a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постоянно, в течение действия ограничительных мер</w:t>
            </w:r>
          </w:p>
        </w:tc>
      </w:tr>
      <w:tr w:rsidR="007B1652" w:rsidRPr="00FA2683" w14:paraId="14FC39DB" w14:textId="77777777" w:rsidTr="00111F29">
        <w:trPr>
          <w:gridAfter w:val="2"/>
          <w:wAfter w:w="23" w:type="dxa"/>
          <w:trHeight w:hRule="exact" w:val="691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5609497" w14:textId="77777777" w:rsidR="007B1652" w:rsidRDefault="007B1652" w:rsidP="007B1652">
            <w:pPr>
              <w:pStyle w:val="a5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lastRenderedPageBreak/>
              <w:t>35.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53163EF" w14:textId="77777777" w:rsidR="007B1652" w:rsidRPr="00FA2683" w:rsidRDefault="007B1652" w:rsidP="0032291C">
            <w:pPr>
              <w:pStyle w:val="a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Обеспечение учебно-методического процесса в режиме удаленной работы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2D3A410" w14:textId="77777777" w:rsidR="007B1652" w:rsidRPr="00FA2683" w:rsidRDefault="007B1652" w:rsidP="0032291C">
            <w:pPr>
              <w:pStyle w:val="a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руководители культурно- досуговых учреждений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49C44A" w14:textId="77777777" w:rsidR="007B1652" w:rsidRPr="00FA2683" w:rsidRDefault="007B1652" w:rsidP="0032291C">
            <w:pPr>
              <w:pStyle w:val="a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в течение действия ограничительных мер</w:t>
            </w:r>
          </w:p>
        </w:tc>
      </w:tr>
      <w:tr w:rsidR="007B1652" w:rsidRPr="00FA2683" w14:paraId="252B43A2" w14:textId="77777777" w:rsidTr="00111F29">
        <w:trPr>
          <w:gridAfter w:val="2"/>
          <w:wAfter w:w="23" w:type="dxa"/>
          <w:trHeight w:hRule="exact" w:val="850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B443A69" w14:textId="77777777" w:rsidR="007B1652" w:rsidRDefault="007B1652" w:rsidP="007B1652">
            <w:pPr>
              <w:pStyle w:val="a5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36.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3819C4B" w14:textId="77777777" w:rsidR="007B1652" w:rsidRPr="00FA2683" w:rsidRDefault="007B1652" w:rsidP="0032291C">
            <w:pPr>
              <w:pStyle w:val="a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Проведение профилактических и технических процедур по обеспечению безопасного функционирования культурно-досуговых учреждений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E55D465" w14:textId="77777777" w:rsidR="007B1652" w:rsidRPr="00FA2683" w:rsidRDefault="007B1652" w:rsidP="0032291C">
            <w:pPr>
              <w:pStyle w:val="a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руководители </w:t>
            </w:r>
            <w:proofErr w:type="spellStart"/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культурно</w:t>
            </w: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softHyphen/>
              <w:t>досуговых</w:t>
            </w:r>
            <w:proofErr w:type="spellEnd"/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учреждений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C1F6F0" w14:textId="77777777" w:rsidR="007B1652" w:rsidRPr="00FA2683" w:rsidRDefault="007B1652" w:rsidP="0032291C">
            <w:pPr>
              <w:pStyle w:val="a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в течение 3 рабочий дней с момента отмены ограничительных мер</w:t>
            </w:r>
          </w:p>
        </w:tc>
      </w:tr>
      <w:tr w:rsidR="007B1652" w:rsidRPr="00FA2683" w14:paraId="007B81E9" w14:textId="77777777" w:rsidTr="00111F29">
        <w:trPr>
          <w:gridAfter w:val="2"/>
          <w:wAfter w:w="23" w:type="dxa"/>
          <w:trHeight w:val="20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7CE6DA7" w14:textId="77777777" w:rsidR="007B1652" w:rsidRDefault="007B1652" w:rsidP="007B1652">
            <w:pPr>
              <w:pStyle w:val="a5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37.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551644E" w14:textId="77777777" w:rsidR="007B1652" w:rsidRPr="00FA2683" w:rsidRDefault="007B1652" w:rsidP="0032291C">
            <w:pPr>
              <w:pStyle w:val="a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Корректировка режима работы клубных формирований культурно-досуговых учреждений с учетом сохраняющейся опасности распространения </w:t>
            </w:r>
            <w:proofErr w:type="spellStart"/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коронавирусной</w:t>
            </w:r>
            <w:proofErr w:type="spellEnd"/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инфекции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E81C67F" w14:textId="77777777" w:rsidR="007B1652" w:rsidRPr="00FA2683" w:rsidRDefault="007B1652" w:rsidP="0032291C">
            <w:pPr>
              <w:pStyle w:val="a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руководители </w:t>
            </w:r>
            <w:proofErr w:type="spellStart"/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культурно</w:t>
            </w: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softHyphen/>
              <w:t>досуговых</w:t>
            </w:r>
            <w:proofErr w:type="spellEnd"/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учреждений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A8DEE4" w14:textId="77777777" w:rsidR="007B1652" w:rsidRPr="00FA2683" w:rsidRDefault="007B1652" w:rsidP="0032291C">
            <w:pPr>
              <w:pStyle w:val="a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по истечении 10 рабочих дней с момента отмены ограничительных мер</w:t>
            </w:r>
          </w:p>
        </w:tc>
      </w:tr>
      <w:tr w:rsidR="007B1652" w:rsidRPr="00FA2683" w14:paraId="52516A7D" w14:textId="77777777" w:rsidTr="00111F29">
        <w:trPr>
          <w:gridAfter w:val="2"/>
          <w:wAfter w:w="23" w:type="dxa"/>
          <w:trHeight w:val="20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D337A26" w14:textId="77777777" w:rsidR="007B1652" w:rsidRDefault="007B1652" w:rsidP="007B1652">
            <w:pPr>
              <w:pStyle w:val="a5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38.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AE1C79D" w14:textId="77777777" w:rsidR="007B1652" w:rsidRPr="00FA2683" w:rsidRDefault="007B1652" w:rsidP="0032291C">
            <w:pPr>
              <w:pStyle w:val="a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Проведение занятий в клубных формированиях культурно-досуговых учреждений с учетом сохраняющейся опасности распространения </w:t>
            </w:r>
            <w:proofErr w:type="spellStart"/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коронавирусной</w:t>
            </w:r>
            <w:proofErr w:type="spellEnd"/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инфекции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2B3C623" w14:textId="77777777" w:rsidR="007B1652" w:rsidRPr="00FA2683" w:rsidRDefault="007B1652" w:rsidP="0032291C">
            <w:pPr>
              <w:pStyle w:val="a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руководители </w:t>
            </w:r>
            <w:proofErr w:type="spellStart"/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культурно</w:t>
            </w: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softHyphen/>
              <w:t>досуговых</w:t>
            </w:r>
            <w:proofErr w:type="spellEnd"/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учреждений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C504AE" w14:textId="77777777" w:rsidR="007B1652" w:rsidRPr="00FA2683" w:rsidRDefault="007B1652" w:rsidP="0032291C">
            <w:pPr>
              <w:pStyle w:val="a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по истечении 14 рабочих дней с момента отмены ограничительных мер</w:t>
            </w:r>
          </w:p>
        </w:tc>
      </w:tr>
      <w:tr w:rsidR="007B1652" w:rsidRPr="00FA2683" w14:paraId="3C2907FE" w14:textId="77777777" w:rsidTr="00111F29">
        <w:trPr>
          <w:gridAfter w:val="2"/>
          <w:wAfter w:w="23" w:type="dxa"/>
          <w:trHeight w:val="20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86F311A" w14:textId="77777777" w:rsidR="007B1652" w:rsidRDefault="007B1652" w:rsidP="007B1652">
            <w:pPr>
              <w:pStyle w:val="a5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39.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CBB774D" w14:textId="77777777" w:rsidR="007B1652" w:rsidRPr="00FA2683" w:rsidRDefault="007B1652" w:rsidP="0032291C">
            <w:pPr>
              <w:pStyle w:val="a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Уведомление посетителей о режиме работы культурно-досуговых учреждений (сайт, средства массовой информации и т.д.)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EDCC267" w14:textId="77777777" w:rsidR="007B1652" w:rsidRPr="00FA2683" w:rsidRDefault="007B1652" w:rsidP="0032291C">
            <w:pPr>
              <w:pStyle w:val="a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руководители </w:t>
            </w:r>
            <w:proofErr w:type="spellStart"/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культурно</w:t>
            </w: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softHyphen/>
              <w:t>досуговых</w:t>
            </w:r>
            <w:proofErr w:type="spellEnd"/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учреждений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1AC5F5" w14:textId="77777777" w:rsidR="007B1652" w:rsidRPr="00FA2683" w:rsidRDefault="007B1652" w:rsidP="0032291C">
            <w:pPr>
              <w:pStyle w:val="a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по истечение 10 рабочих дней с момента отмены ограничительных мер</w:t>
            </w:r>
          </w:p>
        </w:tc>
      </w:tr>
      <w:tr w:rsidR="007B1652" w:rsidRPr="00FA2683" w14:paraId="0B4ABF41" w14:textId="77777777" w:rsidTr="00111F29">
        <w:trPr>
          <w:gridAfter w:val="2"/>
          <w:wAfter w:w="23" w:type="dxa"/>
          <w:trHeight w:val="20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D2479C3" w14:textId="77777777" w:rsidR="007B1652" w:rsidRDefault="007B1652" w:rsidP="007B1652">
            <w:pPr>
              <w:pStyle w:val="a5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40.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B5FE330" w14:textId="77777777" w:rsidR="007B1652" w:rsidRPr="00FA2683" w:rsidRDefault="007B1652" w:rsidP="0032291C">
            <w:pPr>
              <w:pStyle w:val="a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Корректировка режима посещения и стоимости входного билета на платные мероприятия культурно-досуговых учреждений с учетом сохраняющейся опасности распространения </w:t>
            </w:r>
            <w:proofErr w:type="spellStart"/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коронавирусной</w:t>
            </w:r>
            <w:proofErr w:type="spellEnd"/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инфекции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89B8EDE" w14:textId="77777777" w:rsidR="007B1652" w:rsidRPr="00FA2683" w:rsidRDefault="007B1652" w:rsidP="0032291C">
            <w:pPr>
              <w:pStyle w:val="a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руководители </w:t>
            </w:r>
            <w:proofErr w:type="spellStart"/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культурно</w:t>
            </w: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softHyphen/>
              <w:t>досуговых</w:t>
            </w:r>
            <w:proofErr w:type="spellEnd"/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учреждений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C499BD" w14:textId="77777777" w:rsidR="007B1652" w:rsidRPr="00FA2683" w:rsidRDefault="007B1652" w:rsidP="0032291C">
            <w:pPr>
              <w:pStyle w:val="a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по истечении 2 недель с момента отмены ограничительных мер</w:t>
            </w:r>
          </w:p>
        </w:tc>
      </w:tr>
      <w:tr w:rsidR="007B1652" w:rsidRPr="00FA2683" w14:paraId="40AF4150" w14:textId="77777777" w:rsidTr="00111F29">
        <w:trPr>
          <w:gridAfter w:val="2"/>
          <w:wAfter w:w="23" w:type="dxa"/>
          <w:trHeight w:val="20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D97E10D" w14:textId="77777777" w:rsidR="007B1652" w:rsidRDefault="007B1652" w:rsidP="007B1652">
            <w:pPr>
              <w:pStyle w:val="a5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41.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6A191A7" w14:textId="77777777" w:rsidR="007B1652" w:rsidRPr="00FA2683" w:rsidRDefault="007B1652" w:rsidP="0032291C">
            <w:pPr>
              <w:pStyle w:val="a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Корректировка режима посещения культурно- массовых мероприятий в культурно-досуговых учреждениях с учетом сохраняющейся опасности распространения </w:t>
            </w:r>
            <w:proofErr w:type="spellStart"/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коронавирусной</w:t>
            </w:r>
            <w:proofErr w:type="spellEnd"/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инфекции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F5D9D05" w14:textId="77777777" w:rsidR="007B1652" w:rsidRPr="00FA2683" w:rsidRDefault="007B1652" w:rsidP="0032291C">
            <w:pPr>
              <w:pStyle w:val="a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руководители </w:t>
            </w:r>
            <w:proofErr w:type="spellStart"/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культурно</w:t>
            </w: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softHyphen/>
              <w:t>досуговых</w:t>
            </w:r>
            <w:proofErr w:type="spellEnd"/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учреждений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5D8B22" w14:textId="77777777" w:rsidR="007B1652" w:rsidRPr="00FA2683" w:rsidRDefault="007B1652" w:rsidP="0032291C">
            <w:pPr>
              <w:pStyle w:val="a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по истечении 3 недель с момента отмены ограничительных мер</w:t>
            </w:r>
          </w:p>
        </w:tc>
      </w:tr>
      <w:tr w:rsidR="007B1652" w:rsidRPr="00FA2683" w14:paraId="3FF4BA27" w14:textId="77777777" w:rsidTr="00111F29">
        <w:trPr>
          <w:gridAfter w:val="2"/>
          <w:wAfter w:w="23" w:type="dxa"/>
          <w:trHeight w:val="20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E69691D" w14:textId="77777777" w:rsidR="007B1652" w:rsidRDefault="007B1652" w:rsidP="007B1652">
            <w:pPr>
              <w:pStyle w:val="a5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42.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CF24936" w14:textId="77777777" w:rsidR="007B1652" w:rsidRPr="00FA2683" w:rsidRDefault="007B1652" w:rsidP="0032291C">
            <w:pPr>
              <w:pStyle w:val="a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Проведение мероприятий для посетителей с учетом соблюдения установленных в Свердловской области ограничений по предельному количеству участников мероприятий (при наличии)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5EF87FE" w14:textId="77777777" w:rsidR="007B1652" w:rsidRPr="00FA2683" w:rsidRDefault="007B1652" w:rsidP="0032291C">
            <w:pPr>
              <w:pStyle w:val="a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руководители </w:t>
            </w:r>
            <w:proofErr w:type="spellStart"/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культурно</w:t>
            </w: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softHyphen/>
              <w:t>досуговых</w:t>
            </w:r>
            <w:proofErr w:type="spellEnd"/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учреждений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40D9EA" w14:textId="77777777" w:rsidR="007B1652" w:rsidRPr="00FA2683" w:rsidRDefault="007B1652" w:rsidP="0032291C">
            <w:pPr>
              <w:pStyle w:val="a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с момента отмены временной приостановки работы с посетителями</w:t>
            </w:r>
          </w:p>
        </w:tc>
      </w:tr>
      <w:tr w:rsidR="007B1652" w:rsidRPr="00FA2683" w14:paraId="4FF71002" w14:textId="77777777" w:rsidTr="00111F29">
        <w:trPr>
          <w:gridAfter w:val="2"/>
          <w:wAfter w:w="23" w:type="dxa"/>
          <w:trHeight w:val="20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A964356" w14:textId="77777777" w:rsidR="007B1652" w:rsidRDefault="007B1652" w:rsidP="007B1652">
            <w:pPr>
              <w:pStyle w:val="a5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43.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1A1F390" w14:textId="77777777" w:rsidR="007B1652" w:rsidRPr="00FA2683" w:rsidRDefault="007B1652" w:rsidP="0032291C">
            <w:pPr>
              <w:pStyle w:val="a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Корректировка Планов работы культурно</w:t>
            </w: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softHyphen/>
            </w:r>
            <w:r w:rsidR="008F3DAC">
              <w:rPr>
                <w:rFonts w:ascii="Liberation Serif" w:hAnsi="Liberation Serif"/>
                <w:color w:val="000000"/>
                <w:sz w:val="24"/>
                <w:szCs w:val="24"/>
              </w:rPr>
              <w:t>-</w:t>
            </w: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досуговых учреждений на II полугодие 2020 года с учетом переноса мероприятий, запланированных к реализации в I полугодии 2020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D09B36E" w14:textId="77777777" w:rsidR="007B1652" w:rsidRPr="00FA2683" w:rsidRDefault="007B1652" w:rsidP="0032291C">
            <w:pPr>
              <w:pStyle w:val="a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руководители </w:t>
            </w:r>
            <w:proofErr w:type="spellStart"/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культурно</w:t>
            </w: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softHyphen/>
              <w:t>досуговых</w:t>
            </w:r>
            <w:proofErr w:type="spellEnd"/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учреждений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354DD1" w14:textId="77777777" w:rsidR="007B1652" w:rsidRPr="00FA2683" w:rsidRDefault="007B1652" w:rsidP="0032291C">
            <w:pPr>
              <w:pStyle w:val="a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до 1 июня 2020 года</w:t>
            </w:r>
          </w:p>
        </w:tc>
      </w:tr>
      <w:tr w:rsidR="007B1652" w:rsidRPr="00FA2683" w14:paraId="05108B0E" w14:textId="77777777" w:rsidTr="0032291C">
        <w:trPr>
          <w:gridAfter w:val="1"/>
          <w:wAfter w:w="13" w:type="dxa"/>
          <w:trHeight w:hRule="exact" w:val="281"/>
        </w:trPr>
        <w:tc>
          <w:tcPr>
            <w:tcW w:w="15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2E08B3" w14:textId="77777777" w:rsidR="007B1652" w:rsidRPr="00FA2683" w:rsidRDefault="007B1652" w:rsidP="0032291C">
            <w:pPr>
              <w:pStyle w:val="a5"/>
              <w:numPr>
                <w:ilvl w:val="0"/>
                <w:numId w:val="3"/>
              </w:num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Детские школы искусств</w:t>
            </w:r>
          </w:p>
        </w:tc>
      </w:tr>
      <w:tr w:rsidR="007B1652" w:rsidRPr="00FA2683" w14:paraId="3B9891C9" w14:textId="77777777" w:rsidTr="00111F29">
        <w:trPr>
          <w:gridAfter w:val="2"/>
          <w:wAfter w:w="23" w:type="dxa"/>
          <w:trHeight w:hRule="exact" w:val="714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6B34B43" w14:textId="77777777" w:rsidR="007B1652" w:rsidRDefault="007B1652" w:rsidP="007B1652">
            <w:pPr>
              <w:pStyle w:val="a5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44.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75B2581" w14:textId="77777777" w:rsidR="007B1652" w:rsidRPr="00FA2683" w:rsidRDefault="007B1652" w:rsidP="0032291C">
            <w:pPr>
              <w:pStyle w:val="a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Обеспечение учебного процесса с использованием технологий дистанционного и электронного обучения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EBA8960" w14:textId="77777777" w:rsidR="007B1652" w:rsidRPr="00FA2683" w:rsidRDefault="007B1652" w:rsidP="0032291C">
            <w:pPr>
              <w:pStyle w:val="a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руководители детских школ искусств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34F49A" w14:textId="77777777" w:rsidR="007B1652" w:rsidRPr="00FA2683" w:rsidRDefault="007B1652" w:rsidP="0032291C">
            <w:pPr>
              <w:pStyle w:val="a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постоянно, до момента снятия ограничительных мер</w:t>
            </w:r>
          </w:p>
        </w:tc>
      </w:tr>
      <w:tr w:rsidR="007B1652" w:rsidRPr="00FA2683" w14:paraId="34488816" w14:textId="77777777" w:rsidTr="00111F29">
        <w:trPr>
          <w:gridAfter w:val="2"/>
          <w:wAfter w:w="23" w:type="dxa"/>
          <w:trHeight w:hRule="exact" w:val="571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71D9DB0" w14:textId="77777777" w:rsidR="007B1652" w:rsidRDefault="007B1652" w:rsidP="007B1652">
            <w:pPr>
              <w:pStyle w:val="a5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45.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63768B0" w14:textId="77777777" w:rsidR="007B1652" w:rsidRPr="00FA2683" w:rsidRDefault="007B1652" w:rsidP="0032291C">
            <w:pPr>
              <w:pStyle w:val="a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Контроль за состоянием систем обеспечения деятельности учреждений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6B81C87" w14:textId="77777777" w:rsidR="007B1652" w:rsidRPr="00FA2683" w:rsidRDefault="007B1652" w:rsidP="0032291C">
            <w:pPr>
              <w:pStyle w:val="a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руководители детских школ искусств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2B32CC" w14:textId="77777777" w:rsidR="007B1652" w:rsidRPr="00FA2683" w:rsidRDefault="007B1652" w:rsidP="0032291C">
            <w:pPr>
              <w:pStyle w:val="a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постоянно, до момента снятия ограничительных мер</w:t>
            </w:r>
          </w:p>
        </w:tc>
      </w:tr>
      <w:tr w:rsidR="007B1652" w:rsidRPr="00FA2683" w14:paraId="5EF0E147" w14:textId="77777777" w:rsidTr="00111F29">
        <w:trPr>
          <w:gridAfter w:val="2"/>
          <w:wAfter w:w="23" w:type="dxa"/>
          <w:trHeight w:hRule="exact" w:val="99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D9994DF" w14:textId="77777777" w:rsidR="007B1652" w:rsidRDefault="007B1652" w:rsidP="007B1652">
            <w:pPr>
              <w:pStyle w:val="a5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lastRenderedPageBreak/>
              <w:t>46.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7F129E4" w14:textId="77777777" w:rsidR="007B1652" w:rsidRPr="00FA2683" w:rsidRDefault="007B1652" w:rsidP="0032291C">
            <w:pPr>
              <w:pStyle w:val="a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Проведение санитарной обработки и уборки помещений перед началом посещения учреждений обучающимися и их родителями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9E10BD6" w14:textId="77777777" w:rsidR="007B1652" w:rsidRPr="00FA2683" w:rsidRDefault="007B1652" w:rsidP="0032291C">
            <w:pPr>
              <w:pStyle w:val="a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руководители детских школ искусств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8FDBD2" w14:textId="77777777" w:rsidR="007B1652" w:rsidRPr="00FA2683" w:rsidRDefault="007B1652" w:rsidP="0032291C">
            <w:pPr>
              <w:pStyle w:val="a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в течение 3 рабочих дней с момента снятия ограничительных мер</w:t>
            </w:r>
          </w:p>
        </w:tc>
      </w:tr>
      <w:tr w:rsidR="007B1652" w:rsidRPr="00FA2683" w14:paraId="1DEB225F" w14:textId="77777777" w:rsidTr="00111F29">
        <w:trPr>
          <w:gridAfter w:val="2"/>
          <w:wAfter w:w="23" w:type="dxa"/>
          <w:trHeight w:hRule="exact" w:val="99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9FF4066" w14:textId="77777777" w:rsidR="007B1652" w:rsidRDefault="007B1652" w:rsidP="007B1652">
            <w:pPr>
              <w:pStyle w:val="a5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47.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0568091" w14:textId="77777777" w:rsidR="007B1652" w:rsidRPr="00FA2683" w:rsidRDefault="007B1652" w:rsidP="0032291C">
            <w:pPr>
              <w:pStyle w:val="a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Информирование участников образовательного процесса о начале деятельности образовательной организации в штатном режиме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18F09A8" w14:textId="77777777" w:rsidR="007B1652" w:rsidRPr="00FA2683" w:rsidRDefault="007B1652" w:rsidP="0032291C">
            <w:pPr>
              <w:pStyle w:val="a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руководители детских школ искусств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721060" w14:textId="77777777" w:rsidR="007B1652" w:rsidRPr="00FA2683" w:rsidRDefault="007B1652" w:rsidP="0032291C">
            <w:pPr>
              <w:pStyle w:val="a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в течение 2 рабочих дней с момента снятия ограничительных мер</w:t>
            </w:r>
          </w:p>
        </w:tc>
      </w:tr>
      <w:tr w:rsidR="007B1652" w:rsidRPr="00FA2683" w14:paraId="7A415DD6" w14:textId="77777777" w:rsidTr="00111F29">
        <w:trPr>
          <w:gridAfter w:val="2"/>
          <w:wAfter w:w="23" w:type="dxa"/>
          <w:trHeight w:hRule="exact" w:val="846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092603D" w14:textId="77777777" w:rsidR="007B1652" w:rsidRDefault="007B1652" w:rsidP="007B1652">
            <w:pPr>
              <w:pStyle w:val="a5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48.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A82FA2C" w14:textId="77777777" w:rsidR="007B1652" w:rsidRPr="00FA2683" w:rsidRDefault="007B1652" w:rsidP="0032291C">
            <w:pPr>
              <w:pStyle w:val="a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Обеспечение проведения индивидуальных и мелкогрупповых занятий с обучающимися в целях выполнения учебных планов (при необходимости)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DC4470C" w14:textId="77777777" w:rsidR="007B1652" w:rsidRPr="00FA2683" w:rsidRDefault="007B1652" w:rsidP="0032291C">
            <w:pPr>
              <w:pStyle w:val="a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руководители детских школ искусств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E661C4" w14:textId="77777777" w:rsidR="007B1652" w:rsidRPr="00FA2683" w:rsidRDefault="007B1652" w:rsidP="0032291C">
            <w:pPr>
              <w:pStyle w:val="a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с момента снятия ограничительных мер</w:t>
            </w:r>
          </w:p>
        </w:tc>
      </w:tr>
      <w:tr w:rsidR="007B1652" w:rsidRPr="00FA2683" w14:paraId="4F66369C" w14:textId="77777777" w:rsidTr="00111F29">
        <w:trPr>
          <w:gridAfter w:val="2"/>
          <w:wAfter w:w="23" w:type="dxa"/>
          <w:trHeight w:hRule="exact" w:val="574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8B9DF71" w14:textId="77777777" w:rsidR="007B1652" w:rsidRDefault="007B1652" w:rsidP="007B1652">
            <w:pPr>
              <w:pStyle w:val="a5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49.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DBDBFE7" w14:textId="77777777" w:rsidR="007B1652" w:rsidRPr="00FA2683" w:rsidRDefault="007B1652" w:rsidP="0032291C">
            <w:pPr>
              <w:pStyle w:val="a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Определение актуальных сроков и форм проведения промежуточной и итоговой аттестации обучающихся, приемной кампании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377D032" w14:textId="77777777" w:rsidR="007B1652" w:rsidRPr="00FA2683" w:rsidRDefault="007B1652" w:rsidP="0032291C">
            <w:pPr>
              <w:pStyle w:val="a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руководители детских школ искусств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7AC863" w14:textId="77777777" w:rsidR="007B1652" w:rsidRPr="00FA2683" w:rsidRDefault="007B1652" w:rsidP="0032291C">
            <w:pPr>
              <w:pStyle w:val="a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в течение 1 недели с момента снятия ограничительных мер</w:t>
            </w:r>
          </w:p>
        </w:tc>
      </w:tr>
      <w:tr w:rsidR="007B1652" w:rsidRPr="00FA2683" w14:paraId="3AA79F09" w14:textId="77777777" w:rsidTr="00111F29">
        <w:trPr>
          <w:gridAfter w:val="2"/>
          <w:wAfter w:w="23" w:type="dxa"/>
          <w:trHeight w:hRule="exact" w:val="850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F49E4CD" w14:textId="77777777" w:rsidR="007B1652" w:rsidRDefault="007B1652" w:rsidP="007B1652">
            <w:pPr>
              <w:pStyle w:val="a5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50.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0DB560D" w14:textId="77777777" w:rsidR="007B1652" w:rsidRPr="00FA2683" w:rsidRDefault="007B1652" w:rsidP="0032291C">
            <w:pPr>
              <w:pStyle w:val="a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Информирование участников образовательного процесса об изменениях в сроках и формах проведения промежуточной и итоговой аттестации обучающихся, приемной кампании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98118CD" w14:textId="77777777" w:rsidR="007B1652" w:rsidRPr="00FA2683" w:rsidRDefault="007B1652" w:rsidP="0032291C">
            <w:pPr>
              <w:pStyle w:val="a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руководители детских школ искусств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A12F7C" w14:textId="77777777" w:rsidR="007B1652" w:rsidRPr="00FA2683" w:rsidRDefault="007B1652" w:rsidP="0032291C">
            <w:pPr>
              <w:pStyle w:val="a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в течение 1 недели с момента снятия ограничительных мер</w:t>
            </w:r>
          </w:p>
        </w:tc>
      </w:tr>
      <w:tr w:rsidR="007B1652" w:rsidRPr="00FA2683" w14:paraId="1C8272A3" w14:textId="77777777" w:rsidTr="00111F29">
        <w:trPr>
          <w:gridAfter w:val="2"/>
          <w:wAfter w:w="23" w:type="dxa"/>
          <w:trHeight w:val="20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B8CE0D4" w14:textId="77777777" w:rsidR="007B1652" w:rsidRDefault="007B1652" w:rsidP="007B1652">
            <w:pPr>
              <w:pStyle w:val="a5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51.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69A0692" w14:textId="77777777" w:rsidR="007B1652" w:rsidRPr="00FA2683" w:rsidRDefault="007B1652" w:rsidP="0032291C">
            <w:pPr>
              <w:pStyle w:val="a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Внесение изменений в график ежегодных оплачиваемых отпусков педагогических работников (при необходимости)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DFAFBEA" w14:textId="77777777" w:rsidR="007B1652" w:rsidRPr="00FA2683" w:rsidRDefault="007B1652" w:rsidP="0032291C">
            <w:pPr>
              <w:pStyle w:val="a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руководители детских школ искусств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9EF0A2" w14:textId="77777777" w:rsidR="007B1652" w:rsidRPr="00FA2683" w:rsidRDefault="007B1652" w:rsidP="0032291C">
            <w:pPr>
              <w:pStyle w:val="a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в течение 14 календарных дней с момента снятия ограничительных мер</w:t>
            </w:r>
          </w:p>
        </w:tc>
      </w:tr>
      <w:tr w:rsidR="007B1652" w:rsidRPr="00FA2683" w14:paraId="5B85097C" w14:textId="77777777" w:rsidTr="00111F29">
        <w:trPr>
          <w:gridAfter w:val="2"/>
          <w:wAfter w:w="23" w:type="dxa"/>
          <w:trHeight w:val="20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3748D63" w14:textId="77777777" w:rsidR="007B1652" w:rsidRDefault="007B1652" w:rsidP="007B1652">
            <w:pPr>
              <w:pStyle w:val="a5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52.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960F551" w14:textId="77777777" w:rsidR="007B1652" w:rsidRPr="00FA2683" w:rsidRDefault="007B1652" w:rsidP="0032291C">
            <w:pPr>
              <w:pStyle w:val="a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Корректирование образовательных программ на последующий период обучения (при необходимости)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7B002E9" w14:textId="77777777" w:rsidR="007B1652" w:rsidRPr="00FA2683" w:rsidRDefault="007B1652" w:rsidP="0032291C">
            <w:pPr>
              <w:pStyle w:val="a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руководители детских школ искусств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6C805C" w14:textId="77777777" w:rsidR="007B1652" w:rsidRPr="00FA2683" w:rsidRDefault="007B1652" w:rsidP="0032291C">
            <w:pPr>
              <w:pStyle w:val="a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в период летних каникул</w:t>
            </w:r>
          </w:p>
        </w:tc>
      </w:tr>
      <w:tr w:rsidR="007B1652" w:rsidRPr="00FA2683" w14:paraId="0EA2E638" w14:textId="77777777" w:rsidTr="00111F29">
        <w:trPr>
          <w:gridAfter w:val="2"/>
          <w:wAfter w:w="23" w:type="dxa"/>
          <w:trHeight w:val="20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9C9BF81" w14:textId="77777777" w:rsidR="007B1652" w:rsidRDefault="007B1652" w:rsidP="007B1652">
            <w:pPr>
              <w:pStyle w:val="a5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53.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BC46917" w14:textId="77777777" w:rsidR="007B1652" w:rsidRPr="00FA2683" w:rsidRDefault="007B1652" w:rsidP="0032291C">
            <w:pPr>
              <w:pStyle w:val="a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Корректирование планов творческих мероприятий на следующий учебный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9007E28" w14:textId="77777777" w:rsidR="007B1652" w:rsidRPr="00FA2683" w:rsidRDefault="007B1652" w:rsidP="0032291C">
            <w:pPr>
              <w:pStyle w:val="a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руководители детских школ искусств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F4A676" w14:textId="77777777" w:rsidR="007B1652" w:rsidRPr="00FA2683" w:rsidRDefault="007B1652" w:rsidP="0032291C">
            <w:pPr>
              <w:pStyle w:val="a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в период летних каникул</w:t>
            </w:r>
          </w:p>
        </w:tc>
      </w:tr>
      <w:tr w:rsidR="007B1652" w:rsidRPr="00FA2683" w14:paraId="712D615A" w14:textId="77777777" w:rsidTr="0032291C">
        <w:trPr>
          <w:gridAfter w:val="1"/>
          <w:wAfter w:w="13" w:type="dxa"/>
          <w:trHeight w:hRule="exact" w:val="412"/>
        </w:trPr>
        <w:tc>
          <w:tcPr>
            <w:tcW w:w="15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66B4A8" w14:textId="77777777" w:rsidR="007B1652" w:rsidRPr="00FA2683" w:rsidRDefault="007B1652" w:rsidP="0032291C">
            <w:pPr>
              <w:pStyle w:val="a5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7.</w:t>
            </w:r>
            <w:r w:rsidRPr="00FA268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Профессиональные образовательные организации сферы культуры и искусства</w:t>
            </w:r>
          </w:p>
        </w:tc>
      </w:tr>
      <w:tr w:rsidR="007B1652" w:rsidRPr="00FA2683" w14:paraId="484D3294" w14:textId="77777777" w:rsidTr="00111F29">
        <w:trPr>
          <w:gridAfter w:val="2"/>
          <w:wAfter w:w="23" w:type="dxa"/>
          <w:trHeight w:hRule="exact" w:val="850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4FCAF1B" w14:textId="77777777" w:rsidR="007B1652" w:rsidRDefault="0032291C" w:rsidP="007B1652">
            <w:pPr>
              <w:pStyle w:val="a5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54.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CD690ED" w14:textId="77777777" w:rsidR="007B1652" w:rsidRPr="00FA2683" w:rsidRDefault="007B1652" w:rsidP="0032291C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Обеспечение учебного процесса с использованием технологий дистанционного и электронного обучения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E82A026" w14:textId="77777777" w:rsidR="007B1652" w:rsidRPr="00FA2683" w:rsidRDefault="007B1652" w:rsidP="0032291C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руководители образовательных организаций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446B9A8" w14:textId="77777777" w:rsidR="007B1652" w:rsidRPr="00FA2683" w:rsidRDefault="007B1652" w:rsidP="0032291C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постоянно, до момента снятия ограничительных мер</w:t>
            </w:r>
          </w:p>
        </w:tc>
      </w:tr>
      <w:tr w:rsidR="007B1652" w:rsidRPr="00FA2683" w14:paraId="43DDBE0E" w14:textId="77777777" w:rsidTr="00111F29">
        <w:trPr>
          <w:gridAfter w:val="2"/>
          <w:wAfter w:w="23" w:type="dxa"/>
          <w:trHeight w:hRule="exact" w:val="850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49A3BB8" w14:textId="77777777" w:rsidR="007B1652" w:rsidRDefault="0032291C" w:rsidP="007B1652">
            <w:pPr>
              <w:pStyle w:val="a5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55.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BF1E786" w14:textId="77777777" w:rsidR="007B1652" w:rsidRPr="00FA2683" w:rsidRDefault="007B1652" w:rsidP="0032291C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Контроль за состоянием систем обеспечения деятельности учреждения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A4BC5D0" w14:textId="77777777" w:rsidR="007B1652" w:rsidRPr="00FA2683" w:rsidRDefault="007B1652" w:rsidP="0032291C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руководители образовательных организаций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7F09700" w14:textId="77777777" w:rsidR="007B1652" w:rsidRPr="00FA2683" w:rsidRDefault="007B1652" w:rsidP="0032291C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постоянно, до момента снятия ограничительных мер</w:t>
            </w:r>
          </w:p>
        </w:tc>
      </w:tr>
      <w:tr w:rsidR="007B1652" w:rsidRPr="00FA2683" w14:paraId="4CAE698A" w14:textId="77777777" w:rsidTr="00A43588">
        <w:trPr>
          <w:gridAfter w:val="2"/>
          <w:wAfter w:w="23" w:type="dxa"/>
          <w:trHeight w:hRule="exact" w:val="850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CD0FDDF" w14:textId="77777777" w:rsidR="007B1652" w:rsidRDefault="0032291C" w:rsidP="007B1652">
            <w:pPr>
              <w:pStyle w:val="a5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56.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8A8253B" w14:textId="77777777" w:rsidR="007B1652" w:rsidRPr="00FA2683" w:rsidRDefault="007B1652" w:rsidP="0032291C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Проведение санитарной обработки и уборки помещений перед началом посещения учреждений обучающимися и их родителями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5A944BE" w14:textId="77777777" w:rsidR="007B1652" w:rsidRPr="00FA2683" w:rsidRDefault="007B1652" w:rsidP="0032291C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руководители образовательных организаций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BEED9D" w14:textId="77777777" w:rsidR="007B1652" w:rsidRPr="00FA2683" w:rsidRDefault="007B1652" w:rsidP="0032291C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в течение 3 календарных рабочих дней с момента снятия ограничительных мер</w:t>
            </w:r>
          </w:p>
        </w:tc>
      </w:tr>
      <w:tr w:rsidR="007B1652" w:rsidRPr="00FA2683" w14:paraId="6D974D72" w14:textId="77777777" w:rsidTr="00A43588">
        <w:trPr>
          <w:gridAfter w:val="2"/>
          <w:wAfter w:w="23" w:type="dxa"/>
          <w:trHeight w:hRule="exact" w:val="850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13B43D" w14:textId="77777777" w:rsidR="007B1652" w:rsidRDefault="0032291C" w:rsidP="007B1652">
            <w:pPr>
              <w:pStyle w:val="a5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57.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F67196" w14:textId="77777777" w:rsidR="007B1652" w:rsidRPr="00FA2683" w:rsidRDefault="007B1652" w:rsidP="0032291C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Информирование участников образовательного процесса о начале деятельности образовательной организации в штатном режиме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7050C6" w14:textId="77777777" w:rsidR="007B1652" w:rsidRPr="00FA2683" w:rsidRDefault="007B1652" w:rsidP="0032291C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руководители образовательных организаций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D78821" w14:textId="77777777" w:rsidR="007B1652" w:rsidRPr="00FA2683" w:rsidRDefault="007B1652" w:rsidP="0032291C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в течение 2 календарных дней с момента снятия</w:t>
            </w:r>
          </w:p>
          <w:p w14:paraId="0B8E4FC7" w14:textId="77777777" w:rsidR="007B1652" w:rsidRPr="00FA2683" w:rsidRDefault="007B1652" w:rsidP="0032291C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ограничительных мер</w:t>
            </w:r>
          </w:p>
        </w:tc>
      </w:tr>
      <w:tr w:rsidR="007B1652" w:rsidRPr="00FA2683" w14:paraId="0FCAF1F8" w14:textId="77777777" w:rsidTr="00A43588">
        <w:trPr>
          <w:gridAfter w:val="2"/>
          <w:wAfter w:w="23" w:type="dxa"/>
          <w:trHeight w:hRule="exact" w:val="850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0830B8B" w14:textId="77777777" w:rsidR="007B1652" w:rsidRDefault="0032291C" w:rsidP="007B1652">
            <w:pPr>
              <w:pStyle w:val="a5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lastRenderedPageBreak/>
              <w:t>58.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E5EBA86" w14:textId="77777777" w:rsidR="007B1652" w:rsidRPr="00FA2683" w:rsidRDefault="007B1652" w:rsidP="0032291C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Обеспечение проведения индивидуальных и мелкогрупповых занятий с обучающимися в целях выполнения учебных планов (при необходимости)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3267727" w14:textId="77777777" w:rsidR="007B1652" w:rsidRPr="00FA2683" w:rsidRDefault="007B1652" w:rsidP="0032291C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руководители образовательных организаций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5B5F027" w14:textId="77777777" w:rsidR="007B1652" w:rsidRPr="00FA2683" w:rsidRDefault="007B1652" w:rsidP="0032291C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с момента снятия ограничительных мер</w:t>
            </w:r>
          </w:p>
        </w:tc>
      </w:tr>
      <w:tr w:rsidR="007B1652" w:rsidRPr="00FA2683" w14:paraId="332A0795" w14:textId="77777777" w:rsidTr="00111F29">
        <w:trPr>
          <w:gridAfter w:val="2"/>
          <w:wAfter w:w="23" w:type="dxa"/>
          <w:trHeight w:hRule="exact" w:val="850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7B17CD9" w14:textId="77777777" w:rsidR="007B1652" w:rsidRDefault="0032291C" w:rsidP="007B1652">
            <w:pPr>
              <w:pStyle w:val="a5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59.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F0F9527" w14:textId="77777777" w:rsidR="007B1652" w:rsidRPr="00FA2683" w:rsidRDefault="007B1652" w:rsidP="0032291C">
            <w:pPr>
              <w:pStyle w:val="a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Определение актуальных сроков и форм проведения промежуточной и итоговой аттестации обучающихся, приемной кампании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3D9F0FA" w14:textId="77777777" w:rsidR="007B1652" w:rsidRPr="00FA2683" w:rsidRDefault="007B1652" w:rsidP="0032291C">
            <w:pPr>
              <w:pStyle w:val="a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руководители образовательных организаций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AFE91BF" w14:textId="77777777" w:rsidR="007B1652" w:rsidRPr="00FA2683" w:rsidRDefault="007B1652" w:rsidP="0032291C">
            <w:pPr>
              <w:pStyle w:val="a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в течение 1 недели с момента снятия ограничительных мер</w:t>
            </w:r>
          </w:p>
        </w:tc>
      </w:tr>
      <w:tr w:rsidR="007B1652" w:rsidRPr="00FA2683" w14:paraId="397F0BF7" w14:textId="77777777" w:rsidTr="00111F29">
        <w:trPr>
          <w:gridAfter w:val="2"/>
          <w:wAfter w:w="23" w:type="dxa"/>
          <w:trHeight w:hRule="exact" w:val="99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E71A5A2" w14:textId="77777777" w:rsidR="007B1652" w:rsidRDefault="0032291C" w:rsidP="007B1652">
            <w:pPr>
              <w:pStyle w:val="a5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60.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8EC3522" w14:textId="77777777" w:rsidR="007B1652" w:rsidRPr="00FA2683" w:rsidRDefault="007B1652" w:rsidP="0032291C">
            <w:pPr>
              <w:pStyle w:val="a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Информирование участников образовательного процесса об изменениях в сроках и формах проведения промежуточной и итоговой аттестации обучающихся, приемной кампании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8BF27CD" w14:textId="77777777" w:rsidR="007B1652" w:rsidRPr="00FA2683" w:rsidRDefault="007B1652" w:rsidP="0032291C">
            <w:pPr>
              <w:pStyle w:val="a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руководители образовательных организаций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66C422" w14:textId="77777777" w:rsidR="007B1652" w:rsidRPr="00FA2683" w:rsidRDefault="007B1652" w:rsidP="0032291C">
            <w:pPr>
              <w:pStyle w:val="a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в течение 1 недели с момента снятия ограничительных мер</w:t>
            </w:r>
          </w:p>
        </w:tc>
      </w:tr>
      <w:tr w:rsidR="007B1652" w:rsidRPr="00FA2683" w14:paraId="629CD31D" w14:textId="77777777" w:rsidTr="00111F29">
        <w:trPr>
          <w:gridAfter w:val="2"/>
          <w:wAfter w:w="23" w:type="dxa"/>
          <w:trHeight w:hRule="exact" w:val="907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9FAE4BC" w14:textId="77777777" w:rsidR="007B1652" w:rsidRDefault="0032291C" w:rsidP="007B1652">
            <w:pPr>
              <w:pStyle w:val="a5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61.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925F09E" w14:textId="77777777" w:rsidR="007B1652" w:rsidRPr="00FA2683" w:rsidRDefault="007B1652" w:rsidP="0032291C">
            <w:pPr>
              <w:pStyle w:val="a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Внесение изменений в график ежегодных оплачиваемых отпусков педагогических работников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F8C9B98" w14:textId="77777777" w:rsidR="007B1652" w:rsidRPr="00FA2683" w:rsidRDefault="007B1652" w:rsidP="0032291C">
            <w:pPr>
              <w:pStyle w:val="a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руководители образовательных организаций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39C08E" w14:textId="77777777" w:rsidR="007B1652" w:rsidRPr="00FA2683" w:rsidRDefault="007B1652" w:rsidP="0032291C">
            <w:pPr>
              <w:pStyle w:val="a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в течение 14 календарных дней с момента снятия</w:t>
            </w:r>
          </w:p>
        </w:tc>
      </w:tr>
      <w:tr w:rsidR="007B1652" w:rsidRPr="00FA2683" w14:paraId="3EEEC7C9" w14:textId="77777777" w:rsidTr="00111F29">
        <w:trPr>
          <w:gridAfter w:val="2"/>
          <w:wAfter w:w="23" w:type="dxa"/>
          <w:trHeight w:hRule="exact" w:val="907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55BDCF9" w14:textId="77777777" w:rsidR="007B1652" w:rsidRDefault="0032291C" w:rsidP="007B1652">
            <w:pPr>
              <w:pStyle w:val="a5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62.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0390357" w14:textId="77777777" w:rsidR="007B1652" w:rsidRPr="00FA2683" w:rsidRDefault="007B1652" w:rsidP="0032291C">
            <w:pPr>
              <w:pStyle w:val="a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Корректирование образовательных программ на последующий период обучения (при необходимости)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641F400" w14:textId="77777777" w:rsidR="007B1652" w:rsidRPr="00FA2683" w:rsidRDefault="007B1652" w:rsidP="0032291C">
            <w:pPr>
              <w:pStyle w:val="a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руководители образовательных организаций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3A8435" w14:textId="77777777" w:rsidR="007B1652" w:rsidRPr="00FA2683" w:rsidRDefault="007B1652" w:rsidP="0032291C">
            <w:pPr>
              <w:pStyle w:val="a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в период летних каникул</w:t>
            </w:r>
          </w:p>
        </w:tc>
      </w:tr>
      <w:tr w:rsidR="007B1652" w:rsidRPr="00FA2683" w14:paraId="43FFA6BD" w14:textId="77777777" w:rsidTr="00111F29">
        <w:trPr>
          <w:gridAfter w:val="2"/>
          <w:wAfter w:w="23" w:type="dxa"/>
          <w:trHeight w:hRule="exact" w:val="99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9733E76" w14:textId="77777777" w:rsidR="007B1652" w:rsidRDefault="0032291C" w:rsidP="007B1652">
            <w:pPr>
              <w:pStyle w:val="a5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63.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53029E9" w14:textId="77777777" w:rsidR="007B1652" w:rsidRPr="00FA2683" w:rsidRDefault="007B1652" w:rsidP="0032291C">
            <w:pPr>
              <w:pStyle w:val="a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Корректирование планов творческих мероприятий на следующий учебный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3C4787C" w14:textId="77777777" w:rsidR="007B1652" w:rsidRPr="00FA2683" w:rsidRDefault="007B1652" w:rsidP="0032291C">
            <w:pPr>
              <w:pStyle w:val="a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руководители образовательных организаций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4EE04C" w14:textId="77777777" w:rsidR="007B1652" w:rsidRPr="00FA2683" w:rsidRDefault="007B1652" w:rsidP="0032291C">
            <w:pPr>
              <w:pStyle w:val="a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в период летних каникул</w:t>
            </w:r>
          </w:p>
        </w:tc>
      </w:tr>
    </w:tbl>
    <w:p w14:paraId="41AC866A" w14:textId="77777777" w:rsidR="00830879" w:rsidRPr="0032291C" w:rsidRDefault="009B537C" w:rsidP="0032291C">
      <w:pPr>
        <w:pStyle w:val="1"/>
        <w:ind w:right="-598" w:firstLine="709"/>
        <w:jc w:val="both"/>
        <w:rPr>
          <w:rFonts w:ascii="Liberation Serif" w:hAnsi="Liberation Serif"/>
          <w:sz w:val="24"/>
          <w:szCs w:val="24"/>
        </w:rPr>
      </w:pPr>
      <w:r w:rsidRPr="0032291C">
        <w:rPr>
          <w:rFonts w:ascii="Liberation Serif" w:hAnsi="Liberation Serif"/>
          <w:color w:val="000000"/>
          <w:sz w:val="24"/>
          <w:szCs w:val="24"/>
        </w:rPr>
        <w:t xml:space="preserve">* </w:t>
      </w:r>
      <w:r w:rsidRPr="0025176A">
        <w:rPr>
          <w:rFonts w:ascii="Liberation Serif" w:hAnsi="Liberation Serif"/>
          <w:color w:val="000000"/>
          <w:sz w:val="22"/>
          <w:szCs w:val="22"/>
        </w:rPr>
        <w:t>План включает мероприятия по постепенному переходу организаций сферы культуры в штатный режим работы в соответствии с предложенным Министерством культуры Российской Федерации</w:t>
      </w:r>
      <w:r w:rsidR="005C1F2F">
        <w:rPr>
          <w:rFonts w:ascii="Liberation Serif" w:hAnsi="Liberation Serif"/>
          <w:color w:val="000000"/>
          <w:sz w:val="22"/>
          <w:szCs w:val="22"/>
        </w:rPr>
        <w:t>, Министерством культуры Свердловской области</w:t>
      </w:r>
      <w:r w:rsidRPr="0025176A">
        <w:rPr>
          <w:rFonts w:ascii="Liberation Serif" w:hAnsi="Liberation Serif"/>
          <w:color w:val="000000"/>
          <w:sz w:val="22"/>
          <w:szCs w:val="22"/>
        </w:rPr>
        <w:t xml:space="preserve"> примерным планом мероприятий, обеспечивающим единообразие реализации государственной политики в сфере культуры в период действия ограничительных мер по предупреждению распространения новой </w:t>
      </w:r>
      <w:proofErr w:type="spellStart"/>
      <w:r w:rsidRPr="0025176A">
        <w:rPr>
          <w:rFonts w:ascii="Liberation Serif" w:hAnsi="Liberation Serif"/>
          <w:color w:val="000000"/>
          <w:sz w:val="22"/>
          <w:szCs w:val="22"/>
        </w:rPr>
        <w:t>коронавирусной</w:t>
      </w:r>
      <w:proofErr w:type="spellEnd"/>
      <w:r w:rsidRPr="0025176A">
        <w:rPr>
          <w:rFonts w:ascii="Liberation Serif" w:hAnsi="Liberation Serif"/>
          <w:color w:val="000000"/>
          <w:sz w:val="22"/>
          <w:szCs w:val="22"/>
        </w:rPr>
        <w:t xml:space="preserve"> инфекции и после их отмены. Мероприятия Плана должны выполняться с учетом действующих на момент их реализации положений нормативных правовых актов высших органов власти Свердловской области, предусматривающих постепенное ослабление ограничительных мер, а также с учетом имеющихся предписаний органов Роспотребнадзора для отдельных территорий Свердловской области или организаций. В случае противоречия мероприятий Плана положениям нормативных правовых актов высших органов власти Свердловской области или предписаниям Роспотребнадзора, выполнение отдельных мероприятий Плана (включая сроки их выполнения), может быть скорректировано организациями культуры с учетом действующих требований или остаться без реализации ввиду невозможности их выполнения.</w:t>
      </w:r>
    </w:p>
    <w:p w14:paraId="12AD5D9D" w14:textId="77777777" w:rsidR="00830879" w:rsidRDefault="00830879" w:rsidP="00830879">
      <w:pPr>
        <w:spacing w:line="1" w:lineRule="exact"/>
        <w:rPr>
          <w:sz w:val="2"/>
          <w:szCs w:val="2"/>
        </w:rPr>
      </w:pPr>
    </w:p>
    <w:sectPr w:rsidR="00830879" w:rsidSect="00A43588">
      <w:pgSz w:w="16838" w:h="11906" w:orient="landscape"/>
      <w:pgMar w:top="568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Cambria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43194B"/>
    <w:multiLevelType w:val="multilevel"/>
    <w:tmpl w:val="22D2444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3CFE1014"/>
    <w:multiLevelType w:val="multilevel"/>
    <w:tmpl w:val="FBD014E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7A61288E"/>
    <w:multiLevelType w:val="hybridMultilevel"/>
    <w:tmpl w:val="61324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879"/>
    <w:rsid w:val="00073DC5"/>
    <w:rsid w:val="00111F29"/>
    <w:rsid w:val="0025176A"/>
    <w:rsid w:val="0032291C"/>
    <w:rsid w:val="00410EF1"/>
    <w:rsid w:val="004442CE"/>
    <w:rsid w:val="005C1F2F"/>
    <w:rsid w:val="006A6068"/>
    <w:rsid w:val="007B1652"/>
    <w:rsid w:val="00830879"/>
    <w:rsid w:val="008F1F7C"/>
    <w:rsid w:val="008F3DAC"/>
    <w:rsid w:val="009B537C"/>
    <w:rsid w:val="00A43588"/>
    <w:rsid w:val="00DC4E2B"/>
    <w:rsid w:val="00FA2683"/>
    <w:rsid w:val="00FB0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57057"/>
  <w15:chartTrackingRefBased/>
  <w15:docId w15:val="{BDBC2AC4-B60E-454E-94DF-0D4E5FE7D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087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830879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3"/>
    <w:rsid w:val="00830879"/>
    <w:pPr>
      <w:ind w:firstLine="400"/>
    </w:pPr>
    <w:rPr>
      <w:rFonts w:ascii="Times New Roman" w:eastAsia="Times New Roman" w:hAnsi="Times New Roman" w:cs="Times New Roman"/>
      <w:color w:val="auto"/>
      <w:sz w:val="26"/>
      <w:szCs w:val="26"/>
      <w:lang w:bidi="ar-SA"/>
    </w:rPr>
  </w:style>
  <w:style w:type="character" w:customStyle="1" w:styleId="a4">
    <w:name w:val="Другое_"/>
    <w:basedOn w:val="a0"/>
    <w:link w:val="a5"/>
    <w:locked/>
    <w:rsid w:val="00830879"/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Другое"/>
    <w:basedOn w:val="a"/>
    <w:link w:val="a4"/>
    <w:rsid w:val="00830879"/>
    <w:rPr>
      <w:rFonts w:ascii="Times New Roman" w:eastAsia="Times New Roman" w:hAnsi="Times New Roman" w:cs="Times New Roman"/>
      <w:color w:val="auto"/>
      <w:sz w:val="26"/>
      <w:szCs w:val="26"/>
      <w:lang w:bidi="ar-SA"/>
    </w:rPr>
  </w:style>
  <w:style w:type="table" w:styleId="a6">
    <w:name w:val="Table Grid"/>
    <w:basedOn w:val="a1"/>
    <w:uiPriority w:val="59"/>
    <w:rsid w:val="00830879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11F2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11F29"/>
    <w:rPr>
      <w:rFonts w:ascii="Segoe UI" w:eastAsia="Courier New" w:hAnsi="Segoe UI" w:cs="Segoe UI"/>
      <w:color w:val="000000"/>
      <w:sz w:val="18"/>
      <w:szCs w:val="18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28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1077C2-4058-48E9-938F-85CB80A4E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2430</Words>
  <Characters>13852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Дорогина Жанна Евгеньевна</dc:creator>
  <cp:keywords/>
  <dc:description/>
  <cp:lastModifiedBy>Елена Усанова</cp:lastModifiedBy>
  <cp:revision>4</cp:revision>
  <cp:lastPrinted>2020-04-30T10:10:00Z</cp:lastPrinted>
  <dcterms:created xsi:type="dcterms:W3CDTF">2020-04-30T10:30:00Z</dcterms:created>
  <dcterms:modified xsi:type="dcterms:W3CDTF">2020-04-30T22:25:00Z</dcterms:modified>
</cp:coreProperties>
</file>