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2E4C" w14:textId="774147EB" w:rsidR="00F80686" w:rsidRDefault="00F80686" w:rsidP="00F8068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Д/з от 05.05.</w:t>
      </w:r>
    </w:p>
    <w:p w14:paraId="4FF4C943" w14:textId="77777777" w:rsidR="00F80686" w:rsidRDefault="00F80686" w:rsidP="00F8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57DC6D56" w14:textId="1F336541" w:rsidR="00216996" w:rsidRDefault="009B0BBB">
      <w:hyperlink r:id="rId4" w:history="1">
        <w:r w:rsidR="008B1850">
          <w:rPr>
            <w:rStyle w:val="a3"/>
          </w:rPr>
          <w:t>https://www.youtube.com/watch?v=riRp49ecvEM&amp;feature=emb_logo</w:t>
        </w:r>
      </w:hyperlink>
    </w:p>
    <w:p w14:paraId="70FB0D75" w14:textId="48BA4FE6" w:rsidR="00F80686" w:rsidRDefault="00F8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осваивать сексты:</w:t>
      </w:r>
    </w:p>
    <w:p w14:paraId="312F54B3" w14:textId="77777777" w:rsidR="00F80686" w:rsidRDefault="00F80686" w:rsidP="00F8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6 – </w:t>
      </w:r>
      <w:r>
        <w:rPr>
          <w:rFonts w:ascii="Times New Roman" w:hAnsi="Times New Roman" w:cs="Times New Roman"/>
          <w:bCs/>
          <w:sz w:val="28"/>
          <w:szCs w:val="28"/>
        </w:rPr>
        <w:t>малая секста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4 тона</w:t>
      </w:r>
      <w:r>
        <w:rPr>
          <w:rFonts w:ascii="Times New Roman" w:hAnsi="Times New Roman" w:cs="Times New Roman"/>
          <w:sz w:val="28"/>
          <w:szCs w:val="28"/>
        </w:rPr>
        <w:t>) = ч5 + полутон.</w:t>
      </w:r>
    </w:p>
    <w:p w14:paraId="7FD12361" w14:textId="77777777" w:rsidR="00F80686" w:rsidRDefault="00F80686" w:rsidP="00F80686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6</w:t>
      </w:r>
      <w:r>
        <w:rPr>
          <w:rFonts w:ascii="Times New Roman" w:hAnsi="Times New Roman" w:cs="Times New Roman"/>
          <w:sz w:val="28"/>
          <w:szCs w:val="28"/>
        </w:rPr>
        <w:t xml:space="preserve"> – большая секста (</w:t>
      </w:r>
      <w:r>
        <w:rPr>
          <w:rFonts w:ascii="Times New Roman" w:hAnsi="Times New Roman" w:cs="Times New Roman"/>
          <w:i/>
          <w:sz w:val="28"/>
          <w:szCs w:val="28"/>
        </w:rPr>
        <w:t>4,5 тона</w:t>
      </w:r>
      <w:r>
        <w:rPr>
          <w:rFonts w:ascii="Times New Roman" w:hAnsi="Times New Roman" w:cs="Times New Roman"/>
          <w:sz w:val="28"/>
          <w:szCs w:val="28"/>
        </w:rPr>
        <w:t>) = ч5 + тон.</w:t>
      </w:r>
    </w:p>
    <w:p w14:paraId="2E9817E0" w14:textId="2129A36C" w:rsidR="00F80686" w:rsidRDefault="00F80686" w:rsidP="00F80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кого были ошибки в построении секст на прошлой неделе, исправляем их у себя в тетради.</w:t>
      </w:r>
    </w:p>
    <w:p w14:paraId="45196FDA" w14:textId="4A9FFADA" w:rsidR="00F80686" w:rsidRPr="00F80686" w:rsidRDefault="00F80686" w:rsidP="00F80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Играем и поём малые и большие сексты от всех белых клавиш (подробности в видеоуроке). Записываем на видео, присылаем мне.</w:t>
      </w:r>
    </w:p>
    <w:p w14:paraId="4089F76F" w14:textId="4B49005E" w:rsidR="00F80686" w:rsidRDefault="00F80686" w:rsidP="00F80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772BB">
        <w:rPr>
          <w:rFonts w:ascii="Times New Roman" w:hAnsi="Times New Roman" w:cs="Times New Roman"/>
          <w:sz w:val="28"/>
          <w:szCs w:val="28"/>
        </w:rPr>
        <w:t xml:space="preserve"> Н. Баева, Т. </w:t>
      </w:r>
      <w:proofErr w:type="spellStart"/>
      <w:r w:rsidRPr="007772BB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7772BB">
        <w:rPr>
          <w:rFonts w:ascii="Times New Roman" w:hAnsi="Times New Roman" w:cs="Times New Roman"/>
          <w:sz w:val="28"/>
          <w:szCs w:val="28"/>
        </w:rPr>
        <w:t xml:space="preserve"> «Сольфеджио» 1-2кл. №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7772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Сначала разбираем ритм, затем н</w:t>
      </w:r>
      <w:r w:rsidRPr="007772BB">
        <w:rPr>
          <w:rFonts w:ascii="Times New Roman" w:hAnsi="Times New Roman" w:cs="Times New Roman"/>
          <w:sz w:val="28"/>
          <w:szCs w:val="28"/>
        </w:rPr>
        <w:t xml:space="preserve">астраиваемся в тональности </w:t>
      </w:r>
      <w:r>
        <w:rPr>
          <w:rFonts w:ascii="Times New Roman" w:hAnsi="Times New Roman" w:cs="Times New Roman"/>
          <w:sz w:val="28"/>
          <w:szCs w:val="28"/>
        </w:rPr>
        <w:t xml:space="preserve">Соль </w:t>
      </w:r>
      <w:r w:rsidRPr="007772BB">
        <w:rPr>
          <w:rFonts w:ascii="Times New Roman" w:hAnsi="Times New Roman" w:cs="Times New Roman"/>
          <w:sz w:val="28"/>
          <w:szCs w:val="28"/>
        </w:rPr>
        <w:t>мажор вместе со мной в нашем видеоуроке. Затем поём этот номер с дирижированием несколько раз. Запишите на видео то, как вы поёте этот номер с дирижированием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E63C0A" wp14:editId="2699EF86">
            <wp:extent cx="59340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4CE7" w14:textId="7F8422BE" w:rsidR="00F80686" w:rsidRDefault="00F80686"/>
    <w:p w14:paraId="29EF9583" w14:textId="316BD4D2" w:rsidR="009B0BBB" w:rsidRDefault="009B0BBB" w:rsidP="009B0BB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Видео выполненных заданий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747935C" w14:textId="77777777" w:rsidR="009B0BBB" w:rsidRDefault="009B0BBB" w:rsidP="009B0B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FED2948" w14:textId="77777777" w:rsidR="009B0BBB" w:rsidRDefault="009B0BBB" w:rsidP="009B0B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почту.</w:t>
      </w:r>
    </w:p>
    <w:p w14:paraId="08558879" w14:textId="77777777" w:rsidR="009B0BBB" w:rsidRDefault="009B0BBB" w:rsidP="009B0B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0B35CC69" w14:textId="77777777" w:rsidR="009B0BBB" w:rsidRDefault="009B0BBB"/>
    <w:sectPr w:rsidR="009B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7"/>
    <w:rsid w:val="00216996"/>
    <w:rsid w:val="005A5357"/>
    <w:rsid w:val="008B1850"/>
    <w:rsid w:val="009B0BBB"/>
    <w:rsid w:val="00F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3D3E"/>
  <w15:chartTrackingRefBased/>
  <w15:docId w15:val="{81BABC6B-E5E6-426D-A383-C516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iRp49ecvE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2020-05-01T12:39:00Z</dcterms:created>
  <dcterms:modified xsi:type="dcterms:W3CDTF">2020-05-04T07:53:00Z</dcterms:modified>
</cp:coreProperties>
</file>