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2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29.04.20.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Определения и теория.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 -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измеряется интервал?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ступеневая величина?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тоновая величина?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Схема построения интервала (рассказать своими словами).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интервалов (рассказать полностью).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 МОНТАЖА!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Построение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трезвучий.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и записать в тетради интервальный состав: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641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4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 построить в тетради трезвучия Б53, М53 от звуков "ре" и "ми" и их первое обращение - Б6, М6.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Отправить задание в виде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Номер 109.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Работаем только с первой строчкой (4 такта):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9812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тактировать л.р. + читать ритм;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дирижировать двумя р. + читать ритм.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задание.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