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37AED" w14:textId="77777777" w:rsidR="00543FE4" w:rsidRDefault="00543FE4" w:rsidP="00543F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Домашнее задание 4 (30.04.2020 г.)</w:t>
      </w:r>
    </w:p>
    <w:p w14:paraId="475FA2D3" w14:textId="77777777" w:rsidR="00543FE4" w:rsidRDefault="00543FE4" w:rsidP="00543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 МЛАДШИХ КЛАССОВ (2-4 классы)</w:t>
      </w:r>
    </w:p>
    <w:p w14:paraId="3AF6527E" w14:textId="77777777" w:rsidR="00543FE4" w:rsidRDefault="00543FE4" w:rsidP="00543FE4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Нотная песенка</w:t>
      </w:r>
    </w:p>
    <w:p w14:paraId="16C77D73" w14:textId="217770D5" w:rsidR="00543FE4" w:rsidRDefault="00543FE4" w:rsidP="00543FE4">
      <w:pPr>
        <w:pStyle w:val="a4"/>
        <w:spacing w:after="200" w:line="276" w:lineRule="auto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Спеть ПОД АУДИОЗАПИСЬ последнюю часть песни (поём как с начала, затем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переходим на «фонарь» и поём последнюю вольту)</w:t>
      </w:r>
    </w:p>
    <w:p w14:paraId="7E2457CD" w14:textId="77777777" w:rsidR="00543FE4" w:rsidRDefault="00543FE4" w:rsidP="00543FE4">
      <w:pPr>
        <w:pStyle w:val="a4"/>
        <w:spacing w:after="200" w:line="276" w:lineRule="auto"/>
        <w:ind w:left="750"/>
        <w:rPr>
          <w:rFonts w:ascii="Times New Roman" w:hAnsi="Times New Roman" w:cs="Times New Roman"/>
          <w:sz w:val="24"/>
          <w:szCs w:val="24"/>
        </w:rPr>
      </w:pPr>
    </w:p>
    <w:p w14:paraId="5349480F" w14:textId="53691A93" w:rsidR="00543FE4" w:rsidRDefault="00543FE4" w:rsidP="00543FE4">
      <w:pPr>
        <w:pStyle w:val="a4"/>
        <w:spacing w:after="200" w:line="276" w:lineRule="auto"/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Убедительная просьба перед началом выполнения задания обязательно заниматься по видеоуроку, чтоб было понятно, над чем мы работаем и что нужно учесть в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записи.</w:t>
      </w:r>
    </w:p>
    <w:p w14:paraId="3D5E5991" w14:textId="77777777" w:rsidR="00543FE4" w:rsidRDefault="00543FE4" w:rsidP="00543FE4">
      <w:pPr>
        <w:pStyle w:val="a4"/>
        <w:rPr>
          <w:rFonts w:ascii="Times New Roman" w:hAnsi="Times New Roman" w:cs="Times New Roman"/>
        </w:rPr>
      </w:pPr>
    </w:p>
    <w:p w14:paraId="679EDBA7" w14:textId="77777777" w:rsidR="00543FE4" w:rsidRDefault="00543FE4" w:rsidP="00543FE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Аудиозаписи можно найти по ссылке</w:t>
      </w:r>
      <w:r>
        <w:rPr>
          <w:rFonts w:ascii="Times New Roman" w:hAnsi="Times New Roman" w:cs="Times New Roman"/>
        </w:rPr>
        <w:t xml:space="preserve">: </w:t>
      </w:r>
      <w:hyperlink r:id="rId5" w:history="1">
        <w:r>
          <w:rPr>
            <w:rStyle w:val="a3"/>
          </w:rPr>
          <w:t>https://yadi.sk/d/Zgf6qVJz1Sbg5w</w:t>
        </w:r>
      </w:hyperlink>
    </w:p>
    <w:p w14:paraId="545D768D" w14:textId="77777777" w:rsidR="00543FE4" w:rsidRDefault="00543FE4" w:rsidP="0054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видео, прислать ссылку до четверга следующей недели </w:t>
      </w:r>
    </w:p>
    <w:p w14:paraId="31496C33" w14:textId="11EAA64D" w:rsidR="00543FE4" w:rsidRPr="00543FE4" w:rsidRDefault="00543FE4" w:rsidP="00543F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hor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543FE4" w:rsidRPr="0054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676E"/>
    <w:multiLevelType w:val="hybridMultilevel"/>
    <w:tmpl w:val="E26E24FC"/>
    <w:lvl w:ilvl="0" w:tplc="F46463E0">
      <w:start w:val="1"/>
      <w:numFmt w:val="decimal"/>
      <w:lvlText w:val="%1."/>
      <w:lvlJc w:val="left"/>
      <w:pPr>
        <w:ind w:left="108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5202E"/>
    <w:multiLevelType w:val="hybridMultilevel"/>
    <w:tmpl w:val="194CB8B6"/>
    <w:lvl w:ilvl="0" w:tplc="1832AE3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7B2B710C"/>
    <w:multiLevelType w:val="hybridMultilevel"/>
    <w:tmpl w:val="FA1A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FB"/>
    <w:rsid w:val="000D1FFB"/>
    <w:rsid w:val="00543FE4"/>
    <w:rsid w:val="005A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3367"/>
  <w15:chartTrackingRefBased/>
  <w15:docId w15:val="{D1C67E8A-7E83-4B1D-9658-99275BDD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F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F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3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.hor@mail.ru" TargetMode="External"/><Relationship Id="rId5" Type="http://schemas.openxmlformats.org/officeDocument/2006/relationships/hyperlink" Target="https://yadi.sk/d/Zgf6qVJz1Sbg5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2020-04-30T08:01:00Z</dcterms:created>
  <dcterms:modified xsi:type="dcterms:W3CDTF">2020-04-30T08:02:00Z</dcterms:modified>
</cp:coreProperties>
</file>