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12AA" w14:textId="40B542D7" w:rsidR="00001A83" w:rsidRDefault="00001A83" w:rsidP="00001A8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от 19.05. </w:t>
      </w:r>
    </w:p>
    <w:p w14:paraId="5F10E251" w14:textId="77777777" w:rsidR="00001A83" w:rsidRDefault="00001A83" w:rsidP="0000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5604C6" w14:textId="30FA7729" w:rsidR="00001A83" w:rsidRDefault="000E4B51">
      <w:pPr>
        <w:rPr>
          <w:noProof/>
        </w:rPr>
      </w:pPr>
      <w:hyperlink r:id="rId4" w:history="1">
        <w:r w:rsidR="00187206">
          <w:rPr>
            <w:rStyle w:val="a3"/>
          </w:rPr>
          <w:t>https://www.youtube.com/watch?v=SnC-RwdsLmc&amp;feature=emb_logo</w:t>
        </w:r>
      </w:hyperlink>
    </w:p>
    <w:p w14:paraId="08327F53" w14:textId="1C231A58" w:rsidR="00001A83" w:rsidRPr="00001A83" w:rsidRDefault="00001A83" w:rsidP="000E4B5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Транспонируйте данные мотивы в указанные тональности. Не забудьте поставить необходимые ключевые знаки. </w:t>
      </w:r>
      <w:r w:rsidR="000E4B51" w:rsidRPr="000E4B5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Сфотографируйте, пришлите мне. </w:t>
      </w:r>
      <w:r>
        <w:rPr>
          <w:rFonts w:ascii="Times New Roman" w:hAnsi="Times New Roman" w:cs="Times New Roman"/>
          <w:noProof/>
          <w:sz w:val="28"/>
          <w:szCs w:val="28"/>
        </w:rPr>
        <w:t>Сыграйте, что получилось.</w:t>
      </w:r>
    </w:p>
    <w:p w14:paraId="7208290C" w14:textId="4BB42FC4" w:rsidR="00D77AC6" w:rsidRDefault="00001A83">
      <w:r>
        <w:rPr>
          <w:noProof/>
        </w:rPr>
        <w:drawing>
          <wp:inline distT="0" distB="0" distL="0" distR="0" wp14:anchorId="0521AE53" wp14:editId="20033E49">
            <wp:extent cx="5934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7840" w14:textId="77777777" w:rsidR="00BE1EBD" w:rsidRPr="0093617C" w:rsidRDefault="00BE1EBD" w:rsidP="00BE1E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9928696"/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  <w:bookmarkEnd w:id="0"/>
    </w:p>
    <w:p w14:paraId="5A995BED" w14:textId="77777777" w:rsidR="00BE1EBD" w:rsidRPr="00254048" w:rsidRDefault="00BE1EBD">
      <w:pPr>
        <w:rPr>
          <w:rFonts w:ascii="Times New Roman" w:hAnsi="Times New Roman" w:cs="Times New Roman"/>
          <w:sz w:val="28"/>
          <w:szCs w:val="28"/>
        </w:rPr>
      </w:pPr>
    </w:p>
    <w:sectPr w:rsidR="00BE1EBD" w:rsidRPr="002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9F"/>
    <w:rsid w:val="00001A83"/>
    <w:rsid w:val="000E4B51"/>
    <w:rsid w:val="00187206"/>
    <w:rsid w:val="001B459F"/>
    <w:rsid w:val="00254048"/>
    <w:rsid w:val="00AD06BA"/>
    <w:rsid w:val="00BE1EBD"/>
    <w:rsid w:val="00D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DD4"/>
  <w15:chartTrackingRefBased/>
  <w15:docId w15:val="{483946B2-B53F-4942-88ED-2A2F6E5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nC-RwdsLm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2020-05-15T13:34:00Z</dcterms:created>
  <dcterms:modified xsi:type="dcterms:W3CDTF">2020-05-18T07:35:00Z</dcterms:modified>
</cp:coreProperties>
</file>