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120EE4" w:rsidRPr="00E86DFE">
        <w:rPr>
          <w:b/>
          <w:sz w:val="28"/>
          <w:szCs w:val="28"/>
          <w:u w:val="single"/>
        </w:rPr>
        <w:t>понедельника</w:t>
      </w:r>
      <w:r w:rsidRPr="00E86DFE">
        <w:rPr>
          <w:b/>
          <w:sz w:val="28"/>
          <w:szCs w:val="28"/>
        </w:rPr>
        <w:t xml:space="preserve"> (</w:t>
      </w:r>
      <w:r w:rsidR="00C95322">
        <w:rPr>
          <w:b/>
          <w:sz w:val="28"/>
          <w:szCs w:val="28"/>
        </w:rPr>
        <w:t>1</w:t>
      </w:r>
      <w:r w:rsidR="00B4665E">
        <w:rPr>
          <w:b/>
          <w:sz w:val="28"/>
          <w:szCs w:val="28"/>
        </w:rPr>
        <w:t>8</w:t>
      </w:r>
      <w:r w:rsidRPr="00E86DFE">
        <w:rPr>
          <w:b/>
          <w:sz w:val="28"/>
          <w:szCs w:val="28"/>
        </w:rPr>
        <w:t>.0</w:t>
      </w:r>
      <w:r w:rsidR="008522F3" w:rsidRPr="008522F3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.2020) включительно!</w:t>
      </w:r>
    </w:p>
    <w:p w:rsidR="002C3932" w:rsidRPr="00E86DFE" w:rsidRDefault="002C3932" w:rsidP="002C3932">
      <w:pPr>
        <w:pStyle w:val="a3"/>
        <w:rPr>
          <w:b/>
          <w:sz w:val="28"/>
          <w:szCs w:val="28"/>
        </w:rPr>
      </w:pPr>
    </w:p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:rsidR="001477D3" w:rsidRDefault="002C3932" w:rsidP="00147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FE">
        <w:rPr>
          <w:rFonts w:ascii="Times New Roman" w:hAnsi="Times New Roman" w:cs="Times New Roman"/>
          <w:sz w:val="28"/>
          <w:szCs w:val="28"/>
        </w:rPr>
        <w:t xml:space="preserve">1. </w:t>
      </w:r>
      <w:r w:rsidR="001477D3" w:rsidRPr="001477D3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1477D3" w:rsidTr="00B02311">
        <w:tc>
          <w:tcPr>
            <w:tcW w:w="4998" w:type="dxa"/>
            <w:vAlign w:val="center"/>
          </w:tcPr>
          <w:p w:rsidR="001477D3" w:rsidRPr="00CE3992" w:rsidRDefault="001477D3" w:rsidP="00B0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2">
              <w:rPr>
                <w:rFonts w:ascii="Times New Roman" w:hAnsi="Times New Roman" w:cs="Times New Roman"/>
                <w:sz w:val="28"/>
                <w:szCs w:val="28"/>
              </w:rPr>
              <w:t>Струнные смычковые инструменты</w:t>
            </w:r>
          </w:p>
        </w:tc>
        <w:tc>
          <w:tcPr>
            <w:tcW w:w="4998" w:type="dxa"/>
          </w:tcPr>
          <w:p w:rsidR="001477D3" w:rsidRDefault="001477D3" w:rsidP="0014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1" w:rsidRDefault="00B02311" w:rsidP="0014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D3" w:rsidTr="00B02311">
        <w:tc>
          <w:tcPr>
            <w:tcW w:w="4998" w:type="dxa"/>
            <w:vAlign w:val="center"/>
          </w:tcPr>
          <w:p w:rsidR="001477D3" w:rsidRPr="00CE3992" w:rsidRDefault="001477D3" w:rsidP="00B0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2">
              <w:rPr>
                <w:rFonts w:ascii="Times New Roman" w:hAnsi="Times New Roman" w:cs="Times New Roman"/>
                <w:sz w:val="28"/>
                <w:szCs w:val="28"/>
              </w:rPr>
              <w:t>Деревянные духовые инструменты</w:t>
            </w:r>
          </w:p>
        </w:tc>
        <w:tc>
          <w:tcPr>
            <w:tcW w:w="4998" w:type="dxa"/>
          </w:tcPr>
          <w:p w:rsidR="001477D3" w:rsidRDefault="001477D3" w:rsidP="0014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1" w:rsidRDefault="00B02311" w:rsidP="0014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D3" w:rsidTr="00B02311">
        <w:tc>
          <w:tcPr>
            <w:tcW w:w="4998" w:type="dxa"/>
            <w:vAlign w:val="center"/>
          </w:tcPr>
          <w:p w:rsidR="001477D3" w:rsidRPr="00CE3992" w:rsidRDefault="001477D3" w:rsidP="00B0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2">
              <w:rPr>
                <w:rFonts w:ascii="Times New Roman" w:hAnsi="Times New Roman" w:cs="Times New Roman"/>
                <w:sz w:val="28"/>
                <w:szCs w:val="28"/>
              </w:rPr>
              <w:t>Медные духовые инструменты</w:t>
            </w:r>
          </w:p>
        </w:tc>
        <w:tc>
          <w:tcPr>
            <w:tcW w:w="4998" w:type="dxa"/>
          </w:tcPr>
          <w:p w:rsidR="001477D3" w:rsidRDefault="001477D3" w:rsidP="0014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1" w:rsidRDefault="00B02311" w:rsidP="0014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D3" w:rsidTr="00B02311">
        <w:tc>
          <w:tcPr>
            <w:tcW w:w="4998" w:type="dxa"/>
            <w:vAlign w:val="center"/>
          </w:tcPr>
          <w:p w:rsidR="001477D3" w:rsidRPr="00CE3992" w:rsidRDefault="001477D3" w:rsidP="00B0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2"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4998" w:type="dxa"/>
          </w:tcPr>
          <w:p w:rsidR="001477D3" w:rsidRDefault="001477D3" w:rsidP="0014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1" w:rsidRDefault="00B02311" w:rsidP="0014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7D3" w:rsidRPr="001477D3" w:rsidRDefault="001477D3" w:rsidP="001477D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>2. К какому типу относится каждый из следующих инструментов?</w:t>
      </w:r>
    </w:p>
    <w:p w:rsidR="001477D3" w:rsidRPr="001477D3" w:rsidRDefault="001477D3" w:rsidP="001477D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 xml:space="preserve">Арфа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7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D3" w:rsidRPr="001477D3" w:rsidRDefault="001477D3" w:rsidP="001477D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 xml:space="preserve">Клавесин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477D3" w:rsidRPr="001477D3" w:rsidRDefault="001477D3" w:rsidP="001477D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 xml:space="preserve">Фортепиано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477D3" w:rsidRPr="001477D3" w:rsidRDefault="001477D3" w:rsidP="001477D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 xml:space="preserve">Челеста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477D3" w:rsidRPr="001477D3" w:rsidRDefault="001477D3" w:rsidP="001477D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477D3" w:rsidRPr="001477D3" w:rsidRDefault="001477D3" w:rsidP="00147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>3. Почему на клавесине две клавиатуры?</w:t>
      </w:r>
    </w:p>
    <w:p w:rsidR="001477D3" w:rsidRPr="001477D3" w:rsidRDefault="001477D3" w:rsidP="00147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>4. Внутри органа есть струны?</w:t>
      </w:r>
    </w:p>
    <w:p w:rsidR="001477D3" w:rsidRPr="001477D3" w:rsidRDefault="001477D3" w:rsidP="00147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>5. От чего зависит высота звука у струнных инструментов?</w:t>
      </w:r>
    </w:p>
    <w:p w:rsidR="00CD132F" w:rsidRPr="00E86DFE" w:rsidRDefault="001477D3" w:rsidP="001477D3">
      <w:pPr>
        <w:spacing w:line="240" w:lineRule="auto"/>
        <w:jc w:val="both"/>
        <w:rPr>
          <w:sz w:val="28"/>
          <w:szCs w:val="28"/>
        </w:rPr>
      </w:pPr>
      <w:r w:rsidRPr="001477D3">
        <w:rPr>
          <w:rFonts w:ascii="Times New Roman" w:hAnsi="Times New Roman" w:cs="Times New Roman"/>
          <w:sz w:val="28"/>
          <w:szCs w:val="28"/>
        </w:rPr>
        <w:t>6. От чего зависит высота звука у духовых инструментов?</w:t>
      </w:r>
    </w:p>
    <w:sectPr w:rsidR="00CD132F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5DC6"/>
    <w:multiLevelType w:val="hybridMultilevel"/>
    <w:tmpl w:val="B2002DA2"/>
    <w:lvl w:ilvl="0" w:tplc="04A21C3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6FC8"/>
    <w:multiLevelType w:val="hybridMultilevel"/>
    <w:tmpl w:val="3744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47192"/>
    <w:rsid w:val="000720C4"/>
    <w:rsid w:val="00100509"/>
    <w:rsid w:val="00120EE4"/>
    <w:rsid w:val="001477D3"/>
    <w:rsid w:val="001D3712"/>
    <w:rsid w:val="002257B0"/>
    <w:rsid w:val="00244D65"/>
    <w:rsid w:val="002C3932"/>
    <w:rsid w:val="003E3E87"/>
    <w:rsid w:val="0044796D"/>
    <w:rsid w:val="00556D66"/>
    <w:rsid w:val="0056305E"/>
    <w:rsid w:val="005D59E3"/>
    <w:rsid w:val="006B379F"/>
    <w:rsid w:val="006F163A"/>
    <w:rsid w:val="007F4440"/>
    <w:rsid w:val="008522F3"/>
    <w:rsid w:val="009F5695"/>
    <w:rsid w:val="00A554EC"/>
    <w:rsid w:val="00B02311"/>
    <w:rsid w:val="00B04684"/>
    <w:rsid w:val="00B4665E"/>
    <w:rsid w:val="00C57AE6"/>
    <w:rsid w:val="00C95322"/>
    <w:rsid w:val="00CD132F"/>
    <w:rsid w:val="00D245B8"/>
    <w:rsid w:val="00D34C7C"/>
    <w:rsid w:val="00DE2851"/>
    <w:rsid w:val="00E86DFE"/>
    <w:rsid w:val="00F7667F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7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dcterms:created xsi:type="dcterms:W3CDTF">2020-04-05T18:49:00Z</dcterms:created>
  <dcterms:modified xsi:type="dcterms:W3CDTF">2020-05-10T19:29:00Z</dcterms:modified>
</cp:coreProperties>
</file>