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E1B45" w14:textId="51AF0BD5" w:rsidR="001C629C" w:rsidRDefault="001C629C" w:rsidP="001C629C">
      <w:pPr>
        <w:spacing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1C629C">
        <w:rPr>
          <w:rFonts w:ascii="Times New Roman" w:hAnsi="Times New Roman"/>
          <w:bCs/>
          <w:iCs/>
          <w:sz w:val="28"/>
          <w:szCs w:val="28"/>
        </w:rPr>
        <w:t>9 ЭТМ от 27.05. Ответить на вопросы по тесту, сфотографировать, прислать мне.</w:t>
      </w:r>
    </w:p>
    <w:bookmarkStart w:id="0" w:name="_GoBack"/>
    <w:p w14:paraId="4365C830" w14:textId="6A118AD8" w:rsidR="001C629C" w:rsidRPr="00B8076B" w:rsidRDefault="00880BC2" w:rsidP="00B8076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fldChar w:fldCharType="begin"/>
      </w:r>
      <w:r>
        <w:instrText xml:space="preserve"> HYPERLINK "https://www.youtube.com/watch?time_continue=2&amp;v=4Vo9gZrdzdI&amp;feature=emb_logo" </w:instrText>
      </w:r>
      <w:r>
        <w:fldChar w:fldCharType="separate"/>
      </w:r>
      <w:r w:rsidR="00B8076B">
        <w:rPr>
          <w:rStyle w:val="a4"/>
        </w:rPr>
        <w:t>https://www.youtube.com/watch?time_continue=2&amp;v=4Vo9gZrdzdI&amp;feature=emb_logo</w:t>
      </w:r>
      <w:r>
        <w:rPr>
          <w:rStyle w:val="a4"/>
        </w:rPr>
        <w:fldChar w:fldCharType="end"/>
      </w:r>
    </w:p>
    <w:bookmarkEnd w:id="0"/>
    <w:p w14:paraId="78956D55" w14:textId="58B96B06" w:rsidR="001C629C" w:rsidRPr="00880BC2" w:rsidRDefault="001C629C" w:rsidP="001C629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>Итоговый</w:t>
      </w:r>
      <w:r w:rsidRPr="00CD3E1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</w:t>
      </w:r>
      <w:r w:rsidR="00880BC2">
        <w:rPr>
          <w:rFonts w:ascii="Times New Roman" w:hAnsi="Times New Roman"/>
          <w:b/>
          <w:i/>
          <w:sz w:val="28"/>
          <w:szCs w:val="28"/>
        </w:rPr>
        <w:t>ест по ЭТМ</w:t>
      </w:r>
    </w:p>
    <w:p w14:paraId="1720B6EE" w14:textId="4E92E7B0" w:rsidR="001C629C" w:rsidRPr="009B2A78" w:rsidRDefault="001C629C" w:rsidP="001C62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A78">
        <w:rPr>
          <w:rFonts w:ascii="Times New Roman" w:hAnsi="Times New Roman"/>
          <w:sz w:val="28"/>
          <w:szCs w:val="28"/>
        </w:rPr>
        <w:t>Какие ступени являются</w:t>
      </w:r>
      <w:r w:rsidRPr="009B2A7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71AB8">
        <w:rPr>
          <w:rFonts w:ascii="Times New Roman" w:hAnsi="Times New Roman"/>
          <w:sz w:val="28"/>
          <w:szCs w:val="28"/>
        </w:rPr>
        <w:t>глав</w:t>
      </w:r>
      <w:proofErr w:type="spellStart"/>
      <w:r w:rsidRPr="009B2A78">
        <w:rPr>
          <w:rFonts w:ascii="Times New Roman" w:hAnsi="Times New Roman"/>
          <w:sz w:val="28"/>
          <w:szCs w:val="28"/>
          <w:lang w:val="en-US"/>
        </w:rPr>
        <w:t>ными</w:t>
      </w:r>
      <w:proofErr w:type="spellEnd"/>
      <w:r w:rsidRPr="009B2A78">
        <w:rPr>
          <w:rFonts w:ascii="Times New Roman" w:hAnsi="Times New Roman"/>
          <w:sz w:val="28"/>
          <w:szCs w:val="28"/>
        </w:rPr>
        <w:t>?</w:t>
      </w:r>
    </w:p>
    <w:p w14:paraId="5D168D8B" w14:textId="77777777" w:rsidR="001C629C" w:rsidRDefault="001C629C" w:rsidP="001C62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A78">
        <w:rPr>
          <w:rFonts w:ascii="Times New Roman" w:hAnsi="Times New Roman"/>
          <w:sz w:val="28"/>
          <w:szCs w:val="28"/>
        </w:rPr>
        <w:t xml:space="preserve">Какие </w:t>
      </w:r>
      <w:r>
        <w:rPr>
          <w:rFonts w:ascii="Times New Roman" w:hAnsi="Times New Roman"/>
          <w:sz w:val="28"/>
          <w:szCs w:val="28"/>
        </w:rPr>
        <w:t>два простых интервала</w:t>
      </w:r>
      <w:r w:rsidRPr="009B2A78">
        <w:rPr>
          <w:rFonts w:ascii="Times New Roman" w:hAnsi="Times New Roman"/>
          <w:sz w:val="28"/>
          <w:szCs w:val="28"/>
        </w:rPr>
        <w:t xml:space="preserve"> звучат минорно?</w:t>
      </w:r>
    </w:p>
    <w:p w14:paraId="4540F978" w14:textId="77777777" w:rsidR="001C629C" w:rsidRPr="009B2A78" w:rsidRDefault="001C629C" w:rsidP="001C62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A78">
        <w:rPr>
          <w:rFonts w:ascii="Times New Roman" w:hAnsi="Times New Roman"/>
          <w:sz w:val="28"/>
          <w:szCs w:val="28"/>
        </w:rPr>
        <w:t>Что такое обращение?</w:t>
      </w:r>
    </w:p>
    <w:p w14:paraId="68AF409D" w14:textId="77777777" w:rsidR="001C629C" w:rsidRPr="009B2A78" w:rsidRDefault="001C629C" w:rsidP="001C62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A78">
        <w:rPr>
          <w:rFonts w:ascii="Times New Roman" w:hAnsi="Times New Roman"/>
          <w:sz w:val="28"/>
          <w:szCs w:val="28"/>
        </w:rPr>
        <w:t>На расстоянии какого интервала находятся параллельные тональности?</w:t>
      </w:r>
    </w:p>
    <w:p w14:paraId="264EC6F1" w14:textId="77777777" w:rsidR="001C629C" w:rsidRPr="009B2A78" w:rsidRDefault="001C629C" w:rsidP="001C62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A78">
        <w:rPr>
          <w:rFonts w:ascii="Times New Roman" w:hAnsi="Times New Roman"/>
          <w:sz w:val="28"/>
          <w:szCs w:val="28"/>
        </w:rPr>
        <w:t>На какой ступени строится ум</w:t>
      </w:r>
      <w:r>
        <w:rPr>
          <w:rFonts w:ascii="Times New Roman" w:hAnsi="Times New Roman"/>
          <w:sz w:val="28"/>
          <w:szCs w:val="28"/>
        </w:rPr>
        <w:t>.5</w:t>
      </w:r>
      <w:r w:rsidRPr="009B2A78">
        <w:rPr>
          <w:rFonts w:ascii="Times New Roman" w:hAnsi="Times New Roman"/>
          <w:sz w:val="28"/>
          <w:szCs w:val="28"/>
        </w:rPr>
        <w:t xml:space="preserve"> в гармоническом мажоре?</w:t>
      </w:r>
    </w:p>
    <w:p w14:paraId="3732C15A" w14:textId="77777777" w:rsidR="001C629C" w:rsidRDefault="001C629C" w:rsidP="001C62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энгармонизма.</w:t>
      </w:r>
    </w:p>
    <w:p w14:paraId="31305D35" w14:textId="77777777" w:rsidR="001C629C" w:rsidRDefault="001C629C" w:rsidP="001C62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общих звуков между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B202F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B202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?</w:t>
      </w:r>
    </w:p>
    <w:p w14:paraId="277486FB" w14:textId="77777777" w:rsidR="001C629C" w:rsidRDefault="001C629C" w:rsidP="001C62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A78">
        <w:rPr>
          <w:rFonts w:ascii="Times New Roman" w:hAnsi="Times New Roman"/>
          <w:sz w:val="28"/>
          <w:szCs w:val="28"/>
        </w:rPr>
        <w:t xml:space="preserve">Назовите интервальный состав </w:t>
      </w:r>
      <w:r w:rsidRPr="009B2A78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2.</w:t>
      </w:r>
    </w:p>
    <w:p w14:paraId="3C6B2506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202F">
        <w:rPr>
          <w:rFonts w:ascii="Times New Roman" w:hAnsi="Times New Roman"/>
          <w:sz w:val="28"/>
          <w:szCs w:val="28"/>
        </w:rPr>
        <w:t>) Назовите квинты-исключения.</w:t>
      </w:r>
    </w:p>
    <w:p w14:paraId="757828D9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C44504">
        <w:rPr>
          <w:rFonts w:ascii="Times New Roman" w:hAnsi="Times New Roman"/>
          <w:sz w:val="28"/>
          <w:szCs w:val="28"/>
        </w:rPr>
        <w:t>Какая ступ</w:t>
      </w:r>
      <w:r>
        <w:rPr>
          <w:rFonts w:ascii="Times New Roman" w:hAnsi="Times New Roman"/>
          <w:sz w:val="28"/>
          <w:szCs w:val="28"/>
        </w:rPr>
        <w:t>ень является гармонической в мин</w:t>
      </w:r>
      <w:r w:rsidRPr="00C44504">
        <w:rPr>
          <w:rFonts w:ascii="Times New Roman" w:hAnsi="Times New Roman"/>
          <w:sz w:val="28"/>
          <w:szCs w:val="28"/>
        </w:rPr>
        <w:t>оре</w:t>
      </w:r>
      <w:r>
        <w:rPr>
          <w:rFonts w:ascii="Times New Roman" w:hAnsi="Times New Roman"/>
          <w:sz w:val="28"/>
          <w:szCs w:val="28"/>
        </w:rPr>
        <w:t>?</w:t>
      </w:r>
    </w:p>
    <w:p w14:paraId="1DC40C96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70197B">
        <w:rPr>
          <w:rFonts w:ascii="Times New Roman" w:hAnsi="Times New Roman"/>
          <w:sz w:val="28"/>
          <w:szCs w:val="28"/>
        </w:rPr>
        <w:t>На какой ступени строится ув.4 в гармоническом миноре?</w:t>
      </w:r>
    </w:p>
    <w:p w14:paraId="0523A4CC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Назовите интервальный состав М6.</w:t>
      </w:r>
    </w:p>
    <w:p w14:paraId="4375D278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Как называются тональности с одинаковыми тониками?</w:t>
      </w:r>
    </w:p>
    <w:p w14:paraId="1A180D74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Какой интервал разрешается в б6?</w:t>
      </w:r>
    </w:p>
    <w:p w14:paraId="27C8D609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Правило построения минорной хроматической гаммы.</w:t>
      </w:r>
    </w:p>
    <w:p w14:paraId="5EC7E844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Pr="00312914">
        <w:rPr>
          <w:rFonts w:ascii="Times New Roman" w:hAnsi="Times New Roman"/>
          <w:sz w:val="28"/>
          <w:szCs w:val="28"/>
        </w:rPr>
        <w:t xml:space="preserve">В какое обращение </w:t>
      </w:r>
      <w:r w:rsidRPr="00312914">
        <w:rPr>
          <w:rFonts w:ascii="Times New Roman" w:hAnsi="Times New Roman"/>
          <w:sz w:val="28"/>
          <w:szCs w:val="28"/>
          <w:lang w:val="en-US"/>
        </w:rPr>
        <w:t>D</w:t>
      </w:r>
      <w:r w:rsidRPr="00312914">
        <w:rPr>
          <w:rFonts w:ascii="Times New Roman" w:hAnsi="Times New Roman"/>
          <w:sz w:val="28"/>
          <w:szCs w:val="28"/>
        </w:rPr>
        <w:t xml:space="preserve">7 переходит </w:t>
      </w:r>
      <w:r w:rsidRPr="00312914">
        <w:rPr>
          <w:rFonts w:ascii="Times New Roman" w:hAnsi="Times New Roman"/>
          <w:sz w:val="28"/>
          <w:szCs w:val="28"/>
          <w:lang w:val="en-US"/>
        </w:rPr>
        <w:t>VII</w:t>
      </w:r>
      <w:r w:rsidRPr="00312914">
        <w:rPr>
          <w:rFonts w:ascii="Times New Roman" w:hAnsi="Times New Roman"/>
          <w:sz w:val="28"/>
          <w:szCs w:val="28"/>
        </w:rPr>
        <w:t>5/6?</w:t>
      </w:r>
    </w:p>
    <w:p w14:paraId="3626601B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Какой лад народной музыки образуется по белым клавишам от ноты фа?</w:t>
      </w:r>
    </w:p>
    <w:p w14:paraId="7941B8C2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Какие ступени </w:t>
      </w:r>
      <w:proofErr w:type="spellStart"/>
      <w:r>
        <w:rPr>
          <w:rFonts w:ascii="Times New Roman" w:hAnsi="Times New Roman"/>
          <w:sz w:val="28"/>
          <w:szCs w:val="28"/>
        </w:rPr>
        <w:t>альтерируются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миноре и в каком направлении?</w:t>
      </w:r>
    </w:p>
    <w:p w14:paraId="6959D938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Сколько тонов в ч5?</w:t>
      </w:r>
    </w:p>
    <w:p w14:paraId="36EF252B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При разрешении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11A5D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куда всегда идёт бас (на какой интервал, и в каком направлении)?</w:t>
      </w:r>
    </w:p>
    <w:p w14:paraId="0F71A4B6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При разрешении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255EE8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что происходит с септимой, и какой тон удваивается?</w:t>
      </w:r>
    </w:p>
    <w:p w14:paraId="15C8958A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Какое обращение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D3E1B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разрешается в Т5/3?</w:t>
      </w:r>
    </w:p>
    <w:p w14:paraId="4B1D842F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Какой интервал образуется между крайними звуками ум.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CD3E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?</w:t>
      </w:r>
    </w:p>
    <w:p w14:paraId="4664C9A1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 В каком ладу образуется малый вводный септаккорд (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095A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)?</w:t>
      </w:r>
    </w:p>
    <w:p w14:paraId="2397F510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25) При разрешении каких интервалов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7A1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ступень остаётся на месте?</w:t>
      </w:r>
    </w:p>
    <w:p w14:paraId="17A13CE8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В какой интервал обратится м7?</w:t>
      </w:r>
    </w:p>
    <w:p w14:paraId="1FAA5ECF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27) На какой ступени строится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7A18C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?</w:t>
      </w:r>
    </w:p>
    <w:p w14:paraId="6603EC76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28) В каком виде минора строится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7A18C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?</w:t>
      </w:r>
    </w:p>
    <w:p w14:paraId="3F934CB9" w14:textId="77777777" w:rsidR="001C629C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29) Какой аккорд состоит из трёх малых терций?</w:t>
      </w:r>
    </w:p>
    <w:p w14:paraId="10F33797" w14:textId="77777777" w:rsidR="001C629C" w:rsidRPr="00234439" w:rsidRDefault="001C629C" w:rsidP="001C629C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30) </w:t>
      </w:r>
      <w:r w:rsidRPr="00234439">
        <w:rPr>
          <w:rFonts w:ascii="Times New Roman" w:hAnsi="Times New Roman"/>
          <w:sz w:val="28"/>
          <w:szCs w:val="28"/>
        </w:rPr>
        <w:t xml:space="preserve">Буквенное обозначение тональности </w:t>
      </w:r>
      <w:r w:rsidRPr="00234439">
        <w:rPr>
          <w:rFonts w:ascii="Times New Roman" w:hAnsi="Times New Roman"/>
          <w:i/>
          <w:sz w:val="28"/>
          <w:szCs w:val="28"/>
        </w:rPr>
        <w:t>соль-диез минор</w:t>
      </w:r>
      <w:r w:rsidRPr="00234439">
        <w:rPr>
          <w:rFonts w:ascii="Times New Roman" w:hAnsi="Times New Roman"/>
          <w:sz w:val="28"/>
          <w:szCs w:val="28"/>
        </w:rPr>
        <w:t>.</w:t>
      </w:r>
    </w:p>
    <w:p w14:paraId="4EB69297" w14:textId="77777777" w:rsidR="008D17DB" w:rsidRDefault="008D17DB" w:rsidP="008D17D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ED934E6" w14:textId="3DCF2476" w:rsidR="008D17DB" w:rsidRPr="00C57F2C" w:rsidRDefault="008D17DB" w:rsidP="008D17D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36E95D9E" w14:textId="77777777" w:rsidR="0049704A" w:rsidRDefault="0049704A"/>
    <w:sectPr w:rsidR="0049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A49"/>
    <w:multiLevelType w:val="hybridMultilevel"/>
    <w:tmpl w:val="36107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3"/>
    <w:rsid w:val="001C629C"/>
    <w:rsid w:val="00471AB8"/>
    <w:rsid w:val="0049704A"/>
    <w:rsid w:val="00880BC2"/>
    <w:rsid w:val="008D17DB"/>
    <w:rsid w:val="00954556"/>
    <w:rsid w:val="00B8076B"/>
    <w:rsid w:val="00B8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A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07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07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07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0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9</cp:revision>
  <dcterms:created xsi:type="dcterms:W3CDTF">2020-05-21T12:21:00Z</dcterms:created>
  <dcterms:modified xsi:type="dcterms:W3CDTF">2020-05-27T06:05:00Z</dcterms:modified>
</cp:coreProperties>
</file>