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4" w:rsidRPr="00AB1DC9" w:rsidRDefault="005A0C43" w:rsidP="005A0C43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о </w:t>
      </w:r>
      <w:r w:rsidR="00265B20">
        <w:rPr>
          <w:rFonts w:ascii="Times New Roman" w:hAnsi="Times New Roman" w:cs="Times New Roman"/>
          <w:sz w:val="28"/>
          <w:szCs w:val="28"/>
        </w:rPr>
        <w:t xml:space="preserve">сроках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="00265B2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и сдачи домашнего задания ищите в текстовом файле от 09.09.20 </w:t>
      </w:r>
      <w:r w:rsidR="00265B20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09.09.20. </w:t>
      </w:r>
    </w:p>
    <w:p w:rsidR="00AB1DC9" w:rsidRPr="002C3932" w:rsidRDefault="00AB1DC9" w:rsidP="00AB1DC9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  <w:r w:rsidR="005A0C43">
        <w:rPr>
          <w:b/>
          <w:color w:val="000000"/>
          <w:sz w:val="28"/>
          <w:szCs w:val="28"/>
        </w:rPr>
        <w:t>(часть 2)</w:t>
      </w:r>
    </w:p>
    <w:p w:rsidR="005A0C43" w:rsidRPr="005A0C43" w:rsidRDefault="005A0C43" w:rsidP="005A0C43">
      <w:pPr>
        <w:jc w:val="both"/>
        <w:rPr>
          <w:rFonts w:ascii="Times New Roman" w:hAnsi="Times New Roman" w:cs="Times New Roman"/>
          <w:sz w:val="28"/>
          <w:szCs w:val="28"/>
        </w:rPr>
      </w:pPr>
      <w:r w:rsidRPr="005A0C43">
        <w:rPr>
          <w:rFonts w:ascii="Times New Roman" w:hAnsi="Times New Roman" w:cs="Times New Roman"/>
          <w:sz w:val="28"/>
          <w:szCs w:val="28"/>
        </w:rPr>
        <w:t xml:space="preserve">12. В какой форме написана третья часть Патетической сонаты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C43">
        <w:rPr>
          <w:rFonts w:ascii="Times New Roman" w:hAnsi="Times New Roman" w:cs="Times New Roman"/>
          <w:sz w:val="28"/>
          <w:szCs w:val="28"/>
        </w:rPr>
        <w:t>Бетховена?</w:t>
      </w:r>
    </w:p>
    <w:p w:rsidR="005A0C43" w:rsidRPr="005A0C43" w:rsidRDefault="005A0C43" w:rsidP="005A0C43">
      <w:pPr>
        <w:jc w:val="both"/>
        <w:rPr>
          <w:rFonts w:ascii="Times New Roman" w:hAnsi="Times New Roman" w:cs="Times New Roman"/>
          <w:sz w:val="28"/>
          <w:szCs w:val="28"/>
        </w:rPr>
      </w:pPr>
      <w:r w:rsidRPr="005A0C43">
        <w:rPr>
          <w:rFonts w:ascii="Times New Roman" w:hAnsi="Times New Roman" w:cs="Times New Roman"/>
          <w:sz w:val="28"/>
          <w:szCs w:val="28"/>
        </w:rPr>
        <w:t>13. Как относились к Бетховену и его творчеству представители высших сословий?</w:t>
      </w:r>
    </w:p>
    <w:p w:rsidR="005A0C43" w:rsidRPr="005A0C43" w:rsidRDefault="005A0C43" w:rsidP="005A0C43">
      <w:pPr>
        <w:jc w:val="both"/>
        <w:rPr>
          <w:rFonts w:ascii="Times New Roman" w:hAnsi="Times New Roman" w:cs="Times New Roman"/>
          <w:sz w:val="28"/>
          <w:szCs w:val="28"/>
        </w:rPr>
      </w:pPr>
      <w:r w:rsidRPr="005A0C43">
        <w:rPr>
          <w:rFonts w:ascii="Times New Roman" w:hAnsi="Times New Roman" w:cs="Times New Roman"/>
          <w:sz w:val="28"/>
          <w:szCs w:val="28"/>
        </w:rPr>
        <w:t>14. Под каким названием также известна Соната № 23 Бетховена? Как переводится это название?</w:t>
      </w:r>
    </w:p>
    <w:p w:rsidR="005A0C43" w:rsidRPr="005A0C43" w:rsidRDefault="005A0C43" w:rsidP="005A0C43">
      <w:pPr>
        <w:jc w:val="both"/>
        <w:rPr>
          <w:rFonts w:ascii="Times New Roman" w:hAnsi="Times New Roman" w:cs="Times New Roman"/>
          <w:sz w:val="28"/>
          <w:szCs w:val="28"/>
        </w:rPr>
      </w:pPr>
      <w:r w:rsidRPr="005A0C43">
        <w:rPr>
          <w:rFonts w:ascii="Times New Roman" w:hAnsi="Times New Roman" w:cs="Times New Roman"/>
          <w:sz w:val="28"/>
          <w:szCs w:val="28"/>
        </w:rPr>
        <w:t>15. Почему иногда Бетховен создавал сонаты, состоящие из четырех частей?</w:t>
      </w:r>
    </w:p>
    <w:p w:rsidR="002C3932" w:rsidRPr="007C6AF8" w:rsidRDefault="005A0C43" w:rsidP="005A0C43">
      <w:pPr>
        <w:jc w:val="both"/>
        <w:rPr>
          <w:sz w:val="28"/>
          <w:szCs w:val="28"/>
        </w:rPr>
      </w:pPr>
      <w:r w:rsidRPr="005A0C43">
        <w:rPr>
          <w:rFonts w:ascii="Times New Roman" w:hAnsi="Times New Roman" w:cs="Times New Roman"/>
          <w:sz w:val="28"/>
          <w:szCs w:val="28"/>
        </w:rPr>
        <w:t>16. Как переводится слово «скерцо»?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5707A"/>
    <w:rsid w:val="00265B20"/>
    <w:rsid w:val="002C3932"/>
    <w:rsid w:val="00301C17"/>
    <w:rsid w:val="003A2654"/>
    <w:rsid w:val="003A6B30"/>
    <w:rsid w:val="003E796B"/>
    <w:rsid w:val="0045031E"/>
    <w:rsid w:val="0046463E"/>
    <w:rsid w:val="004B5C99"/>
    <w:rsid w:val="0050098E"/>
    <w:rsid w:val="00505417"/>
    <w:rsid w:val="00595A61"/>
    <w:rsid w:val="005A0C43"/>
    <w:rsid w:val="005E2013"/>
    <w:rsid w:val="006066A4"/>
    <w:rsid w:val="007511F8"/>
    <w:rsid w:val="00772404"/>
    <w:rsid w:val="00776296"/>
    <w:rsid w:val="007C6AF8"/>
    <w:rsid w:val="007D4784"/>
    <w:rsid w:val="00822241"/>
    <w:rsid w:val="00844D9B"/>
    <w:rsid w:val="008C40C6"/>
    <w:rsid w:val="009707AE"/>
    <w:rsid w:val="009D7D4A"/>
    <w:rsid w:val="009E440B"/>
    <w:rsid w:val="00A1739B"/>
    <w:rsid w:val="00A26545"/>
    <w:rsid w:val="00AB1DC9"/>
    <w:rsid w:val="00B22695"/>
    <w:rsid w:val="00B34A03"/>
    <w:rsid w:val="00B441B4"/>
    <w:rsid w:val="00BD1D5F"/>
    <w:rsid w:val="00BD4F08"/>
    <w:rsid w:val="00BE2C6D"/>
    <w:rsid w:val="00BE6A32"/>
    <w:rsid w:val="00C45F5D"/>
    <w:rsid w:val="00CC22A8"/>
    <w:rsid w:val="00D070E3"/>
    <w:rsid w:val="00D81BE5"/>
    <w:rsid w:val="00D91229"/>
    <w:rsid w:val="00D969A1"/>
    <w:rsid w:val="00DE66D2"/>
    <w:rsid w:val="00EB717F"/>
    <w:rsid w:val="00F82B7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35</cp:revision>
  <dcterms:created xsi:type="dcterms:W3CDTF">2020-04-05T18:49:00Z</dcterms:created>
  <dcterms:modified xsi:type="dcterms:W3CDTF">2020-09-15T20:13:00Z</dcterms:modified>
</cp:coreProperties>
</file>