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7EB7AA" w14:textId="18AF3C82" w:rsidR="0051604D" w:rsidRDefault="0051604D" w:rsidP="0051604D">
      <w:pPr>
        <w:pStyle w:val="a4"/>
        <w:tabs>
          <w:tab w:val="left" w:pos="426"/>
        </w:tabs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bCs/>
          <w:sz w:val="32"/>
          <w:szCs w:val="24"/>
        </w:rPr>
        <w:t>План работы</w:t>
      </w:r>
      <w:r>
        <w:rPr>
          <w:rFonts w:ascii="Times New Roman" w:hAnsi="Times New Roman"/>
          <w:sz w:val="32"/>
          <w:szCs w:val="24"/>
        </w:rPr>
        <w:t xml:space="preserve"> ГРЦ «Оркестровые струнные инструменты</w:t>
      </w:r>
      <w:r>
        <w:rPr>
          <w:rFonts w:ascii="Times New Roman" w:hAnsi="Times New Roman"/>
          <w:b/>
          <w:bCs/>
          <w:sz w:val="32"/>
          <w:szCs w:val="24"/>
        </w:rPr>
        <w:t>»</w:t>
      </w:r>
      <w:r>
        <w:rPr>
          <w:rFonts w:ascii="Times New Roman" w:hAnsi="Times New Roman"/>
          <w:sz w:val="32"/>
          <w:szCs w:val="24"/>
        </w:rPr>
        <w:t xml:space="preserve"> на 20</w:t>
      </w:r>
      <w:r w:rsidR="002F43E1">
        <w:rPr>
          <w:rFonts w:ascii="Times New Roman" w:hAnsi="Times New Roman"/>
          <w:sz w:val="32"/>
          <w:szCs w:val="24"/>
        </w:rPr>
        <w:t>20</w:t>
      </w:r>
      <w:r>
        <w:rPr>
          <w:rFonts w:ascii="Times New Roman" w:hAnsi="Times New Roman"/>
          <w:sz w:val="32"/>
          <w:szCs w:val="24"/>
        </w:rPr>
        <w:t>/202</w:t>
      </w:r>
      <w:r w:rsidR="002F43E1">
        <w:rPr>
          <w:rFonts w:ascii="Times New Roman" w:hAnsi="Times New Roman"/>
          <w:sz w:val="32"/>
          <w:szCs w:val="24"/>
        </w:rPr>
        <w:t>1</w:t>
      </w:r>
      <w:r>
        <w:rPr>
          <w:rFonts w:ascii="Times New Roman" w:hAnsi="Times New Roman"/>
          <w:sz w:val="32"/>
          <w:szCs w:val="24"/>
        </w:rPr>
        <w:t xml:space="preserve"> учебный год</w:t>
      </w:r>
    </w:p>
    <w:p w14:paraId="3158D830" w14:textId="77777777" w:rsidR="0051604D" w:rsidRDefault="0051604D" w:rsidP="0051604D">
      <w:pPr>
        <w:pStyle w:val="a4"/>
        <w:tabs>
          <w:tab w:val="left" w:pos="426"/>
        </w:tabs>
        <w:jc w:val="center"/>
        <w:rPr>
          <w:rFonts w:ascii="Times New Roman" w:hAnsi="Times New Roman"/>
          <w:szCs w:val="24"/>
        </w:rPr>
      </w:pPr>
    </w:p>
    <w:p w14:paraId="29B1100A" w14:textId="77777777" w:rsidR="0051604D" w:rsidRPr="0051604D" w:rsidRDefault="0051604D" w:rsidP="0051604D">
      <w:pPr>
        <w:pStyle w:val="a4"/>
        <w:tabs>
          <w:tab w:val="left" w:pos="426"/>
        </w:tabs>
        <w:jc w:val="center"/>
        <w:rPr>
          <w:rFonts w:ascii="Times New Roman" w:hAnsi="Times New Roman"/>
          <w:szCs w:val="24"/>
        </w:rPr>
      </w:pPr>
    </w:p>
    <w:tbl>
      <w:tblPr>
        <w:tblStyle w:val="a3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8505"/>
        <w:gridCol w:w="2268"/>
      </w:tblGrid>
      <w:tr w:rsidR="0051604D" w14:paraId="430BE00B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84C7" w14:textId="77777777" w:rsidR="0051604D" w:rsidRDefault="00516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489E0" w14:textId="77777777" w:rsidR="0051604D" w:rsidRDefault="00516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A506F" w14:textId="77777777" w:rsidR="0051604D" w:rsidRDefault="00516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C880A" w14:textId="77777777" w:rsidR="0051604D" w:rsidRDefault="0051604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1604D" w14:paraId="7A3F3999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4003D" w14:textId="298640F8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 2020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9DD7B" w14:textId="4DC577AB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89C3" w14:textId="7AF5FC76" w:rsidR="005B455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Общегородской мониторинг освоения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 ДПП в области музыкального искусства «Струнные инструменты» (3 и 8 классы</w:t>
            </w:r>
            <w:r w:rsidR="005B455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B455D">
              <w:rPr>
                <w:rFonts w:ascii="Times New Roman" w:hAnsi="Times New Roman" w:cs="Times New Roman"/>
                <w:sz w:val="26"/>
                <w:szCs w:val="26"/>
              </w:rPr>
              <w:t>скрипка, виолончель, арфа</w:t>
            </w:r>
            <w:r w:rsidR="005B455D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14:paraId="2C3AB886" w14:textId="77777777" w:rsidR="005B455D" w:rsidRDefault="005B455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9D28FCD" w14:textId="358BABEC" w:rsidR="0051604D" w:rsidRPr="005B455D" w:rsidRDefault="005B455D" w:rsidP="0051604D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5B455D">
              <w:rPr>
                <w:rFonts w:ascii="Times New Roman" w:hAnsi="Times New Roman" w:cs="Times New Roman"/>
                <w:i/>
                <w:sz w:val="26"/>
                <w:szCs w:val="26"/>
              </w:rPr>
              <w:t>Перенос с 2019/2020 учебного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CFD0" w14:textId="77777777" w:rsidR="0051604D" w:rsidRP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5DE37653" w14:textId="760F1FD8" w:rsidR="0051604D" w:rsidRDefault="002F43E1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51604D" w14:paraId="7314CCCE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DDD9" w14:textId="74F2C885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 ноября 2020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5BCBB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5FED2" w14:textId="279020CE" w:rsidR="0051604D" w:rsidRDefault="0051604D" w:rsidP="003121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Педагогическая мастерская «Актуальные проблемы исполнительства на </w:t>
            </w:r>
            <w:r w:rsidR="003121B5">
              <w:rPr>
                <w:rFonts w:ascii="Times New Roman" w:hAnsi="Times New Roman" w:cs="Times New Roman"/>
                <w:sz w:val="26"/>
                <w:szCs w:val="26"/>
              </w:rPr>
              <w:t>струнных инструментах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D6A34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34EFEAF0" w14:textId="503411B0" w:rsidR="0051604D" w:rsidRDefault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51604D" w14:paraId="276F924A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FE57" w14:textId="660DC75B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 января 2021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6FAB0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C1CC9" w14:textId="6D48B35A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Мастер-класс Заслуженного артиста РФ, преподавателя УГК имени М. П. Мусоргского Вольфа Львовича Усминского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Навстречу </w:t>
            </w: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конкурсу „Мы — вместе!‟»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3378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6D38645F" w14:textId="3EAB7E6A" w:rsidR="0051604D" w:rsidRDefault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820C88" w14:paraId="33203C3B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5611" w14:textId="2B80EE26" w:rsidR="00820C88" w:rsidRDefault="00820C88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февраля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A2BE" w14:textId="60D05920" w:rsidR="00820C88" w:rsidRDefault="0082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88">
              <w:rPr>
                <w:rFonts w:ascii="Times New Roman" w:hAnsi="Times New Roman" w:cs="Times New Roman"/>
                <w:sz w:val="26"/>
                <w:szCs w:val="26"/>
              </w:rPr>
              <w:t>ЕДМШ № 16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22153" w14:textId="3CE024E6" w:rsidR="00820C88" w:rsidRPr="0051604D" w:rsidRDefault="00820C88" w:rsidP="009940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20C88">
              <w:rPr>
                <w:rFonts w:ascii="Times New Roman" w:hAnsi="Times New Roman" w:cs="Times New Roman"/>
                <w:sz w:val="26"/>
                <w:szCs w:val="26"/>
              </w:rPr>
              <w:t xml:space="preserve">Открытый урок преподавателя ЕДМШ № 16 Марины Александровны </w:t>
            </w:r>
            <w:proofErr w:type="spellStart"/>
            <w:r w:rsidRPr="00820C88">
              <w:rPr>
                <w:rFonts w:ascii="Times New Roman" w:hAnsi="Times New Roman" w:cs="Times New Roman"/>
                <w:sz w:val="26"/>
                <w:szCs w:val="26"/>
              </w:rPr>
              <w:t>Шабуровой</w:t>
            </w:r>
            <w:proofErr w:type="spellEnd"/>
            <w:r w:rsidRPr="00820C88">
              <w:rPr>
                <w:rFonts w:ascii="Times New Roman" w:hAnsi="Times New Roman" w:cs="Times New Roman"/>
                <w:sz w:val="26"/>
                <w:szCs w:val="26"/>
              </w:rPr>
              <w:t xml:space="preserve"> «Чайковский — д</w:t>
            </w:r>
            <w:r w:rsidR="0099404E">
              <w:rPr>
                <w:rFonts w:ascii="Times New Roman" w:hAnsi="Times New Roman" w:cs="Times New Roman"/>
                <w:sz w:val="26"/>
                <w:szCs w:val="26"/>
              </w:rPr>
              <w:t>етям. Транскрипции для скрипки»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53FE0" w14:textId="5CEAE486" w:rsidR="00820C88" w:rsidRDefault="00820C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Шабурова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 А.</w:t>
            </w:r>
          </w:p>
        </w:tc>
      </w:tr>
      <w:tr w:rsidR="0051604D" w14:paraId="6E3DA33D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EB6F" w14:textId="7E815E0A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февраля 2021 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3F743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19B95" w14:textId="13CD6B6B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Мастер-класс преподавателя Уральского музыкального колледжа Марии Владимировны Поздняковой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«Проблемы искусства игры на арфе»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1198B" w14:textId="77777777" w:rsidR="002F43E1" w:rsidRPr="002F43E1" w:rsidRDefault="002F43E1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5B3A7F97" w14:textId="4B9DD924" w:rsidR="0051604D" w:rsidRDefault="002F43E1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51604D" w14:paraId="222CE92E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19A0F" w14:textId="42920D4E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 марта 2021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00764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2B93E" w14:textId="57E63D39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1604D">
              <w:rPr>
                <w:rFonts w:ascii="Times New Roman" w:hAnsi="Times New Roman" w:cs="Times New Roman"/>
                <w:sz w:val="26"/>
                <w:szCs w:val="26"/>
              </w:rPr>
              <w:t>Общегородской конкурс оркестров и ансамблей ДШИ «Мы — вместе!»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C08A8" w14:textId="77777777" w:rsidR="002F43E1" w:rsidRPr="002F43E1" w:rsidRDefault="002F43E1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583FC9C8" w14:textId="1B650F18" w:rsidR="0051604D" w:rsidRDefault="002F43E1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51604D" w14:paraId="64B8677F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A564A" w14:textId="619CDE9A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марта 2021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20C9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F98EF" w14:textId="581E50F4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 доцента Уфимского государственного института искусств имени Загир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а Исмагилова, Заслуженного работника культуры республики Башкортостан Марка Данатовича Афанасьева «Учение с увлечением»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65FE" w14:textId="77777777" w:rsidR="002F43E1" w:rsidRPr="002F43E1" w:rsidRDefault="002F43E1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454AE177" w14:textId="0750804B" w:rsidR="0051604D" w:rsidRDefault="002F43E1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51604D" w14:paraId="0EAE6494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7681A" w14:textId="371C1B35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 апреля 2021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175AD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C4B96" w14:textId="14DA6AD8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Общегородской мониторинг освоения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ДШИ ДПП в области музыкального искусства «Струнные инструменты» (2 и 7 классы</w:t>
            </w:r>
            <w:r w:rsidR="005B455D">
              <w:rPr>
                <w:rFonts w:ascii="Times New Roman" w:hAnsi="Times New Roman" w:cs="Times New Roman"/>
                <w:sz w:val="26"/>
                <w:szCs w:val="26"/>
              </w:rPr>
              <w:t>; скрипка, виолончель, арфа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5CC50" w14:textId="77777777" w:rsidR="002F43E1" w:rsidRPr="002F43E1" w:rsidRDefault="002F43E1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030C6C96" w14:textId="10DBFE72" w:rsidR="0051604D" w:rsidRDefault="002F43E1" w:rsidP="002F43E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43E1">
              <w:rPr>
                <w:rFonts w:ascii="Times New Roman" w:hAnsi="Times New Roman" w:cs="Times New Roman"/>
                <w:sz w:val="26"/>
                <w:szCs w:val="26"/>
              </w:rPr>
              <w:t>Парагой Е. П.</w:t>
            </w:r>
          </w:p>
        </w:tc>
      </w:tr>
      <w:tr w:rsidR="0051604D" w14:paraId="53DEDC5E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52A14" w14:textId="334D0A8B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 мая 2021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C2779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Исторический сквер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F724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Общегородской проект системы художественного образования детей, посвящённый Дню Победы советского народа в ВОВ 1941-1945 годов «Мы внуки твои, Победа»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00409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20F78CBC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</w:tc>
      </w:tr>
      <w:tr w:rsidR="0051604D" w14:paraId="1F16D467" w14:textId="77777777" w:rsidTr="0051604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D459" w14:textId="14FA3A0E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мая 2020 года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717C5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ДМШ № 3 имени Д. Д. Шостаковича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7DEAC" w14:textId="1BDB1C9D" w:rsidR="0051604D" w:rsidRDefault="0051604D" w:rsidP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заседание ГРЦ и ГМС профиля по теме «Анализ результативности деятельности ДШИ в 2020/2021 учебном году»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63AEF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Усанова Е. В.</w:t>
            </w:r>
          </w:p>
          <w:p w14:paraId="00CFC37C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Вологина О. Я.</w:t>
            </w:r>
          </w:p>
          <w:p w14:paraId="3D8B2BA9" w14:textId="77777777" w:rsidR="0051604D" w:rsidRDefault="0051604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Уткина Г. Н.</w:t>
            </w:r>
          </w:p>
        </w:tc>
      </w:tr>
    </w:tbl>
    <w:p w14:paraId="184F3861" w14:textId="77777777" w:rsidR="005972E9" w:rsidRDefault="005972E9" w:rsidP="0051604D"/>
    <w:sectPr w:rsidR="005972E9" w:rsidSect="0051604D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A7178"/>
    <w:multiLevelType w:val="hybridMultilevel"/>
    <w:tmpl w:val="3522DE98"/>
    <w:lvl w:ilvl="0" w:tplc="F9C251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42"/>
    <w:rsid w:val="00055EAF"/>
    <w:rsid w:val="00056EEB"/>
    <w:rsid w:val="00081281"/>
    <w:rsid w:val="0009416F"/>
    <w:rsid w:val="000A3478"/>
    <w:rsid w:val="000F5187"/>
    <w:rsid w:val="001F3DEC"/>
    <w:rsid w:val="00231E1A"/>
    <w:rsid w:val="002A091A"/>
    <w:rsid w:val="002E1DA2"/>
    <w:rsid w:val="002E6ED1"/>
    <w:rsid w:val="002F0F94"/>
    <w:rsid w:val="002F43E1"/>
    <w:rsid w:val="003121B5"/>
    <w:rsid w:val="00314C12"/>
    <w:rsid w:val="00331300"/>
    <w:rsid w:val="003543B6"/>
    <w:rsid w:val="003E2071"/>
    <w:rsid w:val="003F74F8"/>
    <w:rsid w:val="00404560"/>
    <w:rsid w:val="004167DB"/>
    <w:rsid w:val="00420E64"/>
    <w:rsid w:val="0051604D"/>
    <w:rsid w:val="00534C26"/>
    <w:rsid w:val="00553783"/>
    <w:rsid w:val="00561AB1"/>
    <w:rsid w:val="00581F43"/>
    <w:rsid w:val="0059299C"/>
    <w:rsid w:val="005972E9"/>
    <w:rsid w:val="005B455D"/>
    <w:rsid w:val="00610F11"/>
    <w:rsid w:val="006272E6"/>
    <w:rsid w:val="00671984"/>
    <w:rsid w:val="006B7573"/>
    <w:rsid w:val="006D322E"/>
    <w:rsid w:val="007021D9"/>
    <w:rsid w:val="007465B1"/>
    <w:rsid w:val="007E0120"/>
    <w:rsid w:val="007E5535"/>
    <w:rsid w:val="00820C88"/>
    <w:rsid w:val="00856DDD"/>
    <w:rsid w:val="0087207F"/>
    <w:rsid w:val="0088134E"/>
    <w:rsid w:val="00892FB2"/>
    <w:rsid w:val="008C1343"/>
    <w:rsid w:val="008E0A17"/>
    <w:rsid w:val="00922C41"/>
    <w:rsid w:val="00951BFB"/>
    <w:rsid w:val="00964BF4"/>
    <w:rsid w:val="00972923"/>
    <w:rsid w:val="00972B6A"/>
    <w:rsid w:val="0099404E"/>
    <w:rsid w:val="009D1247"/>
    <w:rsid w:val="00A028A4"/>
    <w:rsid w:val="00A3173F"/>
    <w:rsid w:val="00AC2AC4"/>
    <w:rsid w:val="00B538CD"/>
    <w:rsid w:val="00B976D0"/>
    <w:rsid w:val="00BB3DD8"/>
    <w:rsid w:val="00C0114B"/>
    <w:rsid w:val="00C8387E"/>
    <w:rsid w:val="00CF6B25"/>
    <w:rsid w:val="00D03142"/>
    <w:rsid w:val="00D12895"/>
    <w:rsid w:val="00D44E9C"/>
    <w:rsid w:val="00D851A7"/>
    <w:rsid w:val="00DC2E3C"/>
    <w:rsid w:val="00E020E3"/>
    <w:rsid w:val="00E35ACF"/>
    <w:rsid w:val="00E36E20"/>
    <w:rsid w:val="00E76BC7"/>
    <w:rsid w:val="00E972E7"/>
    <w:rsid w:val="00F11FB8"/>
    <w:rsid w:val="00F22806"/>
    <w:rsid w:val="00F7231E"/>
    <w:rsid w:val="00F846AC"/>
    <w:rsid w:val="00FA5094"/>
    <w:rsid w:val="00FC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92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81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28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EA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8134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581F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2280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5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5EAF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8813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Шостакович_1</cp:lastModifiedBy>
  <cp:revision>30</cp:revision>
  <cp:lastPrinted>2019-06-20T13:57:00Z</cp:lastPrinted>
  <dcterms:created xsi:type="dcterms:W3CDTF">2019-06-07T11:19:00Z</dcterms:created>
  <dcterms:modified xsi:type="dcterms:W3CDTF">2020-09-07T10:57:00Z</dcterms:modified>
</cp:coreProperties>
</file>