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846E9D" w:rsidRDefault="00A36DCA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Домашнее задание. 1 ОИИ, от 5.09.20.</w:t>
      </w:r>
    </w:p>
    <w:p w14:paraId="00000002" w14:textId="77777777" w:rsidR="00846E9D" w:rsidRDefault="00846E9D" w:rsidP="00A36DCA">
      <w:pPr>
        <w:spacing w:line="36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14:paraId="00000003" w14:textId="7C35249D" w:rsidR="00846E9D" w:rsidRPr="00A36DCA" w:rsidRDefault="00A36DCA" w:rsidP="00A36DCA">
      <w:pPr>
        <w:numPr>
          <w:ilvl w:val="0"/>
          <w:numId w:val="4"/>
        </w:numP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Убедительная просьба, уважаемые родители, принесите на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следующее занятие дневник. В дневнике периодически я буду ставить отметки и каждый урок подпись. За каждый урок, на котором не было дневника, так и буду писать: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Дневника не было в наличии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DCA8C54" w14:textId="77777777" w:rsidR="00A36DCA" w:rsidRDefault="00A36DCA" w:rsidP="00A36DCA">
      <w:pPr>
        <w:spacing w:line="36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4" w14:textId="194B2887" w:rsidR="00846E9D" w:rsidRDefault="00A36DCA" w:rsidP="00A36DCA">
      <w:pPr>
        <w:numPr>
          <w:ilvl w:val="0"/>
          <w:numId w:val="4"/>
        </w:numP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Запоминаем следующий теоретический материал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14:paraId="00000005" w14:textId="77777777" w:rsidR="00846E9D" w:rsidRDefault="00A36DCA" w:rsidP="00A36DCA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Муз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вуки в целом мы подразделяем на две большие группы:</w:t>
      </w:r>
    </w:p>
    <w:p w14:paraId="00000006" w14:textId="77777777" w:rsidR="00846E9D" w:rsidRDefault="00A36DCA" w:rsidP="00A36DCA">
      <w:pPr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музыкальные звуки;</w:t>
      </w:r>
    </w:p>
    <w:p w14:paraId="00000007" w14:textId="77777777" w:rsidR="00846E9D" w:rsidRDefault="00A36DCA" w:rsidP="00A36DCA">
      <w:pPr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немузыкальные звуки</w:t>
      </w:r>
    </w:p>
    <w:p w14:paraId="00000008" w14:textId="77777777" w:rsidR="00846E9D" w:rsidRDefault="00A36DCA" w:rsidP="00A36DCA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Немузыкальные звуки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это звуки всего окружающего мира. </w:t>
      </w:r>
    </w:p>
    <w:p w14:paraId="00000009" w14:textId="77777777" w:rsidR="00846E9D" w:rsidRDefault="00A36DCA" w:rsidP="00A36DCA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Музыкальные звуки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это звук</w:t>
      </w:r>
      <w:r>
        <w:rPr>
          <w:rFonts w:ascii="Times New Roman" w:eastAsia="Times New Roman" w:hAnsi="Times New Roman" w:cs="Times New Roman"/>
          <w:sz w:val="28"/>
          <w:szCs w:val="28"/>
        </w:rPr>
        <w:t>и, которые можно сыграть на муз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нструменте или спеть голосом.</w:t>
      </w:r>
    </w:p>
    <w:p w14:paraId="0000000A" w14:textId="77777777" w:rsidR="00846E9D" w:rsidRDefault="00A36DCA" w:rsidP="00A36DCA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</w:rPr>
        <w:t>запомнить определение понятия музыкальный звук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14:paraId="0000000B" w14:textId="77777777" w:rsidR="00846E9D" w:rsidRDefault="00A36DCA" w:rsidP="00A36DCA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Также все эти звуки могут быть разными по высоте:</w:t>
      </w:r>
    </w:p>
    <w:p w14:paraId="0000000C" w14:textId="77777777" w:rsidR="00846E9D" w:rsidRDefault="00A36DCA" w:rsidP="00A36DCA">
      <w:pPr>
        <w:numPr>
          <w:ilvl w:val="0"/>
          <w:numId w:val="3"/>
        </w:numP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низкие, </w:t>
      </w:r>
    </w:p>
    <w:p w14:paraId="0000000D" w14:textId="77777777" w:rsidR="00846E9D" w:rsidRDefault="00A36DCA" w:rsidP="00A36DCA">
      <w:pPr>
        <w:numPr>
          <w:ilvl w:val="0"/>
          <w:numId w:val="3"/>
        </w:numP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средние, </w:t>
      </w:r>
    </w:p>
    <w:p w14:paraId="0000000E" w14:textId="77777777" w:rsidR="00846E9D" w:rsidRDefault="00A36DCA" w:rsidP="00A36DCA">
      <w:pPr>
        <w:numPr>
          <w:ilvl w:val="0"/>
          <w:numId w:val="3"/>
        </w:numP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высокие. </w:t>
      </w:r>
    </w:p>
    <w:p w14:paraId="0000000F" w14:textId="77777777" w:rsidR="00846E9D" w:rsidRDefault="00A36DCA" w:rsidP="00A36DCA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Муз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вуки разной высоты находятся в разных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регистрах. </w:t>
      </w:r>
    </w:p>
    <w:p w14:paraId="00000010" w14:textId="77777777" w:rsidR="00846E9D" w:rsidRDefault="00A36DCA" w:rsidP="00A36DCA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Запомни</w:t>
      </w:r>
      <w:r>
        <w:rPr>
          <w:rFonts w:ascii="Times New Roman" w:eastAsia="Times New Roman" w:hAnsi="Times New Roman" w:cs="Times New Roman"/>
          <w:sz w:val="28"/>
          <w:szCs w:val="28"/>
        </w:rPr>
        <w:t>те понятие регистр.</w:t>
      </w:r>
    </w:p>
    <w:p w14:paraId="735E9397" w14:textId="77777777" w:rsidR="00A36DCA" w:rsidRPr="00A36DCA" w:rsidRDefault="00A36DCA" w:rsidP="00A36DCA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0000011" w14:textId="77777777" w:rsidR="00846E9D" w:rsidRDefault="00A36DCA" w:rsidP="00A36DCA">
      <w:pPr>
        <w:numPr>
          <w:ilvl w:val="0"/>
          <w:numId w:val="4"/>
        </w:numP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Устройство клавиатуры</w:t>
      </w:r>
    </w:p>
    <w:p w14:paraId="00000012" w14:textId="77777777" w:rsidR="00846E9D" w:rsidRDefault="00A36DCA" w:rsidP="00A36DCA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Клавиатура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это все клавиши. </w:t>
      </w:r>
    </w:p>
    <w:p w14:paraId="00000013" w14:textId="77777777" w:rsidR="00846E9D" w:rsidRDefault="00A36DCA" w:rsidP="00A36DCA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Клавиатура фортепиано с условным границами разделяется на три регистра:</w:t>
      </w:r>
      <w:proofErr w:type="gramEnd"/>
    </w:p>
    <w:p w14:paraId="00000014" w14:textId="77777777" w:rsidR="00846E9D" w:rsidRDefault="00A36DCA" w:rsidP="00A36DCA">
      <w:pPr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низкий регистр (левая часть клавиатуры),</w:t>
      </w:r>
    </w:p>
    <w:p w14:paraId="00000015" w14:textId="77777777" w:rsidR="00846E9D" w:rsidRDefault="00A36DCA" w:rsidP="00A36DCA">
      <w:pPr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средний регистр (средняя часть клавиатуры),</w:t>
      </w:r>
    </w:p>
    <w:p w14:paraId="00000016" w14:textId="77777777" w:rsidR="00846E9D" w:rsidRDefault="00A36DCA" w:rsidP="00A36DCA">
      <w:pPr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верхний регистр (правая 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клав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.).</w:t>
      </w:r>
    </w:p>
    <w:p w14:paraId="00000017" w14:textId="77777777" w:rsidR="00846E9D" w:rsidRDefault="00A36DCA" w:rsidP="00A36DCA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yellow"/>
        </w:rPr>
        <w:lastRenderedPageBreak/>
        <w:t>Запомните сколько регистров на клавиатуре, их названия и расположение.</w:t>
      </w:r>
    </w:p>
    <w:p w14:paraId="00000018" w14:textId="77777777" w:rsidR="00846E9D" w:rsidRDefault="00A36DCA" w:rsidP="00A36DCA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Это общие сведения, плавно вводящие в курс муз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еории и сольфеджио, но очень важные.</w:t>
      </w:r>
    </w:p>
    <w:p w14:paraId="4595D33B" w14:textId="77777777" w:rsidR="00A36DCA" w:rsidRPr="00A36DCA" w:rsidRDefault="00A36DCA" w:rsidP="00A36DCA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0000019" w14:textId="6566D85D" w:rsidR="00846E9D" w:rsidRPr="00A36DCA" w:rsidRDefault="00A36DCA" w:rsidP="00A36DCA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Расположение ноты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клавиатуре</w:t>
      </w:r>
    </w:p>
    <w:p w14:paraId="0000001A" w14:textId="77777777" w:rsidR="00846E9D" w:rsidRDefault="00A36DCA" w:rsidP="00A36DCA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Все дети без исключения знают названия нот: до, ре, ми, фа, соль, ля, си.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Следующий этап: умение воспроизводить эти ноты. Начинаем изучать расположение нот на клавиатуре. </w:t>
      </w:r>
    </w:p>
    <w:p w14:paraId="0000001B" w14:textId="77777777" w:rsidR="00846E9D" w:rsidRDefault="00A36DCA" w:rsidP="00A36DCA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Чтобы было проще начинать, обратите внимание, что на клав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лавиши двух цветов: белы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и чёрные. Для начала обратимся к чёрным клавишам: они группируются по две и три клавиши, чередуясь. </w:t>
      </w:r>
    </w:p>
    <w:p w14:paraId="0000001C" w14:textId="77777777" w:rsidR="00846E9D" w:rsidRDefault="00846E9D" w:rsidP="00A36DCA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D" w14:textId="24D2DBEC" w:rsidR="00846E9D" w:rsidRDefault="00A36DCA" w:rsidP="00A36DCA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yellow"/>
        </w:rPr>
        <w:t>Запомните расположение ноты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</w:rPr>
        <w:t>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yellow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на клавиатуре: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слева от двух чёрных клавиш. 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</w:rPr>
        <w:t>Играйте её по всей клавиатуре (вверх-вниз), произнося название ноты вслух.</w:t>
      </w:r>
    </w:p>
    <w:p w14:paraId="0000001E" w14:textId="77777777" w:rsidR="00846E9D" w:rsidRDefault="00A36DCA" w:rsidP="00A36DCA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Такая техника запоминания расположения нот распространиться и на остальные ноты в дальнейшем. </w:t>
      </w:r>
    </w:p>
    <w:p w14:paraId="484BBB8F" w14:textId="77777777" w:rsidR="00A36DCA" w:rsidRPr="00A36DCA" w:rsidRDefault="00A36DCA" w:rsidP="00A36DCA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000001F" w14:textId="3F2C2F5D" w:rsidR="00846E9D" w:rsidRDefault="00A36DCA" w:rsidP="00A36DCA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Понятие </w:t>
      </w:r>
      <w:r>
        <w:rPr>
          <w:rFonts w:ascii="Times New Roman" w:eastAsia="Times New Roman" w:hAnsi="Times New Roman" w:cs="Times New Roman"/>
          <w:sz w:val="28"/>
          <w:szCs w:val="28"/>
        </w:rPr>
        <w:t>Октава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20" w14:textId="77777777" w:rsidR="00846E9D" w:rsidRDefault="00A36DCA" w:rsidP="00A36DCA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Помимо регистров клавиатура ф-но разделяется на несколько октав. Новое понятие: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октава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</w:rPr>
        <w:t>(запомните)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21" w14:textId="77777777" w:rsidR="00846E9D" w:rsidRDefault="00A36DCA" w:rsidP="00A36DCA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Определение: на клавиатуре ф-но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октава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это расстояние от одной ноты "До" до следующей ноты "До". </w:t>
      </w:r>
    </w:p>
    <w:p w14:paraId="00000022" w14:textId="3035CC03" w:rsidR="00846E9D" w:rsidRDefault="00A36DCA" w:rsidP="00A36DCA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yellow"/>
        </w:rPr>
        <w:t>Выучите это определение наизусть, исполняйте октавы на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  <w:lang w:val="ru-RU"/>
        </w:rPr>
        <w:t> 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клавиатуре, произнося вслух слова 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  <w:lang w:val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</w:rPr>
        <w:t>Октава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23" w14:textId="77777777" w:rsidR="00846E9D" w:rsidRDefault="00846E9D" w:rsidP="00A36DCA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24" w14:textId="77777777" w:rsidR="00846E9D" w:rsidRDefault="00A36DCA" w:rsidP="00A36DCA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green"/>
        </w:rPr>
        <w:t>Только для группы "А"</w:t>
      </w:r>
    </w:p>
    <w:p w14:paraId="00000025" w14:textId="389AE678" w:rsidR="00846E9D" w:rsidRDefault="00A36DCA" w:rsidP="00A36DCA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Пропишите скрипичный ключ на но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ном стане, 1-2 строчки. </w:t>
      </w:r>
    </w:p>
    <w:sectPr w:rsidR="00846E9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60533"/>
    <w:multiLevelType w:val="multilevel"/>
    <w:tmpl w:val="31D28E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5915443E"/>
    <w:multiLevelType w:val="multilevel"/>
    <w:tmpl w:val="7BD8A2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71552508"/>
    <w:multiLevelType w:val="multilevel"/>
    <w:tmpl w:val="99B439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7FE83441"/>
    <w:multiLevelType w:val="multilevel"/>
    <w:tmpl w:val="B4CA43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46E9D"/>
    <w:rsid w:val="00846E9D"/>
    <w:rsid w:val="00A3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Шостакович_1</cp:lastModifiedBy>
  <cp:revision>3</cp:revision>
  <dcterms:created xsi:type="dcterms:W3CDTF">2020-09-07T06:33:00Z</dcterms:created>
  <dcterms:modified xsi:type="dcterms:W3CDTF">2020-09-07T06:35:00Z</dcterms:modified>
</cp:coreProperties>
</file>