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B57A" w14:textId="77777777" w:rsidR="00415363" w:rsidRDefault="00415363" w:rsidP="004153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16.09. </w:t>
      </w:r>
    </w:p>
    <w:p w14:paraId="3766DAEB" w14:textId="5D3ABB44" w:rsidR="00415363" w:rsidRDefault="00415363" w:rsidP="00415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312F1651" w14:textId="6FD5C97B" w:rsidR="00F3079F" w:rsidRDefault="00F3079F" w:rsidP="00415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https://www.youtube.com/watch?v=6gnurJ_dtTE&amp;feature=youtu.be</w:t>
        </w:r>
      </w:hyperlink>
    </w:p>
    <w:p w14:paraId="600B9905" w14:textId="0045FA0F" w:rsidR="00F974B3" w:rsidRPr="002F356D" w:rsidRDefault="00415363" w:rsidP="0041536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Повторяем главные трезвучия с обращениями. В тональностях </w:t>
      </w:r>
      <w:r w:rsidRPr="002F356D">
        <w:rPr>
          <w:rFonts w:ascii="Times New Roman" w:hAnsi="Times New Roman" w:cs="Times New Roman"/>
          <w:sz w:val="28"/>
          <w:szCs w:val="28"/>
          <w:u w:val="single"/>
        </w:rPr>
        <w:t>Ми-бемоль мажор и до минор</w:t>
      </w:r>
      <w:r>
        <w:rPr>
          <w:rFonts w:ascii="Times New Roman" w:hAnsi="Times New Roman" w:cs="Times New Roman"/>
          <w:sz w:val="28"/>
          <w:szCs w:val="28"/>
        </w:rPr>
        <w:t xml:space="preserve"> постройте главные трезвучия с обращениями (по образцам). </w:t>
      </w:r>
      <w:r w:rsidRPr="0041536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6D">
        <w:rPr>
          <w:rFonts w:ascii="Times New Roman" w:hAnsi="Times New Roman" w:cs="Times New Roman"/>
          <w:sz w:val="28"/>
          <w:szCs w:val="28"/>
        </w:rPr>
        <w:t xml:space="preserve">Выполняйте задание за фортепиано, проигрывая и </w:t>
      </w:r>
      <w:proofErr w:type="spellStart"/>
      <w:r w:rsidR="002F356D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2F356D">
        <w:rPr>
          <w:rFonts w:ascii="Times New Roman" w:hAnsi="Times New Roman" w:cs="Times New Roman"/>
          <w:sz w:val="28"/>
          <w:szCs w:val="28"/>
        </w:rPr>
        <w:t xml:space="preserve"> каждый аккорд. </w:t>
      </w:r>
      <w:r w:rsidR="002F356D" w:rsidRPr="002F356D">
        <w:rPr>
          <w:rFonts w:ascii="Times New Roman" w:hAnsi="Times New Roman" w:cs="Times New Roman"/>
          <w:i/>
          <w:iCs/>
          <w:sz w:val="28"/>
          <w:szCs w:val="28"/>
        </w:rPr>
        <w:t>Подробности по этому заданию изложены в видеоуроке.</w:t>
      </w:r>
    </w:p>
    <w:p w14:paraId="10A7CBE4" w14:textId="39BAA282" w:rsidR="00415363" w:rsidRPr="002F356D" w:rsidRDefault="00415363" w:rsidP="002F3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E7809C" wp14:editId="5F62BA83">
            <wp:extent cx="5181600" cy="2180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03" cy="21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FDCD" w14:textId="2AFAE92F" w:rsidR="002F356D" w:rsidRDefault="002F356D" w:rsidP="002F3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№340 – петь с дирижированием. Прорабатываем ритм, настраиваемся в тональности, а затем поём этот номер с дирижированием несколько раз. Записываете на видео и присылаем мне (смотрите видеоурок).</w:t>
      </w:r>
    </w:p>
    <w:p w14:paraId="4FF476CB" w14:textId="40A80658" w:rsidR="002F356D" w:rsidRPr="0085238E" w:rsidRDefault="002F356D" w:rsidP="002F3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CB502B" wp14:editId="48BAC86E">
            <wp:extent cx="5934075" cy="1352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F7DE" w14:textId="2CC78820" w:rsidR="00415363" w:rsidRPr="002F356D" w:rsidRDefault="00415363">
      <w:pPr>
        <w:rPr>
          <w:rFonts w:ascii="Times New Roman" w:hAnsi="Times New Roman" w:cs="Times New Roman"/>
          <w:sz w:val="28"/>
          <w:szCs w:val="28"/>
        </w:rPr>
      </w:pPr>
    </w:p>
    <w:p w14:paraId="61309FFD" w14:textId="77777777" w:rsidR="00415363" w:rsidRDefault="00415363" w:rsidP="0041536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1768C5F" w14:textId="77777777" w:rsidR="00415363" w:rsidRDefault="00415363" w:rsidP="004153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Задания, высланные позже вторника, проверяться не будут!</w:t>
      </w:r>
    </w:p>
    <w:p w14:paraId="5BF3DBB9" w14:textId="77777777" w:rsidR="00415363" w:rsidRPr="00281E1D" w:rsidRDefault="00415363" w:rsidP="004153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11F6D" w14:textId="77777777" w:rsidR="00415363" w:rsidRPr="00A927DC" w:rsidRDefault="00415363" w:rsidP="0041536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 ЗАДАНИЯ ПРИСЫЛАЕМ МНЕ ОДНИМ ПИСЬМОМ</w:t>
      </w: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41D69C22" w14:textId="77777777" w:rsidR="00415363" w:rsidRDefault="00415363"/>
    <w:sectPr w:rsidR="0041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AA"/>
    <w:rsid w:val="002F356D"/>
    <w:rsid w:val="00415363"/>
    <w:rsid w:val="00821EF9"/>
    <w:rsid w:val="00F3079F"/>
    <w:rsid w:val="00F918AA"/>
    <w:rsid w:val="00F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FB5D"/>
  <w15:chartTrackingRefBased/>
  <w15:docId w15:val="{EC31C7CA-3793-4571-B3EB-5C6C1351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6gnurJ_dtTE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2020-09-20T05:03:00Z</dcterms:created>
  <dcterms:modified xsi:type="dcterms:W3CDTF">2020-09-23T03:15:00Z</dcterms:modified>
</cp:coreProperties>
</file>