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35343" w14:textId="73A5F39F" w:rsidR="000751B5" w:rsidRDefault="000751B5" w:rsidP="000751B5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 ритмика от 11.09</w:t>
      </w:r>
      <w:r w:rsidRPr="0051655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08020A9" w14:textId="6AA3BA76" w:rsidR="00707C0A" w:rsidRPr="00707C0A" w:rsidRDefault="00707C0A" w:rsidP="000751B5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07C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д/з по сольфеджио от 11.09 я выложила ссылку на видео для родителей. Посмотрите его, пожалуйста)))</w:t>
      </w:r>
    </w:p>
    <w:p w14:paraId="5463909E" w14:textId="63F69C56" w:rsidR="00707C0A" w:rsidRPr="00707C0A" w:rsidRDefault="00707C0A" w:rsidP="003C57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не выполнил предыдущее д/з, пожалуйста, принесите его на следующий урок вместе с новым заданием.</w:t>
      </w:r>
    </w:p>
    <w:p w14:paraId="273DF2E7" w14:textId="0C0767C1" w:rsidR="000751B5" w:rsidRPr="00707C0A" w:rsidRDefault="00707C0A" w:rsidP="00707C0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751B5" w:rsidRPr="00707C0A">
        <w:rPr>
          <w:rFonts w:ascii="Times New Roman" w:hAnsi="Times New Roman" w:cs="Times New Roman"/>
          <w:sz w:val="28"/>
          <w:szCs w:val="28"/>
        </w:rPr>
        <w:t>Закрепляем знание длительностей. По указанной схеме выучите, сколько половинных в целой, сколько восьмых в четверти, сколько восьмых в половинной и т. д.</w:t>
      </w:r>
    </w:p>
    <w:p w14:paraId="0E9C5F4A" w14:textId="77777777" w:rsidR="000751B5" w:rsidRDefault="000751B5" w:rsidP="000751B5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 wp14:anchorId="77241033" wp14:editId="33C04F10">
            <wp:extent cx="3177293" cy="1764488"/>
            <wp:effectExtent l="0" t="0" r="444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964" cy="1785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0456B" w14:textId="586911C8" w:rsidR="000751B5" w:rsidRPr="00707C0A" w:rsidRDefault="00707C0A" w:rsidP="003C576F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751B5" w:rsidRPr="00707C0A">
        <w:rPr>
          <w:rFonts w:ascii="Times New Roman" w:hAnsi="Times New Roman" w:cs="Times New Roman"/>
          <w:sz w:val="28"/>
          <w:szCs w:val="28"/>
        </w:rPr>
        <w:t xml:space="preserve">Выучите правило: </w:t>
      </w:r>
      <w:r w:rsidR="000751B5" w:rsidRPr="00707C0A">
        <w:rPr>
          <w:rFonts w:ascii="Times New Roman" w:hAnsi="Times New Roman" w:cs="Times New Roman"/>
          <w:i/>
          <w:iCs/>
          <w:sz w:val="28"/>
          <w:szCs w:val="28"/>
        </w:rPr>
        <w:t xml:space="preserve">если нотки ниже третьей линейки (нотки си), то штиль ставится вверх, если выше – то вниз. Если штиль ставится вверх, то пишем его справа, если вниз – то слева </w:t>
      </w:r>
      <w:r w:rsidR="000751B5" w:rsidRPr="00707C0A">
        <w:rPr>
          <w:rFonts w:ascii="Times New Roman" w:hAnsi="Times New Roman" w:cs="Times New Roman"/>
          <w:sz w:val="28"/>
          <w:szCs w:val="28"/>
        </w:rPr>
        <w:t>(как мы делали в классе)</w:t>
      </w:r>
      <w:r w:rsidR="000751B5" w:rsidRPr="00707C0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573E1CD" w14:textId="32AAE0B7" w:rsidR="000751B5" w:rsidRPr="00707C0A" w:rsidRDefault="00707C0A" w:rsidP="00707C0A">
      <w:pPr>
        <w:spacing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0751B5" w:rsidRPr="00707C0A">
        <w:rPr>
          <w:rFonts w:ascii="Times New Roman" w:hAnsi="Times New Roman" w:cs="Times New Roman"/>
          <w:sz w:val="28"/>
          <w:szCs w:val="28"/>
        </w:rPr>
        <w:t xml:space="preserve">Превратите целые ноты в половинные с помощью штилей. </w:t>
      </w:r>
    </w:p>
    <w:p w14:paraId="09AA5DB4" w14:textId="77777777" w:rsidR="000751B5" w:rsidRDefault="000751B5" w:rsidP="000751B5">
      <w:pPr>
        <w:jc w:val="center"/>
      </w:pPr>
      <w:r>
        <w:rPr>
          <w:noProof/>
        </w:rPr>
        <w:drawing>
          <wp:inline distT="0" distB="0" distL="0" distR="0" wp14:anchorId="1EA7EA18" wp14:editId="2ACC63B3">
            <wp:extent cx="5933440" cy="5270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968E7" w14:textId="2647CFBA" w:rsidR="000751B5" w:rsidRPr="00707C0A" w:rsidRDefault="00707C0A" w:rsidP="00707C0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0751B5" w:rsidRPr="00707C0A">
        <w:rPr>
          <w:rFonts w:ascii="Times New Roman" w:hAnsi="Times New Roman" w:cs="Times New Roman"/>
          <w:sz w:val="28"/>
          <w:szCs w:val="28"/>
        </w:rPr>
        <w:t>Превратите половинные ноты в четвертные.</w:t>
      </w:r>
    </w:p>
    <w:p w14:paraId="1A9A4DB2" w14:textId="77777777" w:rsidR="000751B5" w:rsidRDefault="000751B5" w:rsidP="000751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E19A0B7" wp14:editId="383792C1">
            <wp:extent cx="5933440" cy="5765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36F18" w14:textId="5A18DCB5" w:rsidR="000751B5" w:rsidRPr="00707C0A" w:rsidRDefault="00707C0A" w:rsidP="00707C0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0751B5" w:rsidRPr="00707C0A">
        <w:rPr>
          <w:rFonts w:ascii="Times New Roman" w:hAnsi="Times New Roman" w:cs="Times New Roman"/>
          <w:sz w:val="28"/>
          <w:szCs w:val="28"/>
        </w:rPr>
        <w:t>Допишите к «головкам» четвертных нот штили в нужном направлении.</w:t>
      </w:r>
    </w:p>
    <w:p w14:paraId="14E9C5DC" w14:textId="77777777" w:rsidR="000751B5" w:rsidRDefault="000751B5" w:rsidP="000751B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705BCC5" wp14:editId="4227B66C">
            <wp:extent cx="5903595" cy="615950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59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8501A" w14:textId="23F32257" w:rsidR="000751B5" w:rsidRPr="00707C0A" w:rsidRDefault="00707C0A" w:rsidP="003C576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0751B5" w:rsidRPr="00707C0A">
        <w:rPr>
          <w:rFonts w:ascii="Times New Roman" w:hAnsi="Times New Roman" w:cs="Times New Roman"/>
          <w:sz w:val="28"/>
          <w:szCs w:val="28"/>
        </w:rPr>
        <w:t xml:space="preserve">Соедините штили четвертных </w:t>
      </w:r>
      <w:proofErr w:type="gramStart"/>
      <w:r w:rsidR="000751B5" w:rsidRPr="00707C0A">
        <w:rPr>
          <w:rFonts w:ascii="Times New Roman" w:hAnsi="Times New Roman" w:cs="Times New Roman"/>
          <w:sz w:val="28"/>
          <w:szCs w:val="28"/>
        </w:rPr>
        <w:t>нот  так</w:t>
      </w:r>
      <w:proofErr w:type="gramEnd"/>
      <w:r w:rsidR="000751B5" w:rsidRPr="00707C0A">
        <w:rPr>
          <w:rFonts w:ascii="Times New Roman" w:hAnsi="Times New Roman" w:cs="Times New Roman"/>
          <w:sz w:val="28"/>
          <w:szCs w:val="28"/>
        </w:rPr>
        <w:t>, чтобы получились восьмые (по две).</w:t>
      </w:r>
    </w:p>
    <w:p w14:paraId="4205E4B7" w14:textId="77777777" w:rsidR="000751B5" w:rsidRDefault="000751B5" w:rsidP="000751B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88E1372" wp14:editId="4D8CB775">
            <wp:extent cx="5933440" cy="50673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0C9F4" w14:textId="77777777" w:rsidR="00FC5372" w:rsidRDefault="00FC5372"/>
    <w:sectPr w:rsidR="00FC5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E5124"/>
    <w:multiLevelType w:val="hybridMultilevel"/>
    <w:tmpl w:val="727097DE"/>
    <w:lvl w:ilvl="0" w:tplc="A4C4883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E44FF"/>
    <w:multiLevelType w:val="hybridMultilevel"/>
    <w:tmpl w:val="F3907B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C54"/>
    <w:rsid w:val="000751B5"/>
    <w:rsid w:val="00103C54"/>
    <w:rsid w:val="003C576F"/>
    <w:rsid w:val="00707C0A"/>
    <w:rsid w:val="00FC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AD64B"/>
  <w15:chartTrackingRefBased/>
  <w15:docId w15:val="{3D3186FD-D129-4B75-853B-8A042C76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4</cp:revision>
  <dcterms:created xsi:type="dcterms:W3CDTF">2020-09-10T16:37:00Z</dcterms:created>
  <dcterms:modified xsi:type="dcterms:W3CDTF">2020-09-12T07:28:00Z</dcterms:modified>
</cp:coreProperties>
</file>