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C4" w:rsidRPr="005177BF" w:rsidRDefault="00436A3B" w:rsidP="00436A3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177BF">
        <w:rPr>
          <w:rFonts w:ascii="Times New Roman" w:hAnsi="Times New Roman" w:cs="Times New Roman"/>
          <w:sz w:val="28"/>
        </w:rPr>
        <w:t>СПИСОК-РЕЙТИНГ</w:t>
      </w:r>
    </w:p>
    <w:p w:rsidR="00436A3B" w:rsidRPr="005177BF" w:rsidRDefault="00436A3B" w:rsidP="00436A3B">
      <w:pPr>
        <w:jc w:val="center"/>
        <w:rPr>
          <w:rFonts w:ascii="Times New Roman" w:hAnsi="Times New Roman" w:cs="Times New Roman"/>
          <w:sz w:val="28"/>
        </w:rPr>
      </w:pPr>
      <w:r w:rsidRPr="005177BF">
        <w:rPr>
          <w:rFonts w:ascii="Times New Roman" w:hAnsi="Times New Roman" w:cs="Times New Roman"/>
          <w:sz w:val="28"/>
        </w:rPr>
        <w:t>по результатам индивидуального отбора детей в целях обучения по дополнительным предпрофессиональным программам</w:t>
      </w:r>
    </w:p>
    <w:p w:rsidR="00436A3B" w:rsidRPr="005177BF" w:rsidRDefault="00436A3B" w:rsidP="00436A3B">
      <w:pPr>
        <w:jc w:val="center"/>
        <w:rPr>
          <w:rFonts w:ascii="Times New Roman" w:hAnsi="Times New Roman" w:cs="Times New Roman"/>
          <w:sz w:val="28"/>
        </w:rPr>
      </w:pPr>
      <w:r w:rsidRPr="005177BF">
        <w:rPr>
          <w:rFonts w:ascii="Times New Roman" w:hAnsi="Times New Roman" w:cs="Times New Roman"/>
          <w:sz w:val="28"/>
        </w:rPr>
        <w:t>МАУК ДО «ДМШ № 3 имени Д. Д. Шостаковича»</w:t>
      </w:r>
    </w:p>
    <w:p w:rsidR="00436A3B" w:rsidRPr="005177BF" w:rsidRDefault="00436A3B" w:rsidP="00436A3B">
      <w:pPr>
        <w:jc w:val="center"/>
        <w:rPr>
          <w:rFonts w:ascii="Times New Roman" w:hAnsi="Times New Roman" w:cs="Times New Roman"/>
          <w:b/>
          <w:sz w:val="24"/>
        </w:rPr>
      </w:pPr>
      <w:r w:rsidRPr="005177BF">
        <w:rPr>
          <w:rFonts w:ascii="Times New Roman" w:hAnsi="Times New Roman" w:cs="Times New Roman"/>
          <w:b/>
          <w:sz w:val="24"/>
        </w:rPr>
        <w:t>Обучение детей по дополнительной предпрофессиональной программе «Фортепиано»</w:t>
      </w:r>
    </w:p>
    <w:p w:rsidR="00436A3B" w:rsidRPr="005177BF" w:rsidRDefault="00436A3B" w:rsidP="00436A3B">
      <w:pPr>
        <w:jc w:val="center"/>
        <w:rPr>
          <w:rFonts w:ascii="Times New Roman" w:hAnsi="Times New Roman" w:cs="Times New Roman"/>
          <w:sz w:val="28"/>
        </w:rPr>
      </w:pPr>
      <w:r w:rsidRPr="005177BF">
        <w:rPr>
          <w:rFonts w:ascii="Times New Roman" w:hAnsi="Times New Roman" w:cs="Times New Roman"/>
          <w:sz w:val="28"/>
        </w:rPr>
        <w:t>с 6 лет, 6 месяцев до 9 лет, 11 месяцев (срок обучения 8 лет)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134"/>
        <w:gridCol w:w="4394"/>
      </w:tblGrid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436A3B" w:rsidRPr="00493DEF" w:rsidRDefault="00436A3B" w:rsidP="0043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vAlign w:val="center"/>
          </w:tcPr>
          <w:p w:rsidR="00436A3B" w:rsidRPr="00493DEF" w:rsidRDefault="00436A3B" w:rsidP="0043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  <w:vAlign w:val="center"/>
          </w:tcPr>
          <w:p w:rsidR="00436A3B" w:rsidRPr="00493DEF" w:rsidRDefault="00436A3B" w:rsidP="0043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>Рег. № заявления</w:t>
            </w:r>
          </w:p>
        </w:tc>
        <w:tc>
          <w:tcPr>
            <w:tcW w:w="1134" w:type="dxa"/>
            <w:vAlign w:val="center"/>
          </w:tcPr>
          <w:p w:rsidR="00436A3B" w:rsidRPr="00493DEF" w:rsidRDefault="00436A3B" w:rsidP="0043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>Общий балл</w:t>
            </w:r>
          </w:p>
        </w:tc>
        <w:tc>
          <w:tcPr>
            <w:tcW w:w="4394" w:type="dxa"/>
            <w:vAlign w:val="center"/>
          </w:tcPr>
          <w:p w:rsidR="00436A3B" w:rsidRPr="00493DEF" w:rsidRDefault="00436A3B" w:rsidP="0043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/ рекомендации приёмной комиссии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8B24DB" w:rsidRPr="00493DEF" w:rsidRDefault="008B24DB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B24DB" w:rsidRPr="00493DEF" w:rsidRDefault="008B24DB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Костюкевич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Дарья Андреевна</w:t>
            </w:r>
          </w:p>
        </w:tc>
        <w:tc>
          <w:tcPr>
            <w:tcW w:w="1559" w:type="dxa"/>
            <w:vAlign w:val="center"/>
          </w:tcPr>
          <w:p w:rsidR="008B24DB" w:rsidRPr="00493DEF" w:rsidRDefault="008B24DB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105610</w:t>
            </w:r>
          </w:p>
        </w:tc>
        <w:tc>
          <w:tcPr>
            <w:tcW w:w="1134" w:type="dxa"/>
            <w:vAlign w:val="center"/>
          </w:tcPr>
          <w:p w:rsidR="008B24DB" w:rsidRPr="00493DEF" w:rsidRDefault="00A7487A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4394" w:type="dxa"/>
            <w:vAlign w:val="center"/>
          </w:tcPr>
          <w:p w:rsidR="008B24DB" w:rsidRPr="00493DEF" w:rsidRDefault="00B17B27" w:rsidP="00FA3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8B24DB" w:rsidRPr="00493DEF" w:rsidRDefault="008B24DB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8B24DB" w:rsidRPr="00493DEF" w:rsidRDefault="008B24DB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Скворцов Тарас Артемович</w:t>
            </w:r>
          </w:p>
        </w:tc>
        <w:tc>
          <w:tcPr>
            <w:tcW w:w="1559" w:type="dxa"/>
            <w:vAlign w:val="center"/>
          </w:tcPr>
          <w:p w:rsidR="008B24DB" w:rsidRPr="00493DEF" w:rsidRDefault="008B24DB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105638</w:t>
            </w:r>
          </w:p>
        </w:tc>
        <w:tc>
          <w:tcPr>
            <w:tcW w:w="1134" w:type="dxa"/>
            <w:vAlign w:val="center"/>
          </w:tcPr>
          <w:p w:rsidR="008B24DB" w:rsidRPr="00493DEF" w:rsidRDefault="0017600F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4394" w:type="dxa"/>
            <w:vAlign w:val="center"/>
          </w:tcPr>
          <w:p w:rsidR="008B24DB" w:rsidRPr="00493DEF" w:rsidRDefault="00B17B27" w:rsidP="00FA3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B17B27" w:rsidRPr="00493DEF" w:rsidRDefault="00B17B27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Орлова Марианна Ильинична</w:t>
            </w:r>
          </w:p>
        </w:tc>
        <w:tc>
          <w:tcPr>
            <w:tcW w:w="1559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104953</w:t>
            </w:r>
          </w:p>
        </w:tc>
        <w:tc>
          <w:tcPr>
            <w:tcW w:w="1134" w:type="dxa"/>
            <w:vAlign w:val="center"/>
          </w:tcPr>
          <w:p w:rsidR="00B17B27" w:rsidRPr="00493DEF" w:rsidRDefault="0017600F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4394" w:type="dxa"/>
            <w:vAlign w:val="center"/>
          </w:tcPr>
          <w:p w:rsidR="00B17B27" w:rsidRPr="00493DEF" w:rsidRDefault="00B17B27" w:rsidP="00FA3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B17B27" w:rsidRPr="00493DEF" w:rsidRDefault="00B17B27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Чередниченко Михаил Александрович</w:t>
            </w:r>
          </w:p>
        </w:tc>
        <w:tc>
          <w:tcPr>
            <w:tcW w:w="1559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103491</w:t>
            </w:r>
          </w:p>
        </w:tc>
        <w:tc>
          <w:tcPr>
            <w:tcW w:w="1134" w:type="dxa"/>
            <w:vAlign w:val="center"/>
          </w:tcPr>
          <w:p w:rsidR="00B17B27" w:rsidRPr="00493DEF" w:rsidRDefault="0017600F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4394" w:type="dxa"/>
            <w:vAlign w:val="center"/>
          </w:tcPr>
          <w:p w:rsidR="00B17B27" w:rsidRPr="00493DEF" w:rsidRDefault="00B17B27" w:rsidP="00FA3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B17B27" w:rsidRPr="00493DEF" w:rsidTr="00BC526D">
        <w:trPr>
          <w:cantSplit/>
        </w:trPr>
        <w:tc>
          <w:tcPr>
            <w:tcW w:w="709" w:type="dxa"/>
            <w:vAlign w:val="center"/>
          </w:tcPr>
          <w:p w:rsidR="00B17B27" w:rsidRPr="00493DEF" w:rsidRDefault="00B17B27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Малюх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 Евгеньевна</w:t>
            </w:r>
          </w:p>
        </w:tc>
        <w:tc>
          <w:tcPr>
            <w:tcW w:w="1559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105232</w:t>
            </w:r>
          </w:p>
        </w:tc>
        <w:tc>
          <w:tcPr>
            <w:tcW w:w="1134" w:type="dxa"/>
            <w:vAlign w:val="center"/>
          </w:tcPr>
          <w:p w:rsidR="00B17B27" w:rsidRPr="00493DEF" w:rsidRDefault="0017600F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4394" w:type="dxa"/>
            <w:vAlign w:val="center"/>
          </w:tcPr>
          <w:p w:rsidR="00B17B27" w:rsidRPr="00493DEF" w:rsidRDefault="00B17B27" w:rsidP="00FA3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B17B27" w:rsidRPr="00493DEF" w:rsidRDefault="00B17B27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17B27" w:rsidRPr="00493DEF" w:rsidRDefault="00B17B2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Колокольников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Алексей Витальевич</w:t>
            </w:r>
          </w:p>
        </w:tc>
        <w:tc>
          <w:tcPr>
            <w:tcW w:w="1559" w:type="dxa"/>
            <w:vAlign w:val="center"/>
          </w:tcPr>
          <w:p w:rsidR="00B17B27" w:rsidRPr="00493DEF" w:rsidRDefault="00B17B2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103415</w:t>
            </w:r>
          </w:p>
        </w:tc>
        <w:tc>
          <w:tcPr>
            <w:tcW w:w="1134" w:type="dxa"/>
            <w:vAlign w:val="center"/>
          </w:tcPr>
          <w:p w:rsidR="00B17B27" w:rsidRPr="00493DEF" w:rsidRDefault="003759ED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4394" w:type="dxa"/>
            <w:vAlign w:val="center"/>
          </w:tcPr>
          <w:p w:rsidR="00B17B27" w:rsidRPr="00493DEF" w:rsidRDefault="00B17B27" w:rsidP="00FA3F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B17B27" w:rsidRPr="00493DEF" w:rsidRDefault="00B17B27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Чебыкина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Ариадна Васильевна</w:t>
            </w:r>
          </w:p>
        </w:tc>
        <w:tc>
          <w:tcPr>
            <w:tcW w:w="1559" w:type="dxa"/>
            <w:vAlign w:val="center"/>
          </w:tcPr>
          <w:p w:rsidR="00B17B27" w:rsidRPr="00493DEF" w:rsidRDefault="00B17B27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104447</w:t>
            </w:r>
          </w:p>
        </w:tc>
        <w:tc>
          <w:tcPr>
            <w:tcW w:w="1134" w:type="dxa"/>
            <w:vAlign w:val="center"/>
          </w:tcPr>
          <w:p w:rsidR="00B17B27" w:rsidRPr="00493DEF" w:rsidRDefault="003759ED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4394" w:type="dxa"/>
            <w:vAlign w:val="center"/>
          </w:tcPr>
          <w:p w:rsidR="00B17B27" w:rsidRPr="00493DEF" w:rsidRDefault="00B17B27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1621D0" w:rsidRPr="00493DEF" w:rsidTr="00BC526D">
        <w:trPr>
          <w:cantSplit/>
        </w:trPr>
        <w:tc>
          <w:tcPr>
            <w:tcW w:w="709" w:type="dxa"/>
            <w:vAlign w:val="center"/>
          </w:tcPr>
          <w:p w:rsidR="001621D0" w:rsidRPr="00493DEF" w:rsidRDefault="001621D0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621D0" w:rsidRPr="00493DEF" w:rsidRDefault="001621D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Кукарских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Екатерина Романовна</w:t>
            </w:r>
          </w:p>
        </w:tc>
        <w:tc>
          <w:tcPr>
            <w:tcW w:w="1559" w:type="dxa"/>
            <w:vAlign w:val="center"/>
          </w:tcPr>
          <w:p w:rsidR="001621D0" w:rsidRPr="00493DEF" w:rsidRDefault="001621D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105521</w:t>
            </w:r>
          </w:p>
        </w:tc>
        <w:tc>
          <w:tcPr>
            <w:tcW w:w="1134" w:type="dxa"/>
            <w:vAlign w:val="center"/>
          </w:tcPr>
          <w:p w:rsidR="001621D0" w:rsidRPr="00493DEF" w:rsidRDefault="003759ED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394" w:type="dxa"/>
            <w:vAlign w:val="center"/>
          </w:tcPr>
          <w:p w:rsidR="001621D0" w:rsidRPr="00493DEF" w:rsidRDefault="00FA67A0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«Фортепиано»</w:t>
            </w:r>
          </w:p>
        </w:tc>
      </w:tr>
      <w:tr w:rsidR="00125D35" w:rsidRPr="00493DEF" w:rsidTr="00BC526D">
        <w:trPr>
          <w:cantSplit/>
        </w:trPr>
        <w:tc>
          <w:tcPr>
            <w:tcW w:w="709" w:type="dxa"/>
            <w:vAlign w:val="center"/>
          </w:tcPr>
          <w:p w:rsidR="00125D35" w:rsidRPr="00493DEF" w:rsidRDefault="00125D35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25D35" w:rsidRPr="00493DEF" w:rsidRDefault="00125D35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Трофимова Валерия Антоновна</w:t>
            </w:r>
          </w:p>
        </w:tc>
        <w:tc>
          <w:tcPr>
            <w:tcW w:w="1559" w:type="dxa"/>
            <w:vAlign w:val="center"/>
          </w:tcPr>
          <w:p w:rsidR="00125D35" w:rsidRPr="00493DEF" w:rsidRDefault="00125D35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104943</w:t>
            </w:r>
          </w:p>
        </w:tc>
        <w:tc>
          <w:tcPr>
            <w:tcW w:w="1134" w:type="dxa"/>
            <w:vAlign w:val="center"/>
          </w:tcPr>
          <w:p w:rsidR="00125D35" w:rsidRPr="00493DEF" w:rsidRDefault="003759ED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4394" w:type="dxa"/>
            <w:vAlign w:val="center"/>
          </w:tcPr>
          <w:p w:rsidR="00125D35" w:rsidRPr="00493DEF" w:rsidRDefault="00A7487A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A7487A" w:rsidRPr="00493DEF" w:rsidRDefault="00A7487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A7487A" w:rsidRPr="00493DEF" w:rsidRDefault="00A7487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Екатерина Ильинична</w:t>
            </w:r>
          </w:p>
        </w:tc>
        <w:tc>
          <w:tcPr>
            <w:tcW w:w="1559" w:type="dxa"/>
            <w:vAlign w:val="center"/>
          </w:tcPr>
          <w:p w:rsidR="00A7487A" w:rsidRPr="00493DEF" w:rsidRDefault="00A7487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103580</w:t>
            </w:r>
          </w:p>
        </w:tc>
        <w:tc>
          <w:tcPr>
            <w:tcW w:w="1134" w:type="dxa"/>
            <w:vAlign w:val="center"/>
          </w:tcPr>
          <w:p w:rsidR="00A7487A" w:rsidRPr="00493DEF" w:rsidRDefault="003759ED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4394" w:type="dxa"/>
          </w:tcPr>
          <w:p w:rsidR="00A7487A" w:rsidRPr="00493DEF" w:rsidRDefault="00A7487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7487A" w:rsidRPr="00493DEF" w:rsidTr="00975E21">
        <w:trPr>
          <w:cantSplit/>
        </w:trPr>
        <w:tc>
          <w:tcPr>
            <w:tcW w:w="709" w:type="dxa"/>
            <w:vAlign w:val="center"/>
          </w:tcPr>
          <w:p w:rsidR="00A7487A" w:rsidRPr="00493DEF" w:rsidRDefault="00A7487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A7487A" w:rsidRPr="00493DEF" w:rsidRDefault="00A748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Юшкин Павел Иванович</w:t>
            </w:r>
          </w:p>
        </w:tc>
        <w:tc>
          <w:tcPr>
            <w:tcW w:w="1559" w:type="dxa"/>
            <w:vAlign w:val="center"/>
          </w:tcPr>
          <w:p w:rsidR="00A7487A" w:rsidRPr="00493DEF" w:rsidRDefault="00A748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105199</w:t>
            </w:r>
          </w:p>
        </w:tc>
        <w:tc>
          <w:tcPr>
            <w:tcW w:w="1134" w:type="dxa"/>
            <w:vAlign w:val="center"/>
          </w:tcPr>
          <w:p w:rsidR="00A7487A" w:rsidRPr="00493DEF" w:rsidRDefault="00126F87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4394" w:type="dxa"/>
          </w:tcPr>
          <w:p w:rsidR="00A7487A" w:rsidRPr="00493DEF" w:rsidRDefault="007B5CFC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A7487A"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A7487A"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A7487A"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="00A7487A"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A7487A"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7487A" w:rsidRPr="00493DEF" w:rsidTr="00975E21">
        <w:trPr>
          <w:cantSplit/>
        </w:trPr>
        <w:tc>
          <w:tcPr>
            <w:tcW w:w="709" w:type="dxa"/>
            <w:vAlign w:val="center"/>
          </w:tcPr>
          <w:p w:rsidR="00A7487A" w:rsidRPr="00493DEF" w:rsidRDefault="00A7487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A7487A" w:rsidRPr="00493DEF" w:rsidRDefault="00A748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Самборская Виктория Павловна</w:t>
            </w:r>
          </w:p>
        </w:tc>
        <w:tc>
          <w:tcPr>
            <w:tcW w:w="1559" w:type="dxa"/>
            <w:vAlign w:val="center"/>
          </w:tcPr>
          <w:p w:rsidR="00A7487A" w:rsidRPr="00493DEF" w:rsidRDefault="00A748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109999</w:t>
            </w:r>
          </w:p>
        </w:tc>
        <w:tc>
          <w:tcPr>
            <w:tcW w:w="1134" w:type="dxa"/>
            <w:vAlign w:val="center"/>
          </w:tcPr>
          <w:p w:rsidR="00A7487A" w:rsidRPr="00493DEF" w:rsidRDefault="00987BE0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4394" w:type="dxa"/>
          </w:tcPr>
          <w:p w:rsidR="00A7487A" w:rsidRPr="00493DEF" w:rsidRDefault="00A7487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A7487A" w:rsidRPr="00493DEF" w:rsidRDefault="00A7487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A7487A" w:rsidRPr="00493DEF" w:rsidRDefault="00A748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Шабалина София Максимовна</w:t>
            </w:r>
          </w:p>
        </w:tc>
        <w:tc>
          <w:tcPr>
            <w:tcW w:w="1559" w:type="dxa"/>
            <w:vAlign w:val="center"/>
          </w:tcPr>
          <w:p w:rsidR="00A7487A" w:rsidRPr="00493DEF" w:rsidRDefault="00A748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112639</w:t>
            </w:r>
          </w:p>
        </w:tc>
        <w:tc>
          <w:tcPr>
            <w:tcW w:w="1134" w:type="dxa"/>
            <w:vAlign w:val="center"/>
          </w:tcPr>
          <w:p w:rsidR="00A7487A" w:rsidRPr="00493DEF" w:rsidRDefault="0074753F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4394" w:type="dxa"/>
          </w:tcPr>
          <w:p w:rsidR="00A7487A" w:rsidRPr="00493DEF" w:rsidRDefault="00A7487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E5A83" w:rsidRPr="00493DEF" w:rsidTr="00975E21">
        <w:trPr>
          <w:cantSplit/>
        </w:trPr>
        <w:tc>
          <w:tcPr>
            <w:tcW w:w="709" w:type="dxa"/>
            <w:vAlign w:val="center"/>
          </w:tcPr>
          <w:p w:rsidR="009E5A83" w:rsidRPr="00493DEF" w:rsidRDefault="009E5A83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9E5A83" w:rsidRPr="00493DEF" w:rsidRDefault="009E5A83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Марьинских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Маргарита Александровна</w:t>
            </w:r>
          </w:p>
        </w:tc>
        <w:tc>
          <w:tcPr>
            <w:tcW w:w="1559" w:type="dxa"/>
            <w:vAlign w:val="center"/>
          </w:tcPr>
          <w:p w:rsidR="009E5A83" w:rsidRPr="00493DEF" w:rsidRDefault="009E5A83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103755</w:t>
            </w:r>
          </w:p>
        </w:tc>
        <w:tc>
          <w:tcPr>
            <w:tcW w:w="1134" w:type="dxa"/>
            <w:vAlign w:val="center"/>
          </w:tcPr>
          <w:p w:rsidR="009E5A83" w:rsidRPr="00493DEF" w:rsidRDefault="009E5A83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4394" w:type="dxa"/>
          </w:tcPr>
          <w:p w:rsidR="009E5A83" w:rsidRPr="00493DEF" w:rsidRDefault="007B5CFC" w:rsidP="00E6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66432">
              <w:rPr>
                <w:rFonts w:ascii="Times New Roman" w:hAnsi="Times New Roman" w:cs="Times New Roman"/>
                <w:sz w:val="26"/>
                <w:szCs w:val="26"/>
              </w:rPr>
              <w:t>Вундеркинды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1D73" w:rsidRPr="00493DEF" w:rsidTr="00975E21">
        <w:trPr>
          <w:cantSplit/>
        </w:trPr>
        <w:tc>
          <w:tcPr>
            <w:tcW w:w="709" w:type="dxa"/>
            <w:vAlign w:val="center"/>
          </w:tcPr>
          <w:p w:rsidR="001B1D73" w:rsidRPr="00493DEF" w:rsidRDefault="001B1D73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B1D73" w:rsidRPr="00493DEF" w:rsidRDefault="001B1D73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Крапива Виктория Ильинична</w:t>
            </w:r>
          </w:p>
        </w:tc>
        <w:tc>
          <w:tcPr>
            <w:tcW w:w="1559" w:type="dxa"/>
            <w:vAlign w:val="center"/>
          </w:tcPr>
          <w:p w:rsidR="001B1D73" w:rsidRPr="00493DEF" w:rsidRDefault="001B1D73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103911</w:t>
            </w:r>
          </w:p>
        </w:tc>
        <w:tc>
          <w:tcPr>
            <w:tcW w:w="1134" w:type="dxa"/>
            <w:vAlign w:val="center"/>
          </w:tcPr>
          <w:p w:rsidR="001B1D73" w:rsidRPr="00493DEF" w:rsidRDefault="001B1D73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4394" w:type="dxa"/>
          </w:tcPr>
          <w:p w:rsidR="001B1D73" w:rsidRPr="00493DEF" w:rsidRDefault="001B1D73" w:rsidP="00A74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1B1D73" w:rsidRPr="00493DEF" w:rsidRDefault="001B1D73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B1D73" w:rsidRPr="00493DEF" w:rsidRDefault="001B1D73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Баранова Анна Валерьевна</w:t>
            </w:r>
          </w:p>
        </w:tc>
        <w:tc>
          <w:tcPr>
            <w:tcW w:w="1559" w:type="dxa"/>
            <w:vAlign w:val="center"/>
          </w:tcPr>
          <w:p w:rsidR="001B1D73" w:rsidRPr="00493DEF" w:rsidRDefault="001B1D73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108740</w:t>
            </w:r>
          </w:p>
        </w:tc>
        <w:tc>
          <w:tcPr>
            <w:tcW w:w="1134" w:type="dxa"/>
            <w:vAlign w:val="center"/>
          </w:tcPr>
          <w:p w:rsidR="001B1D73" w:rsidRPr="00493DEF" w:rsidRDefault="001B1D73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394" w:type="dxa"/>
          </w:tcPr>
          <w:p w:rsidR="001B1D73" w:rsidRPr="00493DEF" w:rsidRDefault="001B1D73" w:rsidP="00B14963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A7148" w:rsidRPr="00493DEF" w:rsidTr="00975E21">
        <w:trPr>
          <w:cantSplit/>
        </w:trPr>
        <w:tc>
          <w:tcPr>
            <w:tcW w:w="709" w:type="dxa"/>
            <w:vAlign w:val="center"/>
          </w:tcPr>
          <w:p w:rsidR="007A7148" w:rsidRPr="00493DEF" w:rsidRDefault="007A7148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Домнин Евгений Александрович</w:t>
            </w:r>
          </w:p>
        </w:tc>
        <w:tc>
          <w:tcPr>
            <w:tcW w:w="1559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112677</w:t>
            </w:r>
          </w:p>
        </w:tc>
        <w:tc>
          <w:tcPr>
            <w:tcW w:w="1134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4394" w:type="dxa"/>
          </w:tcPr>
          <w:p w:rsidR="007A7148" w:rsidRPr="00493DEF" w:rsidRDefault="007B5CFC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7A7148" w:rsidRPr="00493DEF" w:rsidRDefault="007A7148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Аникина Ксения Николаева</w:t>
            </w:r>
          </w:p>
        </w:tc>
        <w:tc>
          <w:tcPr>
            <w:tcW w:w="1559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104010</w:t>
            </w:r>
          </w:p>
        </w:tc>
        <w:tc>
          <w:tcPr>
            <w:tcW w:w="1134" w:type="dxa"/>
            <w:vAlign w:val="center"/>
          </w:tcPr>
          <w:p w:rsidR="007A7148" w:rsidRPr="00493DEF" w:rsidRDefault="007A7148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4394" w:type="dxa"/>
          </w:tcPr>
          <w:p w:rsidR="007A7148" w:rsidRPr="00493DEF" w:rsidRDefault="007A7148" w:rsidP="008A328D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A328D">
              <w:rPr>
                <w:rFonts w:ascii="Times New Roman" w:hAnsi="Times New Roman" w:cs="Times New Roman"/>
                <w:sz w:val="26"/>
                <w:szCs w:val="26"/>
              </w:rPr>
              <w:t>Мир мелодий и созвучий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A7148" w:rsidRPr="00493DEF" w:rsidTr="00975E21">
        <w:trPr>
          <w:cantSplit/>
        </w:trPr>
        <w:tc>
          <w:tcPr>
            <w:tcW w:w="709" w:type="dxa"/>
            <w:vAlign w:val="center"/>
          </w:tcPr>
          <w:p w:rsidR="007A7148" w:rsidRPr="00493DEF" w:rsidRDefault="007A7148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Витовтова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1559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104504</w:t>
            </w:r>
          </w:p>
        </w:tc>
        <w:tc>
          <w:tcPr>
            <w:tcW w:w="1134" w:type="dxa"/>
            <w:vAlign w:val="center"/>
          </w:tcPr>
          <w:p w:rsidR="007A7148" w:rsidRPr="00493DEF" w:rsidRDefault="007A7148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4394" w:type="dxa"/>
          </w:tcPr>
          <w:p w:rsidR="007A7148" w:rsidRPr="00493DEF" w:rsidRDefault="008A328D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 мелодий и созвучий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7A7148" w:rsidRPr="00493DEF" w:rsidRDefault="007A7148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Калинкина Виктория Петровна</w:t>
            </w:r>
          </w:p>
        </w:tc>
        <w:tc>
          <w:tcPr>
            <w:tcW w:w="1559" w:type="dxa"/>
            <w:vAlign w:val="center"/>
          </w:tcPr>
          <w:p w:rsidR="007A7148" w:rsidRPr="00493DEF" w:rsidRDefault="007A714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104859</w:t>
            </w:r>
          </w:p>
        </w:tc>
        <w:tc>
          <w:tcPr>
            <w:tcW w:w="1134" w:type="dxa"/>
            <w:vAlign w:val="center"/>
          </w:tcPr>
          <w:p w:rsidR="007A7148" w:rsidRPr="00493DEF" w:rsidRDefault="007A7148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4394" w:type="dxa"/>
          </w:tcPr>
          <w:p w:rsidR="007A7148" w:rsidRPr="00493DEF" w:rsidRDefault="007A7148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254A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Чалова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109362</w:t>
            </w:r>
          </w:p>
        </w:tc>
        <w:tc>
          <w:tcPr>
            <w:tcW w:w="1134" w:type="dxa"/>
            <w:vAlign w:val="center"/>
          </w:tcPr>
          <w:p w:rsidR="00E9254A" w:rsidRPr="00493DEF" w:rsidRDefault="00126F87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4394" w:type="dxa"/>
          </w:tcPr>
          <w:p w:rsidR="00E9254A" w:rsidRPr="00493DEF" w:rsidRDefault="00E9254A" w:rsidP="00A74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254A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Тарновский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Марк Викторович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105036</w:t>
            </w:r>
          </w:p>
        </w:tc>
        <w:tc>
          <w:tcPr>
            <w:tcW w:w="1134" w:type="dxa"/>
            <w:vAlign w:val="center"/>
          </w:tcPr>
          <w:p w:rsidR="00E9254A" w:rsidRPr="00493DEF" w:rsidRDefault="00126F87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</w:t>
            </w:r>
          </w:p>
        </w:tc>
        <w:tc>
          <w:tcPr>
            <w:tcW w:w="4394" w:type="dxa"/>
          </w:tcPr>
          <w:p w:rsidR="00E9254A" w:rsidRPr="00493DEF" w:rsidRDefault="002B5EEF" w:rsidP="0051797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17970">
              <w:rPr>
                <w:rFonts w:ascii="Times New Roman" w:hAnsi="Times New Roman" w:cs="Times New Roman"/>
                <w:sz w:val="26"/>
                <w:szCs w:val="26"/>
              </w:rPr>
              <w:t>Мир мелодий и созвучий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Пепелева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Лидия Михайловна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105184</w:t>
            </w:r>
          </w:p>
        </w:tc>
        <w:tc>
          <w:tcPr>
            <w:tcW w:w="1134" w:type="dxa"/>
            <w:vAlign w:val="center"/>
          </w:tcPr>
          <w:p w:rsidR="00E9254A" w:rsidRPr="00493DEF" w:rsidRDefault="00126F87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4394" w:type="dxa"/>
          </w:tcPr>
          <w:p w:rsidR="00E9254A" w:rsidRPr="00493DEF" w:rsidRDefault="00E9254A" w:rsidP="007B5CFC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254A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Прокопенко Злата Валерьевна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105371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6F30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394" w:type="dxa"/>
          </w:tcPr>
          <w:p w:rsidR="00E9254A" w:rsidRPr="00493DEF" w:rsidRDefault="00E9254A" w:rsidP="007B5CFC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Филиппова Алёна Ивановна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105569</w:t>
            </w:r>
          </w:p>
        </w:tc>
        <w:tc>
          <w:tcPr>
            <w:tcW w:w="1134" w:type="dxa"/>
            <w:vAlign w:val="center"/>
          </w:tcPr>
          <w:p w:rsidR="00E9254A" w:rsidRPr="00493DEF" w:rsidRDefault="00ED525A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4394" w:type="dxa"/>
          </w:tcPr>
          <w:p w:rsidR="00E9254A" w:rsidRPr="00493DEF" w:rsidRDefault="00E9254A" w:rsidP="007B5CFC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Брюханова Ева-Мария Дмитриевна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108484</w:t>
            </w:r>
          </w:p>
        </w:tc>
        <w:tc>
          <w:tcPr>
            <w:tcW w:w="1134" w:type="dxa"/>
            <w:vAlign w:val="center"/>
          </w:tcPr>
          <w:p w:rsidR="00E9254A" w:rsidRPr="00493DEF" w:rsidRDefault="00ED525A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4394" w:type="dxa"/>
          </w:tcPr>
          <w:p w:rsidR="00E9254A" w:rsidRPr="00493DEF" w:rsidRDefault="00E9254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254A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Колесникова Мария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110415</w:t>
            </w:r>
          </w:p>
        </w:tc>
        <w:tc>
          <w:tcPr>
            <w:tcW w:w="1134" w:type="dxa"/>
            <w:vAlign w:val="center"/>
          </w:tcPr>
          <w:p w:rsidR="00E9254A" w:rsidRPr="00493DEF" w:rsidRDefault="00ED525A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4394" w:type="dxa"/>
          </w:tcPr>
          <w:p w:rsidR="00E9254A" w:rsidRPr="00493DEF" w:rsidRDefault="00AF25ED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тропинки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Шукшаева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107663</w:t>
            </w:r>
          </w:p>
        </w:tc>
        <w:tc>
          <w:tcPr>
            <w:tcW w:w="1134" w:type="dxa"/>
            <w:vAlign w:val="center"/>
          </w:tcPr>
          <w:p w:rsidR="00E9254A" w:rsidRPr="00493DEF" w:rsidRDefault="00ED525A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394" w:type="dxa"/>
          </w:tcPr>
          <w:p w:rsidR="00E9254A" w:rsidRPr="00493DEF" w:rsidRDefault="00E9254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254A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Петревич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Арина Евгеньевна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110723</w:t>
            </w:r>
          </w:p>
        </w:tc>
        <w:tc>
          <w:tcPr>
            <w:tcW w:w="1134" w:type="dxa"/>
            <w:vAlign w:val="center"/>
          </w:tcPr>
          <w:p w:rsidR="00E9254A" w:rsidRPr="00493DEF" w:rsidRDefault="00ED525A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394" w:type="dxa"/>
          </w:tcPr>
          <w:p w:rsidR="00E9254A" w:rsidRPr="00493DEF" w:rsidRDefault="00E9254A" w:rsidP="00A74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Тарасенко Александр Юрьевич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106905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394" w:type="dxa"/>
          </w:tcPr>
          <w:p w:rsidR="00E9254A" w:rsidRPr="00493DEF" w:rsidRDefault="00E9254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 Данил Александрович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104195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43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4394" w:type="dxa"/>
          </w:tcPr>
          <w:p w:rsidR="00E9254A" w:rsidRPr="00493DEF" w:rsidRDefault="00E9254A" w:rsidP="00BF1E2F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F1E2F">
              <w:rPr>
                <w:rFonts w:ascii="Times New Roman" w:hAnsi="Times New Roman" w:cs="Times New Roman"/>
                <w:sz w:val="26"/>
                <w:szCs w:val="26"/>
              </w:rPr>
              <w:t>Мир мелодий и созвучий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254A" w:rsidRPr="00493DEF" w:rsidTr="00975E2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3C5C1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Бочкарев Аркадий Петрович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109000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4394" w:type="dxa"/>
          </w:tcPr>
          <w:p w:rsidR="00E9254A" w:rsidRPr="00493DEF" w:rsidRDefault="00E9254A" w:rsidP="004F4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F456A">
              <w:rPr>
                <w:rFonts w:ascii="Times New Roman" w:hAnsi="Times New Roman" w:cs="Times New Roman"/>
                <w:sz w:val="26"/>
                <w:szCs w:val="26"/>
              </w:rPr>
              <w:t>Музыкальные тропинки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FE60C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Сучкова Маргарита Михайловна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109861</w:t>
            </w:r>
          </w:p>
        </w:tc>
        <w:tc>
          <w:tcPr>
            <w:tcW w:w="1134" w:type="dxa"/>
            <w:vAlign w:val="center"/>
          </w:tcPr>
          <w:p w:rsidR="00E9254A" w:rsidRPr="00493DEF" w:rsidRDefault="008144AE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4394" w:type="dxa"/>
          </w:tcPr>
          <w:p w:rsidR="00E9254A" w:rsidRPr="00493DEF" w:rsidRDefault="00E9254A" w:rsidP="00A7487A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FE60C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 Александр Андреевич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111133</w:t>
            </w:r>
          </w:p>
        </w:tc>
        <w:tc>
          <w:tcPr>
            <w:tcW w:w="1134" w:type="dxa"/>
            <w:vAlign w:val="center"/>
          </w:tcPr>
          <w:p w:rsidR="00E9254A" w:rsidRPr="00493DEF" w:rsidRDefault="008144AE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394" w:type="dxa"/>
          </w:tcPr>
          <w:p w:rsidR="00E9254A" w:rsidRPr="00493DEF" w:rsidRDefault="004D5BAB" w:rsidP="00A7487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E9254A"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E9254A"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E9254A"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="00E9254A"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E9254A"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FE60C1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Козлова Виктория Романовна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112760</w:t>
            </w:r>
          </w:p>
        </w:tc>
        <w:tc>
          <w:tcPr>
            <w:tcW w:w="1134" w:type="dxa"/>
            <w:vAlign w:val="center"/>
          </w:tcPr>
          <w:p w:rsidR="00E9254A" w:rsidRPr="00493DEF" w:rsidRDefault="008144AE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394" w:type="dxa"/>
          </w:tcPr>
          <w:p w:rsidR="00E9254A" w:rsidRPr="00493DEF" w:rsidRDefault="00E9254A" w:rsidP="00BA1748">
            <w:pPr>
              <w:jc w:val="center"/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A1748">
              <w:rPr>
                <w:rFonts w:ascii="Times New Roman" w:hAnsi="Times New Roman" w:cs="Times New Roman"/>
                <w:sz w:val="26"/>
                <w:szCs w:val="26"/>
              </w:rPr>
              <w:t>Вундеркинды</w:t>
            </w: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Головатюк Максим Ильич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113095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Головатюк Дмитрий Ильич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113097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</w:tr>
      <w:tr w:rsidR="00E9254A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Ермилов Фёдор Игнатович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109056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Каргапольцева</w:t>
            </w:r>
            <w:proofErr w:type="spellEnd"/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Виктория Дмитриевна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110437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Мальцев Макар Константинович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105007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</w:tr>
      <w:tr w:rsidR="00E9254A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Старкова Анастасия Алексеевна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109749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493DEF" w:rsidRPr="00493DEF" w:rsidTr="00BC526D">
        <w:trPr>
          <w:cantSplit/>
        </w:trPr>
        <w:tc>
          <w:tcPr>
            <w:tcW w:w="709" w:type="dxa"/>
            <w:vAlign w:val="center"/>
          </w:tcPr>
          <w:p w:rsidR="00E9254A" w:rsidRPr="00493DEF" w:rsidRDefault="00E9254A" w:rsidP="00F17D4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Холкина Анастасия Игоревна</w:t>
            </w:r>
          </w:p>
        </w:tc>
        <w:tc>
          <w:tcPr>
            <w:tcW w:w="1559" w:type="dxa"/>
            <w:vAlign w:val="center"/>
          </w:tcPr>
          <w:p w:rsidR="00E9254A" w:rsidRPr="00493DEF" w:rsidRDefault="00E9254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eastAsia="Times New Roman" w:hAnsi="Times New Roman" w:cs="Times New Roman"/>
                <w:sz w:val="26"/>
                <w:szCs w:val="26"/>
              </w:rPr>
              <w:t>103693</w:t>
            </w:r>
          </w:p>
        </w:tc>
        <w:tc>
          <w:tcPr>
            <w:tcW w:w="113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E9254A" w:rsidRPr="00493DEF" w:rsidRDefault="00E9254A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EF"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</w:tbl>
    <w:p w:rsidR="00F17D4A" w:rsidRPr="000D573D" w:rsidRDefault="00F17D4A">
      <w:pPr>
        <w:rPr>
          <w:rFonts w:ascii="Times New Roman" w:hAnsi="Times New Roman" w:cs="Times New Roman"/>
          <w:color w:val="FF0000"/>
          <w:sz w:val="28"/>
        </w:rPr>
      </w:pPr>
      <w:r w:rsidRPr="000D573D">
        <w:rPr>
          <w:rFonts w:ascii="Times New Roman" w:hAnsi="Times New Roman" w:cs="Times New Roman"/>
          <w:color w:val="FF0000"/>
          <w:sz w:val="28"/>
        </w:rPr>
        <w:br w:type="page"/>
      </w:r>
    </w:p>
    <w:p w:rsidR="00F17D4A" w:rsidRPr="000D573D" w:rsidRDefault="00F17D4A" w:rsidP="00F17D4A">
      <w:pPr>
        <w:jc w:val="center"/>
        <w:rPr>
          <w:rFonts w:ascii="Times New Roman" w:hAnsi="Times New Roman" w:cs="Times New Roman"/>
          <w:sz w:val="28"/>
        </w:rPr>
      </w:pPr>
      <w:r w:rsidRPr="000D573D">
        <w:rPr>
          <w:rFonts w:ascii="Times New Roman" w:hAnsi="Times New Roman" w:cs="Times New Roman"/>
          <w:sz w:val="28"/>
        </w:rPr>
        <w:lastRenderedPageBreak/>
        <w:t>СПИСОК-РЕЙТИНГ</w:t>
      </w:r>
    </w:p>
    <w:p w:rsidR="00F17D4A" w:rsidRPr="000D573D" w:rsidRDefault="00F17D4A" w:rsidP="00F17D4A">
      <w:pPr>
        <w:jc w:val="center"/>
        <w:rPr>
          <w:rFonts w:ascii="Times New Roman" w:hAnsi="Times New Roman" w:cs="Times New Roman"/>
          <w:sz w:val="28"/>
        </w:rPr>
      </w:pPr>
      <w:r w:rsidRPr="000D573D">
        <w:rPr>
          <w:rFonts w:ascii="Times New Roman" w:hAnsi="Times New Roman" w:cs="Times New Roman"/>
          <w:sz w:val="28"/>
        </w:rPr>
        <w:t>по результатам индивидуального отбора детей в целях обучения по дополнительным предпрофессиональным программам</w:t>
      </w:r>
    </w:p>
    <w:p w:rsidR="00F17D4A" w:rsidRPr="000D573D" w:rsidRDefault="00F17D4A" w:rsidP="00F17D4A">
      <w:pPr>
        <w:jc w:val="center"/>
        <w:rPr>
          <w:rFonts w:ascii="Times New Roman" w:hAnsi="Times New Roman" w:cs="Times New Roman"/>
          <w:sz w:val="28"/>
        </w:rPr>
      </w:pPr>
      <w:r w:rsidRPr="000D573D">
        <w:rPr>
          <w:rFonts w:ascii="Times New Roman" w:hAnsi="Times New Roman" w:cs="Times New Roman"/>
          <w:sz w:val="28"/>
        </w:rPr>
        <w:t>МАУК ДО «ДМШ № 3 имени Д. Д. Шостаковича»</w:t>
      </w:r>
    </w:p>
    <w:p w:rsidR="00F17D4A" w:rsidRPr="000D573D" w:rsidRDefault="00F17D4A" w:rsidP="00F17D4A">
      <w:pPr>
        <w:jc w:val="center"/>
        <w:rPr>
          <w:rFonts w:ascii="Times New Roman" w:hAnsi="Times New Roman" w:cs="Times New Roman"/>
          <w:b/>
          <w:sz w:val="24"/>
        </w:rPr>
      </w:pPr>
      <w:r w:rsidRPr="000D573D">
        <w:rPr>
          <w:rFonts w:ascii="Times New Roman" w:hAnsi="Times New Roman" w:cs="Times New Roman"/>
          <w:b/>
          <w:sz w:val="24"/>
        </w:rPr>
        <w:t>Обучение детей по дополнительной предпрофессиональной программе «</w:t>
      </w:r>
      <w:r w:rsidR="00006087" w:rsidRPr="000D573D">
        <w:rPr>
          <w:rFonts w:ascii="Times New Roman" w:hAnsi="Times New Roman" w:cs="Times New Roman"/>
          <w:b/>
          <w:sz w:val="24"/>
        </w:rPr>
        <w:t>Струнные инструменты</w:t>
      </w:r>
      <w:r w:rsidRPr="000D573D">
        <w:rPr>
          <w:rFonts w:ascii="Times New Roman" w:hAnsi="Times New Roman" w:cs="Times New Roman"/>
          <w:b/>
          <w:sz w:val="24"/>
        </w:rPr>
        <w:t>»</w:t>
      </w:r>
    </w:p>
    <w:p w:rsidR="00F17D4A" w:rsidRPr="000D573D" w:rsidRDefault="00F17D4A" w:rsidP="00F17D4A">
      <w:pPr>
        <w:jc w:val="center"/>
        <w:rPr>
          <w:rFonts w:ascii="Times New Roman" w:hAnsi="Times New Roman" w:cs="Times New Roman"/>
          <w:sz w:val="28"/>
        </w:rPr>
      </w:pPr>
      <w:r w:rsidRPr="000D573D">
        <w:rPr>
          <w:rFonts w:ascii="Times New Roman" w:hAnsi="Times New Roman" w:cs="Times New Roman"/>
          <w:sz w:val="28"/>
        </w:rPr>
        <w:t>с 6 лет, 6 месяцев до 9 лет, 11 месяцев (срок обучения 8 лет)</w:t>
      </w: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134"/>
        <w:gridCol w:w="4394"/>
      </w:tblGrid>
      <w:tr w:rsidR="005C76FF" w:rsidRPr="00371E5B" w:rsidTr="000F3AD3">
        <w:trPr>
          <w:cantSplit/>
          <w:tblHeader/>
        </w:trPr>
        <w:tc>
          <w:tcPr>
            <w:tcW w:w="709" w:type="dxa"/>
            <w:vAlign w:val="center"/>
          </w:tcPr>
          <w:p w:rsidR="00F17D4A" w:rsidRPr="00371E5B" w:rsidRDefault="00F17D4A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371E5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371E5B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F17D4A" w:rsidRPr="00371E5B" w:rsidRDefault="00F17D4A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F17D4A" w:rsidRPr="00371E5B" w:rsidRDefault="00F17D4A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Рег. № заявления</w:t>
            </w:r>
          </w:p>
        </w:tc>
        <w:tc>
          <w:tcPr>
            <w:tcW w:w="1134" w:type="dxa"/>
            <w:vAlign w:val="center"/>
          </w:tcPr>
          <w:p w:rsidR="00F17D4A" w:rsidRPr="00371E5B" w:rsidRDefault="00F17D4A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Общий балл</w:t>
            </w:r>
          </w:p>
        </w:tc>
        <w:tc>
          <w:tcPr>
            <w:tcW w:w="4394" w:type="dxa"/>
            <w:vAlign w:val="center"/>
          </w:tcPr>
          <w:p w:rsidR="00F17D4A" w:rsidRPr="00371E5B" w:rsidRDefault="00F17D4A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Решение / рекомендации приёмной комиссии</w:t>
            </w:r>
          </w:p>
        </w:tc>
      </w:tr>
      <w:tr w:rsidR="005C76FF" w:rsidRPr="00371E5B" w:rsidTr="000F3AD3">
        <w:trPr>
          <w:cantSplit/>
        </w:trPr>
        <w:tc>
          <w:tcPr>
            <w:tcW w:w="709" w:type="dxa"/>
            <w:vAlign w:val="center"/>
          </w:tcPr>
          <w:p w:rsidR="005C76FF" w:rsidRPr="00371E5B" w:rsidRDefault="005C76FF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5C76FF" w:rsidRPr="00371E5B" w:rsidRDefault="005C76FF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Додина Елизавета Михайловна</w:t>
            </w:r>
          </w:p>
        </w:tc>
        <w:tc>
          <w:tcPr>
            <w:tcW w:w="1559" w:type="dxa"/>
            <w:vAlign w:val="center"/>
          </w:tcPr>
          <w:p w:rsidR="005C76FF" w:rsidRPr="00371E5B" w:rsidRDefault="005C76FF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106873</w:t>
            </w:r>
          </w:p>
        </w:tc>
        <w:tc>
          <w:tcPr>
            <w:tcW w:w="1134" w:type="dxa"/>
            <w:vAlign w:val="center"/>
          </w:tcPr>
          <w:p w:rsidR="005C76FF" w:rsidRPr="00371E5B" w:rsidRDefault="00AC25B7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4394" w:type="dxa"/>
            <w:vAlign w:val="center"/>
          </w:tcPr>
          <w:p w:rsidR="005C76FF" w:rsidRPr="00371E5B" w:rsidRDefault="00CE3DC8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CE3DC8" w:rsidRPr="00371E5B" w:rsidTr="003D64C0">
        <w:trPr>
          <w:cantSplit/>
        </w:trPr>
        <w:tc>
          <w:tcPr>
            <w:tcW w:w="709" w:type="dxa"/>
            <w:vAlign w:val="center"/>
          </w:tcPr>
          <w:p w:rsidR="00CE3DC8" w:rsidRPr="00371E5B" w:rsidRDefault="00CE3DC8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Пузикова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Александра Павловна</w:t>
            </w:r>
          </w:p>
        </w:tc>
        <w:tc>
          <w:tcPr>
            <w:tcW w:w="1559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104582</w:t>
            </w:r>
          </w:p>
        </w:tc>
        <w:tc>
          <w:tcPr>
            <w:tcW w:w="1134" w:type="dxa"/>
            <w:vAlign w:val="center"/>
          </w:tcPr>
          <w:p w:rsidR="00CE3DC8" w:rsidRPr="00371E5B" w:rsidRDefault="00AC25B7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4394" w:type="dxa"/>
          </w:tcPr>
          <w:p w:rsidR="00CE3DC8" w:rsidRDefault="00CE3DC8" w:rsidP="00CE3DC8">
            <w:pPr>
              <w:jc w:val="center"/>
            </w:pPr>
            <w:r w:rsidRPr="0050628C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CE3DC8" w:rsidRPr="00371E5B" w:rsidTr="003D64C0">
        <w:trPr>
          <w:cantSplit/>
        </w:trPr>
        <w:tc>
          <w:tcPr>
            <w:tcW w:w="709" w:type="dxa"/>
            <w:vAlign w:val="center"/>
          </w:tcPr>
          <w:p w:rsidR="00CE3DC8" w:rsidRPr="00371E5B" w:rsidRDefault="00CE3DC8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Журавлева Майя Александровна</w:t>
            </w:r>
          </w:p>
        </w:tc>
        <w:tc>
          <w:tcPr>
            <w:tcW w:w="1559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105201</w:t>
            </w:r>
          </w:p>
        </w:tc>
        <w:tc>
          <w:tcPr>
            <w:tcW w:w="1134" w:type="dxa"/>
            <w:vAlign w:val="center"/>
          </w:tcPr>
          <w:p w:rsidR="00CE3DC8" w:rsidRPr="00371E5B" w:rsidRDefault="00AC25B7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4394" w:type="dxa"/>
          </w:tcPr>
          <w:p w:rsidR="00CE3DC8" w:rsidRDefault="00CE3DC8" w:rsidP="00CE3DC8">
            <w:pPr>
              <w:jc w:val="center"/>
            </w:pPr>
            <w:r w:rsidRPr="0050628C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CE3DC8" w:rsidRPr="00371E5B" w:rsidTr="003D64C0">
        <w:trPr>
          <w:cantSplit/>
        </w:trPr>
        <w:tc>
          <w:tcPr>
            <w:tcW w:w="709" w:type="dxa"/>
            <w:vAlign w:val="center"/>
          </w:tcPr>
          <w:p w:rsidR="00CE3DC8" w:rsidRPr="00371E5B" w:rsidRDefault="00CE3DC8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Шараева Софья Афанасьевна</w:t>
            </w:r>
          </w:p>
        </w:tc>
        <w:tc>
          <w:tcPr>
            <w:tcW w:w="1559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108966</w:t>
            </w:r>
          </w:p>
        </w:tc>
        <w:tc>
          <w:tcPr>
            <w:tcW w:w="1134" w:type="dxa"/>
            <w:vAlign w:val="center"/>
          </w:tcPr>
          <w:p w:rsidR="00CE3DC8" w:rsidRPr="00371E5B" w:rsidRDefault="00AC25B7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4394" w:type="dxa"/>
          </w:tcPr>
          <w:p w:rsidR="00CE3DC8" w:rsidRDefault="00CE3DC8" w:rsidP="00CE3DC8">
            <w:pPr>
              <w:jc w:val="center"/>
            </w:pPr>
            <w:r w:rsidRPr="0050628C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CE3DC8" w:rsidRPr="00371E5B" w:rsidTr="003D64C0">
        <w:trPr>
          <w:cantSplit/>
        </w:trPr>
        <w:tc>
          <w:tcPr>
            <w:tcW w:w="709" w:type="dxa"/>
            <w:vAlign w:val="center"/>
          </w:tcPr>
          <w:p w:rsidR="00CE3DC8" w:rsidRPr="00371E5B" w:rsidRDefault="00CE3DC8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Екатерина Алексеевна</w:t>
            </w:r>
          </w:p>
        </w:tc>
        <w:tc>
          <w:tcPr>
            <w:tcW w:w="1559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105929</w:t>
            </w:r>
          </w:p>
        </w:tc>
        <w:tc>
          <w:tcPr>
            <w:tcW w:w="1134" w:type="dxa"/>
            <w:vAlign w:val="center"/>
          </w:tcPr>
          <w:p w:rsidR="00CE3DC8" w:rsidRPr="00371E5B" w:rsidRDefault="00AC25B7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394" w:type="dxa"/>
          </w:tcPr>
          <w:p w:rsidR="00CE3DC8" w:rsidRDefault="00CE3DC8" w:rsidP="00CE3DC8">
            <w:pPr>
              <w:jc w:val="center"/>
            </w:pPr>
            <w:r w:rsidRPr="0050628C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CE3DC8" w:rsidRPr="00371E5B" w:rsidTr="003D64C0">
        <w:trPr>
          <w:cantSplit/>
        </w:trPr>
        <w:tc>
          <w:tcPr>
            <w:tcW w:w="709" w:type="dxa"/>
            <w:vAlign w:val="center"/>
          </w:tcPr>
          <w:p w:rsidR="00CE3DC8" w:rsidRPr="00371E5B" w:rsidRDefault="00CE3DC8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Волкова Антонина Ивановна</w:t>
            </w:r>
          </w:p>
        </w:tc>
        <w:tc>
          <w:tcPr>
            <w:tcW w:w="1559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104058</w:t>
            </w:r>
          </w:p>
        </w:tc>
        <w:tc>
          <w:tcPr>
            <w:tcW w:w="1134" w:type="dxa"/>
            <w:vAlign w:val="center"/>
          </w:tcPr>
          <w:p w:rsidR="00CE3DC8" w:rsidRPr="00371E5B" w:rsidRDefault="00AC25B7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394" w:type="dxa"/>
          </w:tcPr>
          <w:p w:rsidR="00CE3DC8" w:rsidRDefault="00CE3DC8" w:rsidP="00CE3DC8">
            <w:pPr>
              <w:jc w:val="center"/>
            </w:pPr>
            <w:r w:rsidRPr="0050628C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CE3DC8" w:rsidRPr="00371E5B" w:rsidTr="003D64C0">
        <w:trPr>
          <w:cantSplit/>
        </w:trPr>
        <w:tc>
          <w:tcPr>
            <w:tcW w:w="709" w:type="dxa"/>
            <w:vAlign w:val="center"/>
          </w:tcPr>
          <w:p w:rsidR="00CE3DC8" w:rsidRPr="00371E5B" w:rsidRDefault="00CE3DC8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Борисова Ульяна Васильевна</w:t>
            </w:r>
          </w:p>
        </w:tc>
        <w:tc>
          <w:tcPr>
            <w:tcW w:w="1559" w:type="dxa"/>
            <w:vAlign w:val="center"/>
          </w:tcPr>
          <w:p w:rsidR="00CE3DC8" w:rsidRPr="00371E5B" w:rsidRDefault="00CE3DC8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104918</w:t>
            </w:r>
          </w:p>
        </w:tc>
        <w:tc>
          <w:tcPr>
            <w:tcW w:w="1134" w:type="dxa"/>
            <w:vAlign w:val="center"/>
          </w:tcPr>
          <w:p w:rsidR="00CE3DC8" w:rsidRPr="00371E5B" w:rsidRDefault="00AC25B7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E3DC8" w:rsidRPr="00371E5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394" w:type="dxa"/>
          </w:tcPr>
          <w:p w:rsidR="00CE3DC8" w:rsidRDefault="00CE3DC8" w:rsidP="00CE3DC8">
            <w:pPr>
              <w:jc w:val="center"/>
            </w:pPr>
            <w:r w:rsidRPr="0050628C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«Струнные инструменты»</w:t>
            </w:r>
          </w:p>
        </w:tc>
      </w:tr>
      <w:tr w:rsidR="00093B01" w:rsidRPr="00371E5B" w:rsidTr="005C13E5">
        <w:trPr>
          <w:cantSplit/>
        </w:trPr>
        <w:tc>
          <w:tcPr>
            <w:tcW w:w="709" w:type="dxa"/>
            <w:vAlign w:val="center"/>
          </w:tcPr>
          <w:p w:rsidR="00093B01" w:rsidRPr="00371E5B" w:rsidRDefault="00093B01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Сырчина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1559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108179</w:t>
            </w:r>
          </w:p>
        </w:tc>
        <w:tc>
          <w:tcPr>
            <w:tcW w:w="1134" w:type="dxa"/>
            <w:vAlign w:val="center"/>
          </w:tcPr>
          <w:p w:rsidR="00093B01" w:rsidRPr="00371E5B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4394" w:type="dxa"/>
          </w:tcPr>
          <w:p w:rsidR="00093B01" w:rsidRDefault="00093B01" w:rsidP="00093B01">
            <w:pPr>
              <w:jc w:val="center"/>
            </w:pP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3B01" w:rsidRPr="00371E5B" w:rsidTr="005C13E5">
        <w:trPr>
          <w:cantSplit/>
        </w:trPr>
        <w:tc>
          <w:tcPr>
            <w:tcW w:w="709" w:type="dxa"/>
            <w:vAlign w:val="center"/>
          </w:tcPr>
          <w:p w:rsidR="00093B01" w:rsidRPr="00371E5B" w:rsidRDefault="00093B01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Баранова Анна Валерьевна</w:t>
            </w:r>
          </w:p>
        </w:tc>
        <w:tc>
          <w:tcPr>
            <w:tcW w:w="1559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108625</w:t>
            </w:r>
          </w:p>
        </w:tc>
        <w:tc>
          <w:tcPr>
            <w:tcW w:w="1134" w:type="dxa"/>
            <w:vAlign w:val="center"/>
          </w:tcPr>
          <w:p w:rsidR="00093B01" w:rsidRPr="00371E5B" w:rsidRDefault="00592102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394" w:type="dxa"/>
          </w:tcPr>
          <w:p w:rsidR="00093B01" w:rsidRDefault="00093B01" w:rsidP="002E01BC">
            <w:pPr>
              <w:jc w:val="center"/>
            </w:pP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E01BC">
              <w:rPr>
                <w:rFonts w:ascii="Times New Roman" w:hAnsi="Times New Roman" w:cs="Times New Roman"/>
                <w:sz w:val="26"/>
                <w:szCs w:val="26"/>
              </w:rPr>
              <w:t>Музыкальные тропинки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3B01" w:rsidRPr="00371E5B" w:rsidTr="005C13E5">
        <w:trPr>
          <w:cantSplit/>
        </w:trPr>
        <w:tc>
          <w:tcPr>
            <w:tcW w:w="709" w:type="dxa"/>
            <w:vAlign w:val="center"/>
          </w:tcPr>
          <w:p w:rsidR="00093B01" w:rsidRPr="00371E5B" w:rsidRDefault="00093B01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Карсакова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559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112005</w:t>
            </w:r>
          </w:p>
        </w:tc>
        <w:tc>
          <w:tcPr>
            <w:tcW w:w="1134" w:type="dxa"/>
            <w:vAlign w:val="center"/>
          </w:tcPr>
          <w:p w:rsidR="00093B01" w:rsidRPr="00371E5B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394" w:type="dxa"/>
          </w:tcPr>
          <w:p w:rsidR="00093B01" w:rsidRDefault="000C2E42" w:rsidP="00093B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Рекомендована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тропинки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3B01" w:rsidRPr="00371E5B" w:rsidTr="005C13E5">
        <w:trPr>
          <w:cantSplit/>
        </w:trPr>
        <w:tc>
          <w:tcPr>
            <w:tcW w:w="709" w:type="dxa"/>
            <w:vAlign w:val="center"/>
          </w:tcPr>
          <w:p w:rsidR="00093B01" w:rsidRPr="00371E5B" w:rsidRDefault="00093B01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93B01" w:rsidRPr="00371E5B" w:rsidRDefault="00093B01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Маковеев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Захар Алексеевич</w:t>
            </w:r>
          </w:p>
        </w:tc>
        <w:tc>
          <w:tcPr>
            <w:tcW w:w="1559" w:type="dxa"/>
            <w:vAlign w:val="center"/>
          </w:tcPr>
          <w:p w:rsidR="00093B01" w:rsidRPr="00371E5B" w:rsidRDefault="00093B01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103649</w:t>
            </w:r>
          </w:p>
        </w:tc>
        <w:tc>
          <w:tcPr>
            <w:tcW w:w="1134" w:type="dxa"/>
            <w:vAlign w:val="center"/>
          </w:tcPr>
          <w:p w:rsidR="00093B01" w:rsidRPr="00371E5B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4394" w:type="dxa"/>
          </w:tcPr>
          <w:p w:rsidR="00093B01" w:rsidRDefault="002E01BC" w:rsidP="00093B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Pr="009E3631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9E3631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9E363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 мелодий и созвучий</w:t>
            </w:r>
            <w:r w:rsidRPr="009E363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9E3631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9E36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3B01" w:rsidRPr="00371E5B" w:rsidTr="005C13E5">
        <w:trPr>
          <w:cantSplit/>
        </w:trPr>
        <w:tc>
          <w:tcPr>
            <w:tcW w:w="709" w:type="dxa"/>
            <w:vAlign w:val="center"/>
          </w:tcPr>
          <w:p w:rsidR="00093B01" w:rsidRPr="00371E5B" w:rsidRDefault="00093B01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Домнин Евгений Александрович</w:t>
            </w:r>
          </w:p>
        </w:tc>
        <w:tc>
          <w:tcPr>
            <w:tcW w:w="1559" w:type="dxa"/>
            <w:vAlign w:val="center"/>
          </w:tcPr>
          <w:p w:rsidR="00093B01" w:rsidRPr="00371E5B" w:rsidRDefault="00093B01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112678</w:t>
            </w:r>
          </w:p>
        </w:tc>
        <w:tc>
          <w:tcPr>
            <w:tcW w:w="1134" w:type="dxa"/>
            <w:vAlign w:val="center"/>
          </w:tcPr>
          <w:p w:rsidR="00093B01" w:rsidRPr="00371E5B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4394" w:type="dxa"/>
          </w:tcPr>
          <w:p w:rsidR="00093B01" w:rsidRDefault="00FC1AB6" w:rsidP="00093B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093B01"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093B01"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093B01"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="00093B01"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093B01"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0B0" w:rsidRPr="00371E5B" w:rsidTr="005C13E5">
        <w:trPr>
          <w:cantSplit/>
        </w:trPr>
        <w:tc>
          <w:tcPr>
            <w:tcW w:w="709" w:type="dxa"/>
            <w:vAlign w:val="center"/>
          </w:tcPr>
          <w:p w:rsidR="001710B0" w:rsidRPr="00371E5B" w:rsidRDefault="001710B0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Баталов Михаил</w:t>
            </w:r>
          </w:p>
        </w:tc>
        <w:tc>
          <w:tcPr>
            <w:tcW w:w="1559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105626</w:t>
            </w:r>
          </w:p>
        </w:tc>
        <w:tc>
          <w:tcPr>
            <w:tcW w:w="1134" w:type="dxa"/>
            <w:vAlign w:val="center"/>
          </w:tcPr>
          <w:p w:rsidR="001710B0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4394" w:type="dxa"/>
          </w:tcPr>
          <w:p w:rsidR="001710B0" w:rsidRPr="008B27BB" w:rsidRDefault="00FC1AB6" w:rsidP="000C2E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2E42">
              <w:rPr>
                <w:rFonts w:ascii="Times New Roman" w:hAnsi="Times New Roman" w:cs="Times New Roman"/>
                <w:sz w:val="26"/>
                <w:szCs w:val="26"/>
              </w:rPr>
              <w:t>Музыкальные тропинки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0B0" w:rsidRPr="00371E5B" w:rsidTr="005C13E5">
        <w:trPr>
          <w:cantSplit/>
        </w:trPr>
        <w:tc>
          <w:tcPr>
            <w:tcW w:w="709" w:type="dxa"/>
            <w:vAlign w:val="center"/>
          </w:tcPr>
          <w:p w:rsidR="001710B0" w:rsidRPr="00371E5B" w:rsidRDefault="001710B0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Тарасенко Александр Юрьевич</w:t>
            </w:r>
          </w:p>
        </w:tc>
        <w:tc>
          <w:tcPr>
            <w:tcW w:w="1559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106896</w:t>
            </w:r>
          </w:p>
        </w:tc>
        <w:tc>
          <w:tcPr>
            <w:tcW w:w="1134" w:type="dxa"/>
            <w:vAlign w:val="center"/>
          </w:tcPr>
          <w:p w:rsidR="001710B0" w:rsidRPr="00371E5B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394" w:type="dxa"/>
          </w:tcPr>
          <w:p w:rsidR="001710B0" w:rsidRDefault="00FC1AB6" w:rsidP="00093B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1710B0"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1710B0"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1710B0"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="001710B0"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1710B0"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0B0" w:rsidRPr="00371E5B" w:rsidTr="00054B87">
        <w:trPr>
          <w:cantSplit/>
        </w:trPr>
        <w:tc>
          <w:tcPr>
            <w:tcW w:w="709" w:type="dxa"/>
            <w:vAlign w:val="center"/>
          </w:tcPr>
          <w:p w:rsidR="001710B0" w:rsidRPr="00371E5B" w:rsidRDefault="001710B0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10B0" w:rsidRPr="00371E5B" w:rsidRDefault="001710B0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Биланчук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Арина Евгеньевна</w:t>
            </w:r>
          </w:p>
        </w:tc>
        <w:tc>
          <w:tcPr>
            <w:tcW w:w="1559" w:type="dxa"/>
            <w:vAlign w:val="center"/>
          </w:tcPr>
          <w:p w:rsidR="001710B0" w:rsidRPr="00371E5B" w:rsidRDefault="001710B0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111670</w:t>
            </w:r>
          </w:p>
        </w:tc>
        <w:tc>
          <w:tcPr>
            <w:tcW w:w="1134" w:type="dxa"/>
            <w:vAlign w:val="center"/>
          </w:tcPr>
          <w:p w:rsidR="001710B0" w:rsidRPr="00371E5B" w:rsidRDefault="001710B0" w:rsidP="00773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4394" w:type="dxa"/>
          </w:tcPr>
          <w:p w:rsidR="001710B0" w:rsidRDefault="002E01BC" w:rsidP="00093B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Рекомендована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тропинки</w:t>
            </w:r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8B27B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0B0" w:rsidRPr="00371E5B" w:rsidTr="00054B87">
        <w:trPr>
          <w:cantSplit/>
        </w:trPr>
        <w:tc>
          <w:tcPr>
            <w:tcW w:w="709" w:type="dxa"/>
            <w:vAlign w:val="center"/>
          </w:tcPr>
          <w:p w:rsidR="001710B0" w:rsidRPr="00371E5B" w:rsidRDefault="001710B0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10B0" w:rsidRPr="00371E5B" w:rsidRDefault="001710B0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 Богдан Романович</w:t>
            </w:r>
          </w:p>
        </w:tc>
        <w:tc>
          <w:tcPr>
            <w:tcW w:w="1559" w:type="dxa"/>
            <w:vAlign w:val="center"/>
          </w:tcPr>
          <w:p w:rsidR="001710B0" w:rsidRPr="00371E5B" w:rsidRDefault="001710B0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112822</w:t>
            </w:r>
          </w:p>
        </w:tc>
        <w:tc>
          <w:tcPr>
            <w:tcW w:w="1134" w:type="dxa"/>
            <w:vAlign w:val="center"/>
          </w:tcPr>
          <w:p w:rsidR="001710B0" w:rsidRPr="00371E5B" w:rsidRDefault="003821A6" w:rsidP="00773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4394" w:type="dxa"/>
          </w:tcPr>
          <w:p w:rsidR="001710B0" w:rsidRDefault="00FC1AB6" w:rsidP="003821A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1710B0" w:rsidRPr="009E3631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1710B0" w:rsidRPr="009E3631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1710B0" w:rsidRPr="009E363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821A6">
              <w:rPr>
                <w:rFonts w:ascii="Times New Roman" w:hAnsi="Times New Roman" w:cs="Times New Roman"/>
                <w:sz w:val="26"/>
                <w:szCs w:val="26"/>
              </w:rPr>
              <w:t>Мир мелодий и созвучий</w:t>
            </w:r>
            <w:r w:rsidR="001710B0" w:rsidRPr="009E363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="001710B0" w:rsidRPr="009E3631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1710B0" w:rsidRPr="009E36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710B0" w:rsidRPr="00371E5B" w:rsidTr="000F3AD3">
        <w:trPr>
          <w:cantSplit/>
        </w:trPr>
        <w:tc>
          <w:tcPr>
            <w:tcW w:w="709" w:type="dxa"/>
            <w:vAlign w:val="center"/>
          </w:tcPr>
          <w:p w:rsidR="001710B0" w:rsidRPr="00371E5B" w:rsidRDefault="001710B0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Булатова Вероника Константиновна</w:t>
            </w:r>
          </w:p>
        </w:tc>
        <w:tc>
          <w:tcPr>
            <w:tcW w:w="1559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103732</w:t>
            </w:r>
          </w:p>
        </w:tc>
        <w:tc>
          <w:tcPr>
            <w:tcW w:w="1134" w:type="dxa"/>
            <w:vAlign w:val="center"/>
          </w:tcPr>
          <w:p w:rsidR="001710B0" w:rsidRPr="00371E5B" w:rsidRDefault="00A20A54" w:rsidP="00773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1710B0" w:rsidRPr="00371E5B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1710B0" w:rsidRPr="00371E5B" w:rsidTr="000F3AD3">
        <w:trPr>
          <w:cantSplit/>
        </w:trPr>
        <w:tc>
          <w:tcPr>
            <w:tcW w:w="709" w:type="dxa"/>
            <w:vAlign w:val="center"/>
          </w:tcPr>
          <w:p w:rsidR="001710B0" w:rsidRPr="00371E5B" w:rsidRDefault="001710B0" w:rsidP="00F17D4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Сотникова Виолетта Сергеевна</w:t>
            </w:r>
          </w:p>
        </w:tc>
        <w:tc>
          <w:tcPr>
            <w:tcW w:w="1559" w:type="dxa"/>
            <w:vAlign w:val="center"/>
          </w:tcPr>
          <w:p w:rsidR="001710B0" w:rsidRPr="00371E5B" w:rsidRDefault="001710B0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105240</w:t>
            </w:r>
          </w:p>
        </w:tc>
        <w:tc>
          <w:tcPr>
            <w:tcW w:w="1134" w:type="dxa"/>
            <w:vAlign w:val="center"/>
          </w:tcPr>
          <w:p w:rsidR="001710B0" w:rsidRPr="00371E5B" w:rsidRDefault="00A20A54" w:rsidP="00773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1710B0" w:rsidRDefault="001710B0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</w:tbl>
    <w:p w:rsidR="00A20A54" w:rsidRDefault="00A20A54" w:rsidP="009C5FD8">
      <w:pPr>
        <w:jc w:val="center"/>
        <w:rPr>
          <w:rFonts w:ascii="Times New Roman" w:hAnsi="Times New Roman" w:cs="Times New Roman"/>
          <w:sz w:val="28"/>
        </w:rPr>
      </w:pPr>
    </w:p>
    <w:p w:rsidR="00A20A54" w:rsidRDefault="00A20A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C5FD8" w:rsidRPr="00946EA1" w:rsidRDefault="009C5FD8" w:rsidP="009C5FD8">
      <w:pPr>
        <w:jc w:val="center"/>
        <w:rPr>
          <w:rFonts w:ascii="Times New Roman" w:hAnsi="Times New Roman" w:cs="Times New Roman"/>
          <w:sz w:val="28"/>
        </w:rPr>
      </w:pPr>
      <w:r w:rsidRPr="00946EA1">
        <w:rPr>
          <w:rFonts w:ascii="Times New Roman" w:hAnsi="Times New Roman" w:cs="Times New Roman"/>
          <w:sz w:val="28"/>
        </w:rPr>
        <w:lastRenderedPageBreak/>
        <w:t>СПИСОК-РЕЙТИНГ</w:t>
      </w:r>
    </w:p>
    <w:p w:rsidR="009C5FD8" w:rsidRPr="00946EA1" w:rsidRDefault="009C5FD8" w:rsidP="009C5FD8">
      <w:pPr>
        <w:jc w:val="center"/>
        <w:rPr>
          <w:rFonts w:ascii="Times New Roman" w:hAnsi="Times New Roman" w:cs="Times New Roman"/>
          <w:sz w:val="28"/>
        </w:rPr>
      </w:pPr>
      <w:r w:rsidRPr="00946EA1">
        <w:rPr>
          <w:rFonts w:ascii="Times New Roman" w:hAnsi="Times New Roman" w:cs="Times New Roman"/>
          <w:sz w:val="28"/>
        </w:rPr>
        <w:t>по результатам индивидуального отбора детей в целях обучения по дополнительным предпрофессиональным программам</w:t>
      </w:r>
    </w:p>
    <w:p w:rsidR="009C5FD8" w:rsidRPr="00946EA1" w:rsidRDefault="009C5FD8" w:rsidP="009C5FD8">
      <w:pPr>
        <w:jc w:val="center"/>
        <w:rPr>
          <w:rFonts w:ascii="Times New Roman" w:hAnsi="Times New Roman" w:cs="Times New Roman"/>
          <w:sz w:val="28"/>
        </w:rPr>
      </w:pPr>
      <w:r w:rsidRPr="00946EA1">
        <w:rPr>
          <w:rFonts w:ascii="Times New Roman" w:hAnsi="Times New Roman" w:cs="Times New Roman"/>
          <w:sz w:val="28"/>
        </w:rPr>
        <w:t>МАУК ДО «ДМШ № 3 имени Д. Д. Шостаковича»</w:t>
      </w:r>
    </w:p>
    <w:p w:rsidR="009C5FD8" w:rsidRPr="00946EA1" w:rsidRDefault="009C5FD8" w:rsidP="009C5FD8">
      <w:pPr>
        <w:jc w:val="center"/>
        <w:rPr>
          <w:rFonts w:ascii="Times New Roman" w:hAnsi="Times New Roman" w:cs="Times New Roman"/>
          <w:b/>
          <w:sz w:val="24"/>
        </w:rPr>
      </w:pPr>
      <w:r w:rsidRPr="00946EA1">
        <w:rPr>
          <w:rFonts w:ascii="Times New Roman" w:hAnsi="Times New Roman" w:cs="Times New Roman"/>
          <w:b/>
          <w:sz w:val="24"/>
        </w:rPr>
        <w:t>Обучение детей по дополнительной предпрофессиональной программе «Народные инструменты»</w:t>
      </w:r>
    </w:p>
    <w:p w:rsidR="009C5FD8" w:rsidRPr="00946EA1" w:rsidRDefault="009C5FD8" w:rsidP="009C5FD8">
      <w:pPr>
        <w:jc w:val="center"/>
        <w:rPr>
          <w:rFonts w:ascii="Times New Roman" w:hAnsi="Times New Roman" w:cs="Times New Roman"/>
          <w:sz w:val="28"/>
        </w:rPr>
      </w:pPr>
      <w:r w:rsidRPr="00946EA1">
        <w:rPr>
          <w:rFonts w:ascii="Times New Roman" w:hAnsi="Times New Roman" w:cs="Times New Roman"/>
          <w:sz w:val="28"/>
        </w:rPr>
        <w:t>с 6 лет, 6 месяцев до 9 лет, 11 месяцев (срок обучения 8 лет)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134"/>
        <w:gridCol w:w="4394"/>
      </w:tblGrid>
      <w:tr w:rsidR="00371E5B" w:rsidRPr="00371E5B" w:rsidTr="00CA3649">
        <w:trPr>
          <w:tblHeader/>
        </w:trPr>
        <w:tc>
          <w:tcPr>
            <w:tcW w:w="709" w:type="dxa"/>
            <w:vAlign w:val="center"/>
          </w:tcPr>
          <w:p w:rsidR="009C5FD8" w:rsidRPr="00371E5B" w:rsidRDefault="009C5FD8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371E5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371E5B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C5FD8" w:rsidRPr="00371E5B" w:rsidRDefault="009C5FD8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9C5FD8" w:rsidRPr="00371E5B" w:rsidRDefault="009C5FD8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Рег. № заявления</w:t>
            </w:r>
          </w:p>
        </w:tc>
        <w:tc>
          <w:tcPr>
            <w:tcW w:w="1134" w:type="dxa"/>
            <w:vAlign w:val="center"/>
          </w:tcPr>
          <w:p w:rsidR="009C5FD8" w:rsidRPr="00371E5B" w:rsidRDefault="009C5FD8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Общий балл</w:t>
            </w:r>
          </w:p>
        </w:tc>
        <w:tc>
          <w:tcPr>
            <w:tcW w:w="4394" w:type="dxa"/>
            <w:vAlign w:val="center"/>
          </w:tcPr>
          <w:p w:rsidR="009C5FD8" w:rsidRPr="00371E5B" w:rsidRDefault="009C5FD8" w:rsidP="00F223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E5B">
              <w:rPr>
                <w:rFonts w:ascii="Times New Roman" w:hAnsi="Times New Roman" w:cs="Times New Roman"/>
                <w:b/>
                <w:sz w:val="28"/>
              </w:rPr>
              <w:t>Решение / рекомендации приёмной комиссии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F73F7A" w:rsidRPr="00371E5B" w:rsidRDefault="00F73F7A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Ждахин Платон Олегович</w:t>
            </w:r>
          </w:p>
        </w:tc>
        <w:tc>
          <w:tcPr>
            <w:tcW w:w="1559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104478</w:t>
            </w:r>
          </w:p>
        </w:tc>
        <w:tc>
          <w:tcPr>
            <w:tcW w:w="1134" w:type="dxa"/>
            <w:vAlign w:val="center"/>
          </w:tcPr>
          <w:p w:rsidR="00F73F7A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4394" w:type="dxa"/>
          </w:tcPr>
          <w:p w:rsidR="00F73F7A" w:rsidRPr="00371E5B" w:rsidRDefault="00F73F7A" w:rsidP="00F73F7A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F73F7A" w:rsidRPr="00371E5B" w:rsidRDefault="00F73F7A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Илинова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Дарья Ивановна</w:t>
            </w:r>
          </w:p>
        </w:tc>
        <w:tc>
          <w:tcPr>
            <w:tcW w:w="1559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105277</w:t>
            </w:r>
          </w:p>
        </w:tc>
        <w:tc>
          <w:tcPr>
            <w:tcW w:w="1134" w:type="dxa"/>
            <w:vAlign w:val="center"/>
          </w:tcPr>
          <w:p w:rsidR="00F73F7A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4394" w:type="dxa"/>
          </w:tcPr>
          <w:p w:rsidR="00F73F7A" w:rsidRPr="00371E5B" w:rsidRDefault="00F73F7A" w:rsidP="00F73F7A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F73F7A" w:rsidRPr="00371E5B" w:rsidRDefault="00F73F7A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Соколова </w:t>
            </w: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Татияна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1559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105271</w:t>
            </w:r>
          </w:p>
        </w:tc>
        <w:tc>
          <w:tcPr>
            <w:tcW w:w="1134" w:type="dxa"/>
            <w:vAlign w:val="center"/>
          </w:tcPr>
          <w:p w:rsidR="00F73F7A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4394" w:type="dxa"/>
          </w:tcPr>
          <w:p w:rsidR="00F73F7A" w:rsidRPr="00371E5B" w:rsidRDefault="00F73F7A" w:rsidP="00F73F7A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F73F7A" w:rsidRPr="00371E5B" w:rsidRDefault="00F73F7A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Шараева Серафима Афанасьевна</w:t>
            </w:r>
          </w:p>
        </w:tc>
        <w:tc>
          <w:tcPr>
            <w:tcW w:w="1559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108970</w:t>
            </w:r>
          </w:p>
        </w:tc>
        <w:tc>
          <w:tcPr>
            <w:tcW w:w="1134" w:type="dxa"/>
            <w:vAlign w:val="center"/>
          </w:tcPr>
          <w:p w:rsidR="00F73F7A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394" w:type="dxa"/>
          </w:tcPr>
          <w:p w:rsidR="00F73F7A" w:rsidRPr="00371E5B" w:rsidRDefault="00F73F7A" w:rsidP="00F73F7A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F73F7A" w:rsidRPr="00371E5B" w:rsidRDefault="00F73F7A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 Олег Викторович</w:t>
            </w:r>
          </w:p>
        </w:tc>
        <w:tc>
          <w:tcPr>
            <w:tcW w:w="1559" w:type="dxa"/>
            <w:vAlign w:val="center"/>
          </w:tcPr>
          <w:p w:rsidR="00F73F7A" w:rsidRPr="00371E5B" w:rsidRDefault="00F73F7A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107487</w:t>
            </w:r>
          </w:p>
        </w:tc>
        <w:tc>
          <w:tcPr>
            <w:tcW w:w="1134" w:type="dxa"/>
            <w:vAlign w:val="center"/>
          </w:tcPr>
          <w:p w:rsidR="00F73F7A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394" w:type="dxa"/>
          </w:tcPr>
          <w:p w:rsidR="00F73F7A" w:rsidRPr="00371E5B" w:rsidRDefault="00F73F7A" w:rsidP="00F73F7A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E136BE" w:rsidRPr="00371E5B" w:rsidTr="00CF3CF6">
        <w:trPr>
          <w:cantSplit/>
        </w:trPr>
        <w:tc>
          <w:tcPr>
            <w:tcW w:w="709" w:type="dxa"/>
            <w:vAlign w:val="center"/>
          </w:tcPr>
          <w:p w:rsidR="00E136BE" w:rsidRPr="00371E5B" w:rsidRDefault="00E136BE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136BE" w:rsidRPr="00371E5B" w:rsidRDefault="00E136BE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559" w:type="dxa"/>
            <w:vAlign w:val="center"/>
          </w:tcPr>
          <w:p w:rsidR="00E136BE" w:rsidRPr="00371E5B" w:rsidRDefault="00E136BE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103989</w:t>
            </w:r>
          </w:p>
        </w:tc>
        <w:tc>
          <w:tcPr>
            <w:tcW w:w="1134" w:type="dxa"/>
            <w:vAlign w:val="center"/>
          </w:tcPr>
          <w:p w:rsidR="00E136BE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4394" w:type="dxa"/>
          </w:tcPr>
          <w:p w:rsidR="00E136BE" w:rsidRPr="00371E5B" w:rsidRDefault="00E136BE" w:rsidP="00F73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E136BE" w:rsidRPr="00371E5B" w:rsidRDefault="00E136BE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136BE" w:rsidRPr="00371E5B" w:rsidRDefault="00E136BE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Щур Виктория Валерьевна</w:t>
            </w:r>
          </w:p>
        </w:tc>
        <w:tc>
          <w:tcPr>
            <w:tcW w:w="1559" w:type="dxa"/>
            <w:vAlign w:val="center"/>
          </w:tcPr>
          <w:p w:rsidR="00E136BE" w:rsidRPr="00371E5B" w:rsidRDefault="00E136BE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104677</w:t>
            </w:r>
          </w:p>
        </w:tc>
        <w:tc>
          <w:tcPr>
            <w:tcW w:w="1134" w:type="dxa"/>
            <w:vAlign w:val="center"/>
          </w:tcPr>
          <w:p w:rsidR="00E136BE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  <w:tc>
          <w:tcPr>
            <w:tcW w:w="4394" w:type="dxa"/>
          </w:tcPr>
          <w:p w:rsidR="00E136BE" w:rsidRPr="00371E5B" w:rsidRDefault="00E136BE" w:rsidP="00F73F7A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«Народные инструменты»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6775E5" w:rsidRPr="00371E5B" w:rsidRDefault="006775E5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6775E5" w:rsidRPr="00371E5B" w:rsidRDefault="006775E5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Сарапулова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София Сергеевна</w:t>
            </w:r>
          </w:p>
        </w:tc>
        <w:tc>
          <w:tcPr>
            <w:tcW w:w="1559" w:type="dxa"/>
            <w:vAlign w:val="center"/>
          </w:tcPr>
          <w:p w:rsidR="006775E5" w:rsidRPr="00371E5B" w:rsidRDefault="006775E5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105304</w:t>
            </w:r>
          </w:p>
        </w:tc>
        <w:tc>
          <w:tcPr>
            <w:tcW w:w="1134" w:type="dxa"/>
            <w:vAlign w:val="center"/>
          </w:tcPr>
          <w:p w:rsidR="006775E5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4394" w:type="dxa"/>
          </w:tcPr>
          <w:p w:rsidR="006775E5" w:rsidRPr="00371E5B" w:rsidRDefault="00C557AC" w:rsidP="00C55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57AC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Мудрак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Романовна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109345</w:t>
            </w:r>
          </w:p>
        </w:tc>
        <w:tc>
          <w:tcPr>
            <w:tcW w:w="1134" w:type="dxa"/>
            <w:vAlign w:val="center"/>
          </w:tcPr>
          <w:p w:rsidR="00C557AC" w:rsidRPr="00371E5B" w:rsidRDefault="004D7B03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57AC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Куменова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Элиза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Азимовна</w:t>
            </w:r>
            <w:proofErr w:type="spellEnd"/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111527</w:t>
            </w:r>
          </w:p>
        </w:tc>
        <w:tc>
          <w:tcPr>
            <w:tcW w:w="1134" w:type="dxa"/>
            <w:vAlign w:val="center"/>
          </w:tcPr>
          <w:p w:rsidR="00C557AC" w:rsidRPr="00371E5B" w:rsidRDefault="00EC6DFB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Могильников Роман Константинович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105299</w:t>
            </w:r>
          </w:p>
        </w:tc>
        <w:tc>
          <w:tcPr>
            <w:tcW w:w="1134" w:type="dxa"/>
            <w:vAlign w:val="center"/>
          </w:tcPr>
          <w:p w:rsidR="00C557AC" w:rsidRPr="00371E5B" w:rsidRDefault="00EC6DFB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Жукова Маргарита Александровна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108082</w:t>
            </w:r>
          </w:p>
        </w:tc>
        <w:tc>
          <w:tcPr>
            <w:tcW w:w="1134" w:type="dxa"/>
            <w:vAlign w:val="center"/>
          </w:tcPr>
          <w:p w:rsidR="00C557AC" w:rsidRPr="00371E5B" w:rsidRDefault="00EC6DFB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«Мир мелодий и созвучий»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57AC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Юрлова Кристина Алексеевна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111331</w:t>
            </w:r>
          </w:p>
        </w:tc>
        <w:tc>
          <w:tcPr>
            <w:tcW w:w="1134" w:type="dxa"/>
            <w:vAlign w:val="center"/>
          </w:tcPr>
          <w:p w:rsidR="00C557AC" w:rsidRPr="00371E5B" w:rsidRDefault="00EC6DFB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557AC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Марвин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Анатолий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104368</w:t>
            </w:r>
          </w:p>
        </w:tc>
        <w:tc>
          <w:tcPr>
            <w:tcW w:w="1134" w:type="dxa"/>
            <w:vAlign w:val="center"/>
          </w:tcPr>
          <w:p w:rsidR="00C557AC" w:rsidRPr="00371E5B" w:rsidRDefault="00EC6DFB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CF3CF6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Тепикин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Матвей Александрович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110792</w:t>
            </w:r>
          </w:p>
        </w:tc>
        <w:tc>
          <w:tcPr>
            <w:tcW w:w="1134" w:type="dxa"/>
            <w:vAlign w:val="center"/>
          </w:tcPr>
          <w:p w:rsidR="00C557AC" w:rsidRPr="00371E5B" w:rsidRDefault="00EA4B02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4394" w:type="dxa"/>
          </w:tcPr>
          <w:p w:rsidR="00C557AC" w:rsidRPr="00371E5B" w:rsidRDefault="00C557AC" w:rsidP="00C557AC">
            <w:pPr>
              <w:jc w:val="center"/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«Мир мелодий и созвучий»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0F3AD3">
        <w:trPr>
          <w:cantSplit/>
        </w:trPr>
        <w:tc>
          <w:tcPr>
            <w:tcW w:w="709" w:type="dxa"/>
            <w:vAlign w:val="center"/>
          </w:tcPr>
          <w:p w:rsidR="006775E5" w:rsidRPr="00371E5B" w:rsidRDefault="006775E5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6775E5" w:rsidRPr="00371E5B" w:rsidRDefault="006775E5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Рычков</w:t>
            </w:r>
            <w:proofErr w:type="spellEnd"/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Матвей Андреевич</w:t>
            </w:r>
          </w:p>
        </w:tc>
        <w:tc>
          <w:tcPr>
            <w:tcW w:w="1559" w:type="dxa"/>
            <w:vAlign w:val="center"/>
          </w:tcPr>
          <w:p w:rsidR="006775E5" w:rsidRPr="00371E5B" w:rsidRDefault="006775E5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104250</w:t>
            </w:r>
          </w:p>
        </w:tc>
        <w:tc>
          <w:tcPr>
            <w:tcW w:w="1134" w:type="dxa"/>
            <w:vAlign w:val="center"/>
          </w:tcPr>
          <w:p w:rsidR="006775E5" w:rsidRPr="00371E5B" w:rsidRDefault="00C4297C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4394" w:type="dxa"/>
            <w:vAlign w:val="center"/>
          </w:tcPr>
          <w:p w:rsidR="006775E5" w:rsidRPr="00371E5B" w:rsidRDefault="00C4297C" w:rsidP="00A23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C557AC"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C557AC"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C557AC"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="00C557AC"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C557AC"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0F3AD3">
        <w:trPr>
          <w:cantSplit/>
        </w:trPr>
        <w:tc>
          <w:tcPr>
            <w:tcW w:w="709" w:type="dxa"/>
            <w:vAlign w:val="center"/>
          </w:tcPr>
          <w:p w:rsidR="006775E5" w:rsidRPr="00371E5B" w:rsidRDefault="006775E5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6775E5" w:rsidRPr="00371E5B" w:rsidRDefault="006775E5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Киселев Павел Сергеевич</w:t>
            </w:r>
          </w:p>
        </w:tc>
        <w:tc>
          <w:tcPr>
            <w:tcW w:w="1559" w:type="dxa"/>
            <w:vAlign w:val="center"/>
          </w:tcPr>
          <w:p w:rsidR="006775E5" w:rsidRPr="00371E5B" w:rsidRDefault="006775E5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106451</w:t>
            </w:r>
          </w:p>
        </w:tc>
        <w:tc>
          <w:tcPr>
            <w:tcW w:w="1134" w:type="dxa"/>
            <w:vAlign w:val="center"/>
          </w:tcPr>
          <w:p w:rsidR="006775E5" w:rsidRPr="00371E5B" w:rsidRDefault="008609AF" w:rsidP="00A23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775E5" w:rsidRPr="00371E5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394" w:type="dxa"/>
            <w:vAlign w:val="center"/>
          </w:tcPr>
          <w:p w:rsidR="006775E5" w:rsidRPr="00371E5B" w:rsidRDefault="00E12E8E" w:rsidP="00AC3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8609AF"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="008609AF"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="008609AF"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="008609AF"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="008609AF"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0F3AD3">
        <w:trPr>
          <w:cantSplit/>
        </w:trPr>
        <w:tc>
          <w:tcPr>
            <w:tcW w:w="709" w:type="dxa"/>
            <w:vAlign w:val="center"/>
          </w:tcPr>
          <w:p w:rsidR="006775E5" w:rsidRPr="00371E5B" w:rsidRDefault="006775E5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6775E5" w:rsidRPr="00371E5B" w:rsidRDefault="006775E5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Борисова Анастасия Евгеньевна</w:t>
            </w:r>
          </w:p>
        </w:tc>
        <w:tc>
          <w:tcPr>
            <w:tcW w:w="1559" w:type="dxa"/>
            <w:vAlign w:val="center"/>
          </w:tcPr>
          <w:p w:rsidR="006775E5" w:rsidRPr="00371E5B" w:rsidRDefault="006775E5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108995</w:t>
            </w:r>
          </w:p>
        </w:tc>
        <w:tc>
          <w:tcPr>
            <w:tcW w:w="1134" w:type="dxa"/>
            <w:vAlign w:val="center"/>
          </w:tcPr>
          <w:p w:rsidR="006775E5" w:rsidRPr="00371E5B" w:rsidRDefault="008609AF" w:rsidP="00A23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394" w:type="dxa"/>
            <w:vAlign w:val="center"/>
          </w:tcPr>
          <w:p w:rsidR="006775E5" w:rsidRPr="00371E5B" w:rsidRDefault="008609AF" w:rsidP="00AC3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71E5B" w:rsidRPr="00371E5B" w:rsidTr="000F3AD3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Булатова Вероника Константиновна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104882</w:t>
            </w:r>
          </w:p>
        </w:tc>
        <w:tc>
          <w:tcPr>
            <w:tcW w:w="1134" w:type="dxa"/>
            <w:vAlign w:val="center"/>
          </w:tcPr>
          <w:p w:rsidR="00C557AC" w:rsidRPr="00371E5B" w:rsidRDefault="00A20A54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371E5B" w:rsidRPr="00371E5B" w:rsidTr="000F3AD3">
        <w:trPr>
          <w:cantSplit/>
        </w:trPr>
        <w:tc>
          <w:tcPr>
            <w:tcW w:w="709" w:type="dxa"/>
            <w:vAlign w:val="center"/>
          </w:tcPr>
          <w:p w:rsidR="00C557AC" w:rsidRPr="00371E5B" w:rsidRDefault="00C557AC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Кочева Мария Николаевна</w:t>
            </w:r>
          </w:p>
        </w:tc>
        <w:tc>
          <w:tcPr>
            <w:tcW w:w="1559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104586</w:t>
            </w:r>
          </w:p>
        </w:tc>
        <w:tc>
          <w:tcPr>
            <w:tcW w:w="1134" w:type="dxa"/>
            <w:vAlign w:val="center"/>
          </w:tcPr>
          <w:p w:rsidR="00C557AC" w:rsidRPr="00371E5B" w:rsidRDefault="00A20A54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C557AC" w:rsidRPr="00371E5B" w:rsidRDefault="00C557AC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64412" w:rsidRPr="00371E5B" w:rsidTr="000F3AD3">
        <w:trPr>
          <w:cantSplit/>
        </w:trPr>
        <w:tc>
          <w:tcPr>
            <w:tcW w:w="709" w:type="dxa"/>
            <w:vAlign w:val="center"/>
          </w:tcPr>
          <w:p w:rsidR="00564412" w:rsidRPr="00371E5B" w:rsidRDefault="00564412" w:rsidP="000F3AD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564412" w:rsidRPr="00371E5B" w:rsidRDefault="00564412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Поясов Даниил Денисович</w:t>
            </w:r>
          </w:p>
        </w:tc>
        <w:tc>
          <w:tcPr>
            <w:tcW w:w="1559" w:type="dxa"/>
            <w:vAlign w:val="center"/>
          </w:tcPr>
          <w:p w:rsidR="00564412" w:rsidRPr="00371E5B" w:rsidRDefault="00564412" w:rsidP="00B1496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eastAsia="Times New Roman" w:hAnsi="Times New Roman" w:cs="Times New Roman"/>
                <w:sz w:val="26"/>
                <w:szCs w:val="26"/>
              </w:rPr>
              <w:t>112059</w:t>
            </w:r>
          </w:p>
        </w:tc>
        <w:tc>
          <w:tcPr>
            <w:tcW w:w="1134" w:type="dxa"/>
            <w:vAlign w:val="center"/>
          </w:tcPr>
          <w:p w:rsidR="00564412" w:rsidRPr="00371E5B" w:rsidRDefault="00A20A54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564412" w:rsidRPr="00371E5B" w:rsidRDefault="00564412" w:rsidP="00B1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1E5B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</w:tr>
    </w:tbl>
    <w:p w:rsidR="00F1133E" w:rsidRPr="000D573D" w:rsidRDefault="00F1133E">
      <w:pPr>
        <w:rPr>
          <w:rFonts w:ascii="Times New Roman" w:hAnsi="Times New Roman" w:cs="Times New Roman"/>
          <w:color w:val="FF0000"/>
          <w:sz w:val="28"/>
          <w:lang w:val="en-US"/>
        </w:rPr>
      </w:pPr>
      <w:r w:rsidRPr="000D573D">
        <w:rPr>
          <w:rFonts w:ascii="Times New Roman" w:hAnsi="Times New Roman" w:cs="Times New Roman"/>
          <w:color w:val="FF0000"/>
          <w:sz w:val="28"/>
        </w:rPr>
        <w:br w:type="page"/>
      </w:r>
    </w:p>
    <w:p w:rsidR="00F1133E" w:rsidRPr="00AC364E" w:rsidRDefault="00F1133E" w:rsidP="00F1133E">
      <w:pPr>
        <w:jc w:val="center"/>
        <w:rPr>
          <w:rFonts w:ascii="Times New Roman" w:hAnsi="Times New Roman" w:cs="Times New Roman"/>
          <w:sz w:val="28"/>
        </w:rPr>
      </w:pPr>
      <w:r w:rsidRPr="00AC364E">
        <w:rPr>
          <w:rFonts w:ascii="Times New Roman" w:hAnsi="Times New Roman" w:cs="Times New Roman"/>
          <w:sz w:val="28"/>
        </w:rPr>
        <w:lastRenderedPageBreak/>
        <w:t>СПИСОК-РЕЙТИНГ</w:t>
      </w:r>
    </w:p>
    <w:p w:rsidR="00F1133E" w:rsidRPr="00AC364E" w:rsidRDefault="00F1133E" w:rsidP="00F1133E">
      <w:pPr>
        <w:jc w:val="center"/>
        <w:rPr>
          <w:rFonts w:ascii="Times New Roman" w:hAnsi="Times New Roman" w:cs="Times New Roman"/>
          <w:sz w:val="28"/>
        </w:rPr>
      </w:pPr>
      <w:r w:rsidRPr="00AC364E">
        <w:rPr>
          <w:rFonts w:ascii="Times New Roman" w:hAnsi="Times New Roman" w:cs="Times New Roman"/>
          <w:sz w:val="28"/>
        </w:rPr>
        <w:t>по результатам индивидуального отбора детей в целях обучения по дополнительным предпрофессиональным программам</w:t>
      </w:r>
    </w:p>
    <w:p w:rsidR="00F1133E" w:rsidRPr="00AC364E" w:rsidRDefault="00F1133E" w:rsidP="00F1133E">
      <w:pPr>
        <w:jc w:val="center"/>
        <w:rPr>
          <w:rFonts w:ascii="Times New Roman" w:hAnsi="Times New Roman" w:cs="Times New Roman"/>
          <w:sz w:val="28"/>
        </w:rPr>
      </w:pPr>
      <w:r w:rsidRPr="00AC364E">
        <w:rPr>
          <w:rFonts w:ascii="Times New Roman" w:hAnsi="Times New Roman" w:cs="Times New Roman"/>
          <w:sz w:val="28"/>
        </w:rPr>
        <w:t>МАУК ДО «ДМШ № 3 имени Д. Д. Шостаковича»</w:t>
      </w:r>
    </w:p>
    <w:p w:rsidR="00F1133E" w:rsidRPr="00AC364E" w:rsidRDefault="00F1133E" w:rsidP="00F1133E">
      <w:pPr>
        <w:jc w:val="center"/>
        <w:rPr>
          <w:rFonts w:ascii="Times New Roman" w:hAnsi="Times New Roman" w:cs="Times New Roman"/>
          <w:b/>
          <w:sz w:val="24"/>
        </w:rPr>
      </w:pPr>
      <w:r w:rsidRPr="00AC364E">
        <w:rPr>
          <w:rFonts w:ascii="Times New Roman" w:hAnsi="Times New Roman" w:cs="Times New Roman"/>
          <w:b/>
          <w:sz w:val="24"/>
        </w:rPr>
        <w:t>Обучение детей по дополнительной предпрофессиональной программе «Духовые и ударные инструменты»</w:t>
      </w:r>
    </w:p>
    <w:p w:rsidR="00F1133E" w:rsidRPr="00AC364E" w:rsidRDefault="00F1133E" w:rsidP="00F1133E">
      <w:pPr>
        <w:jc w:val="center"/>
        <w:rPr>
          <w:rFonts w:ascii="Times New Roman" w:hAnsi="Times New Roman" w:cs="Times New Roman"/>
          <w:sz w:val="28"/>
        </w:rPr>
      </w:pPr>
      <w:r w:rsidRPr="00AC364E">
        <w:rPr>
          <w:rFonts w:ascii="Times New Roman" w:hAnsi="Times New Roman" w:cs="Times New Roman"/>
          <w:sz w:val="28"/>
        </w:rPr>
        <w:t>с 6 лет, 6 месяцев до 9 лет, 11 месяцев (срок обучения 8 лет)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134"/>
        <w:gridCol w:w="4394"/>
      </w:tblGrid>
      <w:tr w:rsidR="006B5C0D" w:rsidRPr="00A648F5" w:rsidTr="00CA3649">
        <w:trPr>
          <w:cantSplit/>
          <w:tblHeader/>
        </w:trPr>
        <w:tc>
          <w:tcPr>
            <w:tcW w:w="709" w:type="dxa"/>
            <w:vAlign w:val="center"/>
          </w:tcPr>
          <w:p w:rsidR="00F1133E" w:rsidRPr="00A648F5" w:rsidRDefault="00F1133E" w:rsidP="00F22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vAlign w:val="center"/>
          </w:tcPr>
          <w:p w:rsidR="00F1133E" w:rsidRPr="00A648F5" w:rsidRDefault="00F1133E" w:rsidP="00F22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  <w:vAlign w:val="center"/>
          </w:tcPr>
          <w:p w:rsidR="00F1133E" w:rsidRPr="00A648F5" w:rsidRDefault="00F1133E" w:rsidP="00F22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>Рег. № заявления</w:t>
            </w:r>
          </w:p>
        </w:tc>
        <w:tc>
          <w:tcPr>
            <w:tcW w:w="1134" w:type="dxa"/>
            <w:vAlign w:val="center"/>
          </w:tcPr>
          <w:p w:rsidR="00F1133E" w:rsidRPr="00A648F5" w:rsidRDefault="00F1133E" w:rsidP="00F22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>Общий балл</w:t>
            </w:r>
          </w:p>
        </w:tc>
        <w:tc>
          <w:tcPr>
            <w:tcW w:w="4394" w:type="dxa"/>
            <w:vAlign w:val="center"/>
          </w:tcPr>
          <w:p w:rsidR="00F1133E" w:rsidRPr="00A648F5" w:rsidRDefault="00F1133E" w:rsidP="00F22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/ рекомендации приёмной комиссии</w:t>
            </w:r>
          </w:p>
        </w:tc>
      </w:tr>
      <w:tr w:rsidR="00F10387" w:rsidRPr="00A648F5" w:rsidTr="000F3AD3">
        <w:trPr>
          <w:cantSplit/>
        </w:trPr>
        <w:tc>
          <w:tcPr>
            <w:tcW w:w="709" w:type="dxa"/>
            <w:vAlign w:val="center"/>
          </w:tcPr>
          <w:p w:rsidR="00F10387" w:rsidRPr="00A648F5" w:rsidRDefault="00F10387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Платонов Платон Алексеевич</w:t>
            </w:r>
          </w:p>
        </w:tc>
        <w:tc>
          <w:tcPr>
            <w:tcW w:w="1559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104083</w:t>
            </w:r>
          </w:p>
        </w:tc>
        <w:tc>
          <w:tcPr>
            <w:tcW w:w="1134" w:type="dxa"/>
            <w:vAlign w:val="center"/>
          </w:tcPr>
          <w:p w:rsidR="00F10387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4394" w:type="dxa"/>
            <w:vAlign w:val="center"/>
          </w:tcPr>
          <w:p w:rsidR="00F10387" w:rsidRPr="00A648F5" w:rsidRDefault="006B5C0D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«Духовые и ударные инструменты»</w:t>
            </w:r>
          </w:p>
        </w:tc>
      </w:tr>
      <w:tr w:rsidR="00F10387" w:rsidRPr="00A648F5" w:rsidTr="000F3AD3">
        <w:trPr>
          <w:cantSplit/>
        </w:trPr>
        <w:tc>
          <w:tcPr>
            <w:tcW w:w="709" w:type="dxa"/>
            <w:vAlign w:val="center"/>
          </w:tcPr>
          <w:p w:rsidR="00F10387" w:rsidRPr="00A648F5" w:rsidRDefault="00F10387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Долгих Глеб Александрович</w:t>
            </w:r>
          </w:p>
        </w:tc>
        <w:tc>
          <w:tcPr>
            <w:tcW w:w="1559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104926</w:t>
            </w:r>
          </w:p>
        </w:tc>
        <w:tc>
          <w:tcPr>
            <w:tcW w:w="1134" w:type="dxa"/>
            <w:vAlign w:val="center"/>
          </w:tcPr>
          <w:p w:rsidR="00F10387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4394" w:type="dxa"/>
            <w:vAlign w:val="center"/>
          </w:tcPr>
          <w:p w:rsidR="00F10387" w:rsidRPr="00A648F5" w:rsidRDefault="006B5C0D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«Духовые и ударные инструменты»</w:t>
            </w:r>
          </w:p>
        </w:tc>
      </w:tr>
      <w:tr w:rsidR="00F10387" w:rsidRPr="00A648F5" w:rsidTr="000F3AD3">
        <w:trPr>
          <w:cantSplit/>
        </w:trPr>
        <w:tc>
          <w:tcPr>
            <w:tcW w:w="709" w:type="dxa"/>
            <w:vAlign w:val="center"/>
          </w:tcPr>
          <w:p w:rsidR="00F10387" w:rsidRPr="00A648F5" w:rsidRDefault="00F10387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Загудаева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1559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105518</w:t>
            </w:r>
          </w:p>
        </w:tc>
        <w:tc>
          <w:tcPr>
            <w:tcW w:w="1134" w:type="dxa"/>
            <w:vAlign w:val="center"/>
          </w:tcPr>
          <w:p w:rsidR="00F10387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4394" w:type="dxa"/>
            <w:vAlign w:val="center"/>
          </w:tcPr>
          <w:p w:rsidR="00F10387" w:rsidRPr="00A648F5" w:rsidRDefault="006B5C0D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«Духовые и ударные инструменты»</w:t>
            </w:r>
          </w:p>
        </w:tc>
      </w:tr>
      <w:tr w:rsidR="00F10387" w:rsidRPr="00A648F5" w:rsidTr="000F3AD3">
        <w:trPr>
          <w:cantSplit/>
        </w:trPr>
        <w:tc>
          <w:tcPr>
            <w:tcW w:w="709" w:type="dxa"/>
            <w:vAlign w:val="center"/>
          </w:tcPr>
          <w:p w:rsidR="00F10387" w:rsidRPr="00A648F5" w:rsidRDefault="00F10387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Сергеева Юлия Олеговна</w:t>
            </w:r>
          </w:p>
        </w:tc>
        <w:tc>
          <w:tcPr>
            <w:tcW w:w="1559" w:type="dxa"/>
            <w:vAlign w:val="center"/>
          </w:tcPr>
          <w:p w:rsidR="00F10387" w:rsidRPr="00A648F5" w:rsidRDefault="00F1038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104072</w:t>
            </w:r>
          </w:p>
        </w:tc>
        <w:tc>
          <w:tcPr>
            <w:tcW w:w="1134" w:type="dxa"/>
            <w:vAlign w:val="center"/>
          </w:tcPr>
          <w:p w:rsidR="00F10387" w:rsidRPr="00A648F5" w:rsidRDefault="00F07B06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33564" w:rsidRPr="00A648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394" w:type="dxa"/>
            <w:vAlign w:val="center"/>
          </w:tcPr>
          <w:p w:rsidR="00F10387" w:rsidRPr="00A648F5" w:rsidRDefault="006B5C0D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«Духовые и ударные инструменты»</w:t>
            </w:r>
          </w:p>
        </w:tc>
      </w:tr>
      <w:tr w:rsidR="00EC797D" w:rsidRPr="00A648F5" w:rsidTr="000F3AD3">
        <w:trPr>
          <w:cantSplit/>
        </w:trPr>
        <w:tc>
          <w:tcPr>
            <w:tcW w:w="709" w:type="dxa"/>
            <w:vAlign w:val="center"/>
          </w:tcPr>
          <w:p w:rsidR="00EC797D" w:rsidRPr="00A648F5" w:rsidRDefault="00EC797D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EC797D" w:rsidRPr="00A648F5" w:rsidRDefault="00EC797D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Тафф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1559" w:type="dxa"/>
            <w:vAlign w:val="center"/>
          </w:tcPr>
          <w:p w:rsidR="00EC797D" w:rsidRPr="00A648F5" w:rsidRDefault="00EC797D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103750</w:t>
            </w:r>
          </w:p>
        </w:tc>
        <w:tc>
          <w:tcPr>
            <w:tcW w:w="1134" w:type="dxa"/>
            <w:vAlign w:val="center"/>
          </w:tcPr>
          <w:p w:rsidR="00EC797D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4394" w:type="dxa"/>
            <w:vAlign w:val="center"/>
          </w:tcPr>
          <w:p w:rsidR="00EC797D" w:rsidRPr="00A648F5" w:rsidRDefault="006B5C0D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Зачислить в 1 класс ДПП «Духовые и ударные инструменты»</w:t>
            </w:r>
          </w:p>
        </w:tc>
      </w:tr>
      <w:tr w:rsidR="00716127" w:rsidRPr="00A648F5" w:rsidTr="000F3AD3">
        <w:trPr>
          <w:cantSplit/>
        </w:trPr>
        <w:tc>
          <w:tcPr>
            <w:tcW w:w="709" w:type="dxa"/>
            <w:vAlign w:val="center"/>
          </w:tcPr>
          <w:p w:rsidR="00716127" w:rsidRPr="00A648F5" w:rsidRDefault="00716127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716127" w:rsidRPr="00A648F5" w:rsidRDefault="0071612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Рачаев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Вадим Константинович</w:t>
            </w:r>
          </w:p>
        </w:tc>
        <w:tc>
          <w:tcPr>
            <w:tcW w:w="1559" w:type="dxa"/>
            <w:vAlign w:val="center"/>
          </w:tcPr>
          <w:p w:rsidR="00716127" w:rsidRPr="00A648F5" w:rsidRDefault="00716127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104070</w:t>
            </w:r>
          </w:p>
        </w:tc>
        <w:tc>
          <w:tcPr>
            <w:tcW w:w="1134" w:type="dxa"/>
            <w:vAlign w:val="center"/>
          </w:tcPr>
          <w:p w:rsidR="00716127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4394" w:type="dxa"/>
            <w:vAlign w:val="center"/>
          </w:tcPr>
          <w:p w:rsidR="00716127" w:rsidRPr="00A648F5" w:rsidRDefault="00A648F5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Витовский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 Ильич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110275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Кургашева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Владиславовна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106231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F07B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Тур Майя Денисовна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112296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4394" w:type="dxa"/>
            <w:vAlign w:val="center"/>
          </w:tcPr>
          <w:p w:rsidR="00F33564" w:rsidRPr="00A648F5" w:rsidRDefault="00975E21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Бессонова Арина Владимировна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104472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F07B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Рычков</w:t>
            </w:r>
            <w:proofErr w:type="spellEnd"/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Матвей Андреевич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110136</w:t>
            </w:r>
          </w:p>
        </w:tc>
        <w:tc>
          <w:tcPr>
            <w:tcW w:w="1134" w:type="dxa"/>
            <w:vAlign w:val="center"/>
          </w:tcPr>
          <w:p w:rsidR="00F33564" w:rsidRPr="00A648F5" w:rsidRDefault="00C4297C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33564" w:rsidRPr="00A648F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Суханова Анастасия Павловна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110091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FA01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</w:t>
            </w:r>
            <w:r w:rsidR="00F07B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Бычкова Кристина Александровна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103737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A648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Рекомендована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«Музыкальные тропинки»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Румянцев Роман Дмитриевич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105286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439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Тарасенко Александр Юрьевич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106900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«Основы инструментального исполнительства»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Лупанов Александр Денисович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108117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4394" w:type="dxa"/>
            <w:vAlign w:val="center"/>
          </w:tcPr>
          <w:p w:rsidR="00F33564" w:rsidRPr="00A648F5" w:rsidRDefault="00A648F5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Рекомендован к зачислению на </w:t>
            </w:r>
            <w:proofErr w:type="gram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 xml:space="preserve"> «Музыкальные тропинки» (</w:t>
            </w:r>
            <w:proofErr w:type="spellStart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 Данил Александрович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104235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4394" w:type="dxa"/>
            <w:vAlign w:val="center"/>
          </w:tcPr>
          <w:p w:rsidR="00F33564" w:rsidRPr="00A648F5" w:rsidRDefault="00973398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Рекомендован к зачислению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«Мир мелодий и созвучий»</w:t>
            </w:r>
          </w:p>
        </w:tc>
      </w:tr>
      <w:tr w:rsidR="00F33564" w:rsidRPr="00A648F5" w:rsidTr="000F3AD3">
        <w:trPr>
          <w:cantSplit/>
        </w:trPr>
        <w:tc>
          <w:tcPr>
            <w:tcW w:w="709" w:type="dxa"/>
            <w:vAlign w:val="center"/>
          </w:tcPr>
          <w:p w:rsidR="00F33564" w:rsidRPr="00A648F5" w:rsidRDefault="00F33564" w:rsidP="000F3AD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Лебедев Дмитрий Дмитриевич</w:t>
            </w:r>
          </w:p>
        </w:tc>
        <w:tc>
          <w:tcPr>
            <w:tcW w:w="1559" w:type="dxa"/>
            <w:vAlign w:val="center"/>
          </w:tcPr>
          <w:p w:rsidR="00F33564" w:rsidRPr="00A648F5" w:rsidRDefault="00F33564" w:rsidP="00975E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eastAsia="Times New Roman" w:hAnsi="Times New Roman" w:cs="Times New Roman"/>
                <w:sz w:val="26"/>
                <w:szCs w:val="26"/>
              </w:rPr>
              <w:t>110736</w:t>
            </w:r>
          </w:p>
        </w:tc>
        <w:tc>
          <w:tcPr>
            <w:tcW w:w="1134" w:type="dxa"/>
            <w:vAlign w:val="center"/>
          </w:tcPr>
          <w:p w:rsidR="00F33564" w:rsidRPr="00A648F5" w:rsidRDefault="00F33564" w:rsidP="00F223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394" w:type="dxa"/>
            <w:vAlign w:val="center"/>
          </w:tcPr>
          <w:p w:rsidR="00F33564" w:rsidRPr="00A648F5" w:rsidRDefault="00F33564" w:rsidP="000F3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8F5">
              <w:rPr>
                <w:rFonts w:ascii="Times New Roman" w:hAnsi="Times New Roman" w:cs="Times New Roman"/>
                <w:sz w:val="26"/>
                <w:szCs w:val="26"/>
              </w:rPr>
              <w:t>Не явился</w:t>
            </w:r>
          </w:p>
        </w:tc>
      </w:tr>
    </w:tbl>
    <w:p w:rsidR="00436A3B" w:rsidRPr="000D573D" w:rsidRDefault="00436A3B" w:rsidP="008B254C">
      <w:pPr>
        <w:jc w:val="right"/>
        <w:rPr>
          <w:rFonts w:ascii="Times New Roman" w:hAnsi="Times New Roman" w:cs="Times New Roman"/>
          <w:color w:val="FF0000"/>
          <w:sz w:val="28"/>
        </w:rPr>
      </w:pPr>
    </w:p>
    <w:sectPr w:rsidR="00436A3B" w:rsidRPr="000D573D" w:rsidSect="003C5C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C8" w:rsidRDefault="008B58C8" w:rsidP="00436A3B">
      <w:pPr>
        <w:spacing w:after="0" w:line="240" w:lineRule="auto"/>
      </w:pPr>
      <w:r>
        <w:separator/>
      </w:r>
    </w:p>
  </w:endnote>
  <w:endnote w:type="continuationSeparator" w:id="0">
    <w:p w:rsidR="008B58C8" w:rsidRDefault="008B58C8" w:rsidP="0043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C8" w:rsidRDefault="008B58C8" w:rsidP="00436A3B">
      <w:pPr>
        <w:spacing w:after="0" w:line="240" w:lineRule="auto"/>
      </w:pPr>
      <w:r>
        <w:separator/>
      </w:r>
    </w:p>
  </w:footnote>
  <w:footnote w:type="continuationSeparator" w:id="0">
    <w:p w:rsidR="008B58C8" w:rsidRDefault="008B58C8" w:rsidP="0043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CF8"/>
    <w:multiLevelType w:val="hybridMultilevel"/>
    <w:tmpl w:val="E3DAAAB2"/>
    <w:lvl w:ilvl="0" w:tplc="461E6FC8">
      <w:start w:val="1"/>
      <w:numFmt w:val="decimal"/>
      <w:suff w:val="space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CB1AAA"/>
    <w:multiLevelType w:val="hybridMultilevel"/>
    <w:tmpl w:val="08BEB960"/>
    <w:lvl w:ilvl="0" w:tplc="80140EC6">
      <w:start w:val="1"/>
      <w:numFmt w:val="decimal"/>
      <w:suff w:val="space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13195"/>
    <w:multiLevelType w:val="hybridMultilevel"/>
    <w:tmpl w:val="92F40E62"/>
    <w:lvl w:ilvl="0" w:tplc="25F20448">
      <w:start w:val="1"/>
      <w:numFmt w:val="decimal"/>
      <w:suff w:val="space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66884"/>
    <w:multiLevelType w:val="hybridMultilevel"/>
    <w:tmpl w:val="88F255A2"/>
    <w:lvl w:ilvl="0" w:tplc="654ED94A">
      <w:start w:val="1"/>
      <w:numFmt w:val="decimal"/>
      <w:suff w:val="space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1"/>
    <w:rsid w:val="00006087"/>
    <w:rsid w:val="000301FE"/>
    <w:rsid w:val="00034761"/>
    <w:rsid w:val="000744ED"/>
    <w:rsid w:val="00082F3D"/>
    <w:rsid w:val="00093B01"/>
    <w:rsid w:val="000B0291"/>
    <w:rsid w:val="000B5D33"/>
    <w:rsid w:val="000B6C48"/>
    <w:rsid w:val="000C2E42"/>
    <w:rsid w:val="000D573D"/>
    <w:rsid w:val="000D734B"/>
    <w:rsid w:val="000F3AD3"/>
    <w:rsid w:val="001114B4"/>
    <w:rsid w:val="00125D35"/>
    <w:rsid w:val="00126F87"/>
    <w:rsid w:val="00131814"/>
    <w:rsid w:val="001356DE"/>
    <w:rsid w:val="00142E48"/>
    <w:rsid w:val="0015603A"/>
    <w:rsid w:val="001621D0"/>
    <w:rsid w:val="001640BF"/>
    <w:rsid w:val="00166B3F"/>
    <w:rsid w:val="001710B0"/>
    <w:rsid w:val="00172001"/>
    <w:rsid w:val="0017600F"/>
    <w:rsid w:val="001941DA"/>
    <w:rsid w:val="001951A0"/>
    <w:rsid w:val="001A0ED8"/>
    <w:rsid w:val="001A15FC"/>
    <w:rsid w:val="001B1D73"/>
    <w:rsid w:val="001E0232"/>
    <w:rsid w:val="002106E9"/>
    <w:rsid w:val="00230947"/>
    <w:rsid w:val="00250D00"/>
    <w:rsid w:val="00267CCD"/>
    <w:rsid w:val="002B5EEF"/>
    <w:rsid w:val="002C6708"/>
    <w:rsid w:val="002D0526"/>
    <w:rsid w:val="002D52B5"/>
    <w:rsid w:val="002E01BC"/>
    <w:rsid w:val="002E020B"/>
    <w:rsid w:val="002F4629"/>
    <w:rsid w:val="002F57E2"/>
    <w:rsid w:val="00310D96"/>
    <w:rsid w:val="00315697"/>
    <w:rsid w:val="003166BF"/>
    <w:rsid w:val="00336467"/>
    <w:rsid w:val="00353986"/>
    <w:rsid w:val="003540B8"/>
    <w:rsid w:val="00361CAA"/>
    <w:rsid w:val="00371E5B"/>
    <w:rsid w:val="00371E6B"/>
    <w:rsid w:val="003759ED"/>
    <w:rsid w:val="003821A6"/>
    <w:rsid w:val="00383448"/>
    <w:rsid w:val="00391B40"/>
    <w:rsid w:val="003A7552"/>
    <w:rsid w:val="003A7F98"/>
    <w:rsid w:val="003C2441"/>
    <w:rsid w:val="003C5C11"/>
    <w:rsid w:val="00427BF7"/>
    <w:rsid w:val="00436A3B"/>
    <w:rsid w:val="00461852"/>
    <w:rsid w:val="00464042"/>
    <w:rsid w:val="004652C0"/>
    <w:rsid w:val="00467A6B"/>
    <w:rsid w:val="004845CA"/>
    <w:rsid w:val="00493DEF"/>
    <w:rsid w:val="004947FA"/>
    <w:rsid w:val="00495BC6"/>
    <w:rsid w:val="004C0BC4"/>
    <w:rsid w:val="004D5BAB"/>
    <w:rsid w:val="004D7B03"/>
    <w:rsid w:val="004E453A"/>
    <w:rsid w:val="004F05F5"/>
    <w:rsid w:val="004F456A"/>
    <w:rsid w:val="00516F40"/>
    <w:rsid w:val="005177BF"/>
    <w:rsid w:val="00517970"/>
    <w:rsid w:val="00564412"/>
    <w:rsid w:val="005802D4"/>
    <w:rsid w:val="00590C7B"/>
    <w:rsid w:val="00592102"/>
    <w:rsid w:val="005A31F8"/>
    <w:rsid w:val="005A7E71"/>
    <w:rsid w:val="005C76FF"/>
    <w:rsid w:val="005D6E81"/>
    <w:rsid w:val="005E04ED"/>
    <w:rsid w:val="006213F7"/>
    <w:rsid w:val="00673C6F"/>
    <w:rsid w:val="00674A15"/>
    <w:rsid w:val="006775E5"/>
    <w:rsid w:val="00690C35"/>
    <w:rsid w:val="006B5C0D"/>
    <w:rsid w:val="006D4B3A"/>
    <w:rsid w:val="006F1DCA"/>
    <w:rsid w:val="006F30B8"/>
    <w:rsid w:val="00716127"/>
    <w:rsid w:val="00720E26"/>
    <w:rsid w:val="0074753F"/>
    <w:rsid w:val="00763525"/>
    <w:rsid w:val="007734FD"/>
    <w:rsid w:val="007A7148"/>
    <w:rsid w:val="007B5CFC"/>
    <w:rsid w:val="007C3D0A"/>
    <w:rsid w:val="007D5CE3"/>
    <w:rsid w:val="007F1E5C"/>
    <w:rsid w:val="00812DB7"/>
    <w:rsid w:val="008144AE"/>
    <w:rsid w:val="00845A2D"/>
    <w:rsid w:val="008609AF"/>
    <w:rsid w:val="00860F50"/>
    <w:rsid w:val="0088508C"/>
    <w:rsid w:val="008862D4"/>
    <w:rsid w:val="008A328D"/>
    <w:rsid w:val="008B019A"/>
    <w:rsid w:val="008B1E50"/>
    <w:rsid w:val="008B240F"/>
    <w:rsid w:val="008B24DB"/>
    <w:rsid w:val="008B254C"/>
    <w:rsid w:val="008B58C8"/>
    <w:rsid w:val="008C6A7E"/>
    <w:rsid w:val="008E6DA7"/>
    <w:rsid w:val="008F0591"/>
    <w:rsid w:val="00903EC2"/>
    <w:rsid w:val="00910242"/>
    <w:rsid w:val="00917A1E"/>
    <w:rsid w:val="0092666B"/>
    <w:rsid w:val="00936833"/>
    <w:rsid w:val="00941381"/>
    <w:rsid w:val="009456A1"/>
    <w:rsid w:val="00946EA1"/>
    <w:rsid w:val="00953FF2"/>
    <w:rsid w:val="00963945"/>
    <w:rsid w:val="00973398"/>
    <w:rsid w:val="00975E21"/>
    <w:rsid w:val="00987BE0"/>
    <w:rsid w:val="009A2F7F"/>
    <w:rsid w:val="009C1632"/>
    <w:rsid w:val="009C5FD8"/>
    <w:rsid w:val="009C69D1"/>
    <w:rsid w:val="009D55F4"/>
    <w:rsid w:val="009E1C8E"/>
    <w:rsid w:val="009E5A83"/>
    <w:rsid w:val="00A055C5"/>
    <w:rsid w:val="00A17EA5"/>
    <w:rsid w:val="00A20A54"/>
    <w:rsid w:val="00A23476"/>
    <w:rsid w:val="00A3238A"/>
    <w:rsid w:val="00A34572"/>
    <w:rsid w:val="00A42D6B"/>
    <w:rsid w:val="00A648F5"/>
    <w:rsid w:val="00A7487A"/>
    <w:rsid w:val="00A75376"/>
    <w:rsid w:val="00A75B4E"/>
    <w:rsid w:val="00AB22E0"/>
    <w:rsid w:val="00AC25B7"/>
    <w:rsid w:val="00AC364E"/>
    <w:rsid w:val="00AF25ED"/>
    <w:rsid w:val="00B17B27"/>
    <w:rsid w:val="00B30950"/>
    <w:rsid w:val="00B31487"/>
    <w:rsid w:val="00B32C7E"/>
    <w:rsid w:val="00B32FDB"/>
    <w:rsid w:val="00B47A76"/>
    <w:rsid w:val="00B7061F"/>
    <w:rsid w:val="00B91DE0"/>
    <w:rsid w:val="00BA1748"/>
    <w:rsid w:val="00BA2324"/>
    <w:rsid w:val="00BC526D"/>
    <w:rsid w:val="00BD0838"/>
    <w:rsid w:val="00BE031D"/>
    <w:rsid w:val="00BF1E2F"/>
    <w:rsid w:val="00BF5B89"/>
    <w:rsid w:val="00BF7C95"/>
    <w:rsid w:val="00C03A29"/>
    <w:rsid w:val="00C20052"/>
    <w:rsid w:val="00C204DD"/>
    <w:rsid w:val="00C27C0F"/>
    <w:rsid w:val="00C33556"/>
    <w:rsid w:val="00C4297C"/>
    <w:rsid w:val="00C5404C"/>
    <w:rsid w:val="00C54BAB"/>
    <w:rsid w:val="00C557AC"/>
    <w:rsid w:val="00CA3649"/>
    <w:rsid w:val="00CA5048"/>
    <w:rsid w:val="00CB3547"/>
    <w:rsid w:val="00CD7CBD"/>
    <w:rsid w:val="00CE3DC8"/>
    <w:rsid w:val="00D12E12"/>
    <w:rsid w:val="00D1731A"/>
    <w:rsid w:val="00D51208"/>
    <w:rsid w:val="00D544AD"/>
    <w:rsid w:val="00D60C71"/>
    <w:rsid w:val="00D71F2C"/>
    <w:rsid w:val="00D76708"/>
    <w:rsid w:val="00DC09B3"/>
    <w:rsid w:val="00DC2434"/>
    <w:rsid w:val="00DD3FBB"/>
    <w:rsid w:val="00DE02A3"/>
    <w:rsid w:val="00DE6E5B"/>
    <w:rsid w:val="00E12E8E"/>
    <w:rsid w:val="00E136BE"/>
    <w:rsid w:val="00E1633D"/>
    <w:rsid w:val="00E25835"/>
    <w:rsid w:val="00E45342"/>
    <w:rsid w:val="00E528BD"/>
    <w:rsid w:val="00E66432"/>
    <w:rsid w:val="00E9254A"/>
    <w:rsid w:val="00EA4B02"/>
    <w:rsid w:val="00EA7203"/>
    <w:rsid w:val="00EC38A7"/>
    <w:rsid w:val="00EC59BF"/>
    <w:rsid w:val="00EC6DFB"/>
    <w:rsid w:val="00EC797D"/>
    <w:rsid w:val="00ED525A"/>
    <w:rsid w:val="00EF24EE"/>
    <w:rsid w:val="00F02731"/>
    <w:rsid w:val="00F07B06"/>
    <w:rsid w:val="00F10387"/>
    <w:rsid w:val="00F1133E"/>
    <w:rsid w:val="00F17D4A"/>
    <w:rsid w:val="00F22369"/>
    <w:rsid w:val="00F33564"/>
    <w:rsid w:val="00F64393"/>
    <w:rsid w:val="00F73F7A"/>
    <w:rsid w:val="00FA0198"/>
    <w:rsid w:val="00FA33D8"/>
    <w:rsid w:val="00FA3F2F"/>
    <w:rsid w:val="00FA67A0"/>
    <w:rsid w:val="00FC1AB6"/>
    <w:rsid w:val="00FD53F5"/>
    <w:rsid w:val="00FD6611"/>
    <w:rsid w:val="00FE17B0"/>
    <w:rsid w:val="00FE47BC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A3B"/>
  </w:style>
  <w:style w:type="paragraph" w:styleId="a5">
    <w:name w:val="footer"/>
    <w:basedOn w:val="a"/>
    <w:link w:val="a6"/>
    <w:uiPriority w:val="99"/>
    <w:unhideWhenUsed/>
    <w:rsid w:val="004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A3B"/>
  </w:style>
  <w:style w:type="table" w:styleId="a7">
    <w:name w:val="Table Grid"/>
    <w:basedOn w:val="a1"/>
    <w:uiPriority w:val="59"/>
    <w:rsid w:val="0043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C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A3B"/>
  </w:style>
  <w:style w:type="paragraph" w:styleId="a5">
    <w:name w:val="footer"/>
    <w:basedOn w:val="a"/>
    <w:link w:val="a6"/>
    <w:uiPriority w:val="99"/>
    <w:unhideWhenUsed/>
    <w:rsid w:val="004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A3B"/>
  </w:style>
  <w:style w:type="table" w:styleId="a7">
    <w:name w:val="Table Grid"/>
    <w:basedOn w:val="a1"/>
    <w:uiPriority w:val="59"/>
    <w:rsid w:val="0043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C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194</cp:revision>
  <cp:lastPrinted>2020-08-28T08:49:00Z</cp:lastPrinted>
  <dcterms:created xsi:type="dcterms:W3CDTF">2020-08-27T16:47:00Z</dcterms:created>
  <dcterms:modified xsi:type="dcterms:W3CDTF">2020-08-28T09:07:00Z</dcterms:modified>
</cp:coreProperties>
</file>