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E5FA0" w:rsidRDefault="006B29C6" w:rsidP="006B29C6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от 5.09.20</w:t>
      </w:r>
    </w:p>
    <w:p w14:paraId="00000002" w14:textId="3633B6C1" w:rsidR="001E5FA0" w:rsidRDefault="006B29C6" w:rsidP="006B29C6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Запоминайте теоретический материал</w:t>
      </w:r>
    </w:p>
    <w:p w14:paraId="00000003" w14:textId="77777777" w:rsidR="001E5FA0" w:rsidRDefault="006B29C6" w:rsidP="006B29C6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Музыкальный мир состоит из огромного разнообразия звуков. Условно, в нашей 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рактике мы разделяем их на две группы:</w:t>
      </w:r>
    </w:p>
    <w:p w14:paraId="00000004" w14:textId="589B1A6A" w:rsidR="001E5FA0" w:rsidRDefault="006B29C6" w:rsidP="006B29C6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Музыкальные звуки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звуки, которые можно сыграть на 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нструменте или спеть голосом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выучите это определение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0000005" w14:textId="5D38D56E" w:rsidR="001E5FA0" w:rsidRDefault="006B29C6" w:rsidP="006B29C6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Немузыкальные звуки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звуки окружающего мира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(звуки улицы, природы и т. д) </w:t>
      </w:r>
    </w:p>
    <w:p w14:paraId="00000006" w14:textId="77777777" w:rsidR="001E5FA0" w:rsidRDefault="006B29C6" w:rsidP="006B29C6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все звуки отличаются по высоте звучания: низкие, средние, высокие. </w:t>
      </w:r>
    </w:p>
    <w:p w14:paraId="00000007" w14:textId="77777777" w:rsidR="001E5FA0" w:rsidRDefault="006B29C6" w:rsidP="006B29C6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*Ус</w:t>
      </w:r>
      <w:r>
        <w:rPr>
          <w:rFonts w:ascii="Times New Roman" w:eastAsia="Times New Roman" w:hAnsi="Times New Roman" w:cs="Times New Roman"/>
          <w:sz w:val="28"/>
          <w:szCs w:val="28"/>
        </w:rPr>
        <w:t>тно приведите примеры немузыкальных звуков разной высоты.</w:t>
      </w:r>
    </w:p>
    <w:p w14:paraId="00000008" w14:textId="0153706A" w:rsidR="001E5FA0" w:rsidRDefault="006B29C6" w:rsidP="006B29C6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Музыкальные звуки разной высоты, в свою очередь, находятся в разных регистрах. Ввели новое понятие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регистр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(выучите его и запомните). Низкие 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низком регистре, средние муз.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в среднем р</w:t>
      </w:r>
      <w:r>
        <w:rPr>
          <w:rFonts w:ascii="Times New Roman" w:eastAsia="Times New Roman" w:hAnsi="Times New Roman" w:cs="Times New Roman"/>
          <w:sz w:val="28"/>
          <w:szCs w:val="28"/>
        </w:rPr>
        <w:t>егистре, высокие в высоком регистре. Итого, всего три регистра:</w:t>
      </w:r>
    </w:p>
    <w:p w14:paraId="00000009" w14:textId="77777777" w:rsidR="001E5FA0" w:rsidRDefault="006B29C6" w:rsidP="006B29C6">
      <w:pPr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низкий регистр,</w:t>
      </w:r>
    </w:p>
    <w:p w14:paraId="0000000A" w14:textId="77777777" w:rsidR="001E5FA0" w:rsidRDefault="006B29C6" w:rsidP="006B29C6">
      <w:pPr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средний регистр,</w:t>
      </w:r>
    </w:p>
    <w:p w14:paraId="0000000B" w14:textId="77777777" w:rsidR="001E5FA0" w:rsidRDefault="006B29C6" w:rsidP="006B29C6">
      <w:pPr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высокий регистр.</w:t>
      </w:r>
    </w:p>
    <w:p w14:paraId="0000000C" w14:textId="790C5437" w:rsidR="001E5FA0" w:rsidRDefault="006B29C6" w:rsidP="006B29C6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мы плавно перешли к устройству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клавиатуры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(запомните это понятие). </w:t>
      </w:r>
    </w:p>
    <w:p w14:paraId="6907CDA5" w14:textId="77777777" w:rsidR="006B29C6" w:rsidRPr="006B29C6" w:rsidRDefault="006B29C6" w:rsidP="006B29C6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D" w14:textId="3D29AC22" w:rsidR="001E5FA0" w:rsidRDefault="006B29C6" w:rsidP="006B29C6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Устройство клавиатуры</w:t>
      </w:r>
    </w:p>
    <w:p w14:paraId="0000000E" w14:textId="2EB15D10" w:rsidR="001E5FA0" w:rsidRDefault="006B29C6" w:rsidP="006B29C6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Клавиатура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все клавиши. </w:t>
      </w:r>
    </w:p>
    <w:p w14:paraId="0000000F" w14:textId="77777777" w:rsidR="001E5FA0" w:rsidRDefault="006B29C6" w:rsidP="006B29C6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Клав</w:t>
      </w:r>
      <w:r>
        <w:rPr>
          <w:rFonts w:ascii="Times New Roman" w:eastAsia="Times New Roman" w:hAnsi="Times New Roman" w:cs="Times New Roman"/>
          <w:sz w:val="28"/>
          <w:szCs w:val="28"/>
        </w:rPr>
        <w:t>иатура фортепиано с условным границами разделяется на три регистра:</w:t>
      </w:r>
      <w:proofErr w:type="gramEnd"/>
    </w:p>
    <w:p w14:paraId="00000010" w14:textId="77777777" w:rsidR="001E5FA0" w:rsidRDefault="006B29C6" w:rsidP="006B29C6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низкий регистр (левая часть клавиатуры),</w:t>
      </w:r>
    </w:p>
    <w:p w14:paraId="00000011" w14:textId="77777777" w:rsidR="001E5FA0" w:rsidRDefault="006B29C6" w:rsidP="006B29C6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средний регистр (средняя часть клавиатуры),</w:t>
      </w:r>
    </w:p>
    <w:p w14:paraId="00000012" w14:textId="77777777" w:rsidR="001E5FA0" w:rsidRDefault="006B29C6" w:rsidP="006B29C6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верхний регистр (правая часть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клав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.).</w:t>
      </w:r>
    </w:p>
    <w:p w14:paraId="00000013" w14:textId="77777777" w:rsidR="001E5FA0" w:rsidRDefault="006B29C6" w:rsidP="006B29C6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Запомните сколько регистров на клавиатуре, их названия и располож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ение.</w:t>
      </w:r>
    </w:p>
    <w:p w14:paraId="00000014" w14:textId="77777777" w:rsidR="001E5FA0" w:rsidRDefault="006B29C6" w:rsidP="006B29C6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общие сведения, плавно вводящие в курс 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еории и сольфеджио, но очень важные. Поэтому, хоть и устно, но проговорить это надо и добиться понимания. </w:t>
      </w:r>
    </w:p>
    <w:p w14:paraId="654C05A7" w14:textId="77777777" w:rsidR="006B29C6" w:rsidRPr="006B29C6" w:rsidRDefault="006B29C6" w:rsidP="006B29C6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5" w14:textId="070B84C4" w:rsidR="001E5FA0" w:rsidRDefault="006B29C6" w:rsidP="006B29C6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Расположение ноты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клавиатуре</w:t>
      </w:r>
    </w:p>
    <w:p w14:paraId="00000016" w14:textId="77777777" w:rsidR="001E5FA0" w:rsidRDefault="006B29C6" w:rsidP="006B29C6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Все дети без исключения знают названия нот: до, ре, ми, </w:t>
      </w:r>
      <w:r>
        <w:rPr>
          <w:rFonts w:ascii="Times New Roman" w:eastAsia="Times New Roman" w:hAnsi="Times New Roman" w:cs="Times New Roman"/>
          <w:sz w:val="28"/>
          <w:szCs w:val="28"/>
        </w:rPr>
        <w:t>фа, соль, ля, си.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Это нормальное явление, т. к. либо в садике, в 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ультфильме, сказке и т. д. эти названия дети слышали. Следующий этап: умение воспроизводить эти ноты. Мы начнём с клавиатуры ф-но. Начинаем изучать расположение нот на клавиатуре. </w:t>
      </w:r>
    </w:p>
    <w:p w14:paraId="00000017" w14:textId="77777777" w:rsidR="001E5FA0" w:rsidRDefault="006B29C6" w:rsidP="006B29C6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</w:t>
      </w:r>
      <w:r>
        <w:rPr>
          <w:rFonts w:ascii="Times New Roman" w:eastAsia="Times New Roman" w:hAnsi="Times New Roman" w:cs="Times New Roman"/>
          <w:sz w:val="28"/>
          <w:szCs w:val="28"/>
        </w:rPr>
        <w:t>ы было проще начинать, обратите внимание, что на клав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лавиши двух цветов: белые и чёрные. Для начала обратимся к чёрным клавишам: они группируются по две и три клавиши, чередуясь. Играйте эти группировки по всей клавиатуре от низкого регистра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верхнему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наоборот. </w:t>
      </w:r>
    </w:p>
    <w:p w14:paraId="00000018" w14:textId="0EE4475E" w:rsidR="001E5FA0" w:rsidRDefault="006B29C6" w:rsidP="006B29C6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Запомните расположение ноты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на клавиатуре: слева от двух чёрных клавиш. Играйте её по всей клавиатуре (вверх-вниз), произнося название ноты вслух.</w:t>
      </w:r>
    </w:p>
    <w:p w14:paraId="00000019" w14:textId="231CD01D" w:rsidR="001E5FA0" w:rsidRDefault="006B29C6" w:rsidP="006B29C6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Такая техника запоминания расположения нот распространиться и на остальные ноты в дальнейшем.</w:t>
      </w:r>
    </w:p>
    <w:p w14:paraId="2368B5B7" w14:textId="77777777" w:rsidR="006B29C6" w:rsidRPr="006B29C6" w:rsidRDefault="006B29C6" w:rsidP="006B29C6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A" w14:textId="4AE188B7" w:rsidR="001E5FA0" w:rsidRDefault="006B29C6" w:rsidP="006B29C6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для родителей без фортепиано</w:t>
      </w:r>
    </w:p>
    <w:p w14:paraId="0000001B" w14:textId="1518D198" w:rsidR="001E5FA0" w:rsidRDefault="006B29C6" w:rsidP="006B29C6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Фортепиано или синтезатор (в зависимости от специальности) вам пригодятся уже сейчас на этапе освоения самых основ 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рамоты. Частый вопрос: сколько должно быть клавиш на клавиатуре? У ф-но полная раскладка 88 клавиш, бывает чуть меньше. У синтезаторов разнообразия больше, честно цифры эти не помню.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Ф-но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можно купить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рук в зависимости от состояния инструмента: от 1500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примерно (посмотрите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авито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юла). Цена синтезатора зависит от его возможностей и раскладки клавиатуры. Если приобретаете синтезатор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советую брать не меньше 5-ти октав (сколько это клавиш не помню, 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магазине могут спросить кол-во клавиш).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C" w14:textId="2FE8FBE8" w:rsidR="001E5FA0" w:rsidRDefault="006B29C6" w:rsidP="006B29C6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Приобрести инструмент желательно в самое ближайшее время, так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как практические задания будут постепенно усложняться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и эффект работы на инструменте сильнее. А пока предлагаю вам поступить простым способом: склейте два альбомных листа, нарисуйте клавиатуру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2-4 октавы и работайте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нарисованн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 клавиатуре.</w:t>
      </w:r>
    </w:p>
    <w:p w14:paraId="0000001D" w14:textId="77777777" w:rsidR="001E5FA0" w:rsidRDefault="001E5FA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77777777" w:rsidR="001E5FA0" w:rsidRDefault="001E5FA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E5FA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771"/>
    <w:multiLevelType w:val="multilevel"/>
    <w:tmpl w:val="38A0B6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63C0FC8"/>
    <w:multiLevelType w:val="multilevel"/>
    <w:tmpl w:val="30E88B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CB90A7B"/>
    <w:multiLevelType w:val="multilevel"/>
    <w:tmpl w:val="E52A3CA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E5FA0"/>
    <w:rsid w:val="001E5FA0"/>
    <w:rsid w:val="006B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2020-09-07T06:18:00Z</dcterms:created>
  <dcterms:modified xsi:type="dcterms:W3CDTF">2020-09-07T06:25:00Z</dcterms:modified>
</cp:coreProperties>
</file>