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DB6C4" w14:textId="77777777" w:rsidR="009C06B4" w:rsidRDefault="009C06B4" w:rsidP="009C06B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3023"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от </w:t>
      </w:r>
      <w:r>
        <w:rPr>
          <w:rFonts w:ascii="Times New Roman" w:hAnsi="Times New Roman" w:cs="Times New Roman"/>
          <w:i/>
          <w:iCs/>
          <w:sz w:val="28"/>
          <w:szCs w:val="28"/>
        </w:rPr>
        <w:t>16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>.0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0589626F" w14:textId="77777777" w:rsidR="009C06B4" w:rsidRDefault="009C06B4" w:rsidP="009C06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</w:p>
    <w:p w14:paraId="7CDC3DD1" w14:textId="440D919F" w:rsidR="00D77C4D" w:rsidRDefault="008073A8">
      <w:hyperlink r:id="rId4" w:history="1">
        <w:r>
          <w:rPr>
            <w:rStyle w:val="a3"/>
          </w:rPr>
          <w:t>https://www.youtube.com/watch?v=GHmreJrVBuI&amp;feature=youtu.be</w:t>
        </w:r>
      </w:hyperlink>
    </w:p>
    <w:p w14:paraId="03379F51" w14:textId="77777777" w:rsidR="0096079D" w:rsidRPr="00386C52" w:rsidRDefault="0096079D" w:rsidP="0096079D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Вспоминаем тритоны в натуральном миноре.</w:t>
      </w:r>
    </w:p>
    <w:p w14:paraId="07E7A72B" w14:textId="77777777" w:rsidR="0096079D" w:rsidRPr="00D8695D" w:rsidRDefault="0096079D" w:rsidP="0096079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95D">
        <w:rPr>
          <w:rFonts w:ascii="Times New Roman" w:hAnsi="Times New Roman" w:cs="Times New Roman"/>
          <w:b/>
          <w:bCs/>
          <w:sz w:val="28"/>
          <w:szCs w:val="28"/>
        </w:rPr>
        <w:t>Тритоны в м</w:t>
      </w:r>
      <w:r>
        <w:rPr>
          <w:rFonts w:ascii="Times New Roman" w:hAnsi="Times New Roman" w:cs="Times New Roman"/>
          <w:b/>
          <w:bCs/>
          <w:sz w:val="28"/>
          <w:szCs w:val="28"/>
        </w:rPr>
        <w:t>ин</w:t>
      </w:r>
      <w:r w:rsidRPr="00D8695D">
        <w:rPr>
          <w:rFonts w:ascii="Times New Roman" w:hAnsi="Times New Roman" w:cs="Times New Roman"/>
          <w:b/>
          <w:bCs/>
          <w:sz w:val="28"/>
          <w:szCs w:val="28"/>
        </w:rPr>
        <w:t>оре:</w:t>
      </w:r>
    </w:p>
    <w:p w14:paraId="4DD004F7" w14:textId="6734381C" w:rsidR="0046214E" w:rsidRPr="0046214E" w:rsidRDefault="0096079D" w:rsidP="009607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543BE3" wp14:editId="668A4549">
            <wp:extent cx="1123950" cy="510214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49" cy="51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D0CBA" w14:textId="78FF61FB" w:rsidR="009C06B4" w:rsidRDefault="009C06B4" w:rsidP="004621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Постройте тритоны с разрешениями в тональностях ре минор, ми минор, соль минор и си минор (письменно в тетради). </w:t>
      </w:r>
      <w:r>
        <w:rPr>
          <w:rFonts w:ascii="Times New Roman" w:hAnsi="Times New Roman" w:cs="Times New Roman"/>
          <w:b/>
          <w:bCs/>
          <w:sz w:val="28"/>
          <w:szCs w:val="28"/>
        </w:rPr>
        <w:t>Сф</w:t>
      </w:r>
      <w:r w:rsidRPr="00F127D7">
        <w:rPr>
          <w:rFonts w:ascii="Times New Roman" w:hAnsi="Times New Roman" w:cs="Times New Roman"/>
          <w:b/>
          <w:bCs/>
          <w:sz w:val="28"/>
          <w:szCs w:val="28"/>
        </w:rPr>
        <w:t>отографиру</w:t>
      </w:r>
      <w:r>
        <w:rPr>
          <w:rFonts w:ascii="Times New Roman" w:hAnsi="Times New Roman" w:cs="Times New Roman"/>
          <w:b/>
          <w:bCs/>
          <w:sz w:val="28"/>
          <w:szCs w:val="28"/>
        </w:rPr>
        <w:t>йте</w:t>
      </w:r>
      <w:r w:rsidR="0046214E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F127D7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46214E">
        <w:rPr>
          <w:rFonts w:ascii="Times New Roman" w:hAnsi="Times New Roman" w:cs="Times New Roman"/>
          <w:b/>
          <w:bCs/>
          <w:sz w:val="28"/>
          <w:szCs w:val="28"/>
        </w:rPr>
        <w:t>шлите</w:t>
      </w:r>
      <w:r w:rsidRPr="00F127D7">
        <w:rPr>
          <w:rFonts w:ascii="Times New Roman" w:hAnsi="Times New Roman" w:cs="Times New Roman"/>
          <w:b/>
          <w:bCs/>
          <w:sz w:val="28"/>
          <w:szCs w:val="28"/>
        </w:rPr>
        <w:t xml:space="preserve"> мне.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сыграйте и спойте, что у вас получилось</w:t>
      </w:r>
      <w:r w:rsidR="0046214E">
        <w:rPr>
          <w:rFonts w:ascii="Times New Roman" w:hAnsi="Times New Roman" w:cs="Times New Roman"/>
          <w:sz w:val="28"/>
          <w:szCs w:val="28"/>
        </w:rPr>
        <w:t>.</w:t>
      </w:r>
      <w:r w:rsidRPr="00F127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79F944C" w14:textId="77777777" w:rsidR="0096079D" w:rsidRDefault="0096079D" w:rsidP="009607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Образец в ля миноре:</w:t>
      </w:r>
    </w:p>
    <w:p w14:paraId="785ECB06" w14:textId="18133AF4" w:rsidR="0096079D" w:rsidRPr="0096079D" w:rsidRDefault="0096079D" w:rsidP="009607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06106A5" wp14:editId="59532EB8">
            <wp:extent cx="2171700" cy="78921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96" cy="80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7B007" w14:textId="41DF933F" w:rsidR="009C06B4" w:rsidRPr="009C06B4" w:rsidRDefault="009C06B4" w:rsidP="009C0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B46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№440 – петь с дирижированием. Прорабатываем ритм, настраиваемся в тональности, а затем поём этот номер с дирижированием несколько раз. Записываете на видео и присылаем мне (смотрите видеоурок).</w:t>
      </w:r>
    </w:p>
    <w:p w14:paraId="729A3C2B" w14:textId="140772D5" w:rsidR="009C06B4" w:rsidRDefault="009C06B4">
      <w:r>
        <w:rPr>
          <w:noProof/>
        </w:rPr>
        <w:drawing>
          <wp:inline distT="0" distB="0" distL="0" distR="0" wp14:anchorId="792FFF2F" wp14:editId="3590EE01">
            <wp:extent cx="5940425" cy="14376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BA65D" w14:textId="455A0F9B" w:rsidR="009C06B4" w:rsidRDefault="009C06B4"/>
    <w:p w14:paraId="75F3F732" w14:textId="77777777" w:rsidR="009C06B4" w:rsidRDefault="009C06B4" w:rsidP="009C06B4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ваши вопросы присылайте мне по адресу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2B5F2C08" w14:textId="77777777" w:rsidR="009C06B4" w:rsidRDefault="009C06B4" w:rsidP="009C06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Задания, высланные позже вторника, проверяться не будут!</w:t>
      </w:r>
    </w:p>
    <w:p w14:paraId="7D28F3E9" w14:textId="77777777" w:rsidR="009C06B4" w:rsidRPr="002B47AE" w:rsidRDefault="009C06B4" w:rsidP="009C06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1594A3" w14:textId="3C521D5D" w:rsidR="009C06B4" w:rsidRPr="0096079D" w:rsidRDefault="009C06B4" w:rsidP="0096079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927DC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СЕ ЗАДАНИЯ ПРИСЫЛАЕМ МНЕ ОДНИМ ПИСЬМОМ</w:t>
      </w:r>
      <w:r w:rsidRPr="00A927DC">
        <w:rPr>
          <w:rFonts w:ascii="Times New Roman" w:hAnsi="Times New Roman" w:cs="Times New Roman"/>
          <w:b/>
          <w:bCs/>
          <w:sz w:val="28"/>
          <w:szCs w:val="28"/>
          <w:u w:val="single"/>
        </w:rPr>
        <w:t>!!!</w:t>
      </w:r>
    </w:p>
    <w:sectPr w:rsidR="009C06B4" w:rsidRPr="0096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34"/>
    <w:rsid w:val="003C3534"/>
    <w:rsid w:val="0046214E"/>
    <w:rsid w:val="008073A8"/>
    <w:rsid w:val="0096079D"/>
    <w:rsid w:val="009C06B4"/>
    <w:rsid w:val="00D7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7B1C"/>
  <w15:chartTrackingRefBased/>
  <w15:docId w15:val="{3988E135-E204-4D80-A6A8-2ECBBF34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herashnyaya-distant2020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GHmreJrVBuI&amp;feature=youtu.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2020-09-20T05:43:00Z</dcterms:created>
  <dcterms:modified xsi:type="dcterms:W3CDTF">2020-09-23T03:15:00Z</dcterms:modified>
</cp:coreProperties>
</file>