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1CACD" w14:textId="031F24CD" w:rsidR="00C3188D" w:rsidRDefault="00F44F6B" w:rsidP="00C3188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C3188D"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21E7A">
        <w:rPr>
          <w:rFonts w:ascii="Times New Roman" w:hAnsi="Times New Roman" w:cs="Times New Roman"/>
          <w:i/>
          <w:iCs/>
          <w:sz w:val="28"/>
          <w:szCs w:val="28"/>
        </w:rPr>
        <w:t xml:space="preserve">ритмика </w:t>
      </w:r>
      <w:r w:rsidR="00C3188D" w:rsidRPr="00E13023">
        <w:rPr>
          <w:rFonts w:ascii="Times New Roman" w:hAnsi="Times New Roman" w:cs="Times New Roman"/>
          <w:i/>
          <w:iCs/>
          <w:sz w:val="28"/>
          <w:szCs w:val="28"/>
        </w:rPr>
        <w:t>от 0</w:t>
      </w:r>
      <w:r w:rsidR="00C3188D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C3188D" w:rsidRPr="00E13023">
        <w:rPr>
          <w:rFonts w:ascii="Times New Roman" w:hAnsi="Times New Roman" w:cs="Times New Roman"/>
          <w:i/>
          <w:iCs/>
          <w:sz w:val="28"/>
          <w:szCs w:val="28"/>
        </w:rPr>
        <w:t>.0</w:t>
      </w:r>
      <w:r w:rsidR="00C3188D">
        <w:rPr>
          <w:rFonts w:ascii="Times New Roman" w:hAnsi="Times New Roman" w:cs="Times New Roman"/>
          <w:i/>
          <w:iCs/>
          <w:sz w:val="28"/>
          <w:szCs w:val="28"/>
        </w:rPr>
        <w:t>9</w:t>
      </w:r>
      <w:r>
        <w:rPr>
          <w:rFonts w:ascii="Times New Roman" w:hAnsi="Times New Roman" w:cs="Times New Roman"/>
          <w:i/>
          <w:iCs/>
          <w:sz w:val="28"/>
          <w:szCs w:val="28"/>
        </w:rPr>
        <w:t>, 07.09.</w:t>
      </w:r>
      <w:r w:rsidR="00C3188D"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1A9F6B1" w14:textId="155573EF" w:rsidR="00C3188D" w:rsidRPr="00C3188D" w:rsidRDefault="00C3188D" w:rsidP="00C318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Повторите ключевые знаки</w:t>
      </w:r>
      <w:r w:rsidR="00083A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где</w:t>
      </w:r>
      <w:r w:rsidR="00083AFE">
        <w:rPr>
          <w:rFonts w:ascii="Times New Roman" w:hAnsi="Times New Roman" w:cs="Times New Roman"/>
          <w:sz w:val="28"/>
          <w:szCs w:val="28"/>
        </w:rPr>
        <w:t xml:space="preserve"> при ключе </w:t>
      </w:r>
      <w:r>
        <w:rPr>
          <w:rFonts w:ascii="Times New Roman" w:hAnsi="Times New Roman" w:cs="Times New Roman"/>
          <w:sz w:val="28"/>
          <w:szCs w:val="28"/>
        </w:rPr>
        <w:t xml:space="preserve">они пишутся во всех пройденных мажорных тональностях. </w:t>
      </w:r>
    </w:p>
    <w:p w14:paraId="1ABA63F5" w14:textId="29B751CF" w:rsidR="00C3188D" w:rsidRDefault="00C3188D" w:rsidP="00C3188D">
      <w:pPr>
        <w:jc w:val="center"/>
      </w:pPr>
      <w:r w:rsidRPr="00A147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4EBC94" wp14:editId="52B73B22">
            <wp:extent cx="2451781" cy="140017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530" cy="14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A3FD2" w14:textId="54F6B134" w:rsidR="00C3188D" w:rsidRDefault="00C3188D" w:rsidP="00C3188D">
      <w:pPr>
        <w:jc w:val="both"/>
        <w:rPr>
          <w:rFonts w:ascii="Times New Roman" w:hAnsi="Times New Roman" w:cs="Times New Roman"/>
          <w:sz w:val="28"/>
          <w:szCs w:val="28"/>
        </w:rPr>
      </w:pPr>
      <w:r w:rsidRPr="00C3188D">
        <w:rPr>
          <w:rFonts w:ascii="Times New Roman" w:hAnsi="Times New Roman" w:cs="Times New Roman"/>
          <w:sz w:val="28"/>
          <w:szCs w:val="28"/>
        </w:rPr>
        <w:t>2) Во всех пройденных тональностях (До мажор, Фа мажор, Соль мажор и Ре мажор) играем гаммы</w:t>
      </w:r>
      <w:r>
        <w:rPr>
          <w:rFonts w:ascii="Times New Roman" w:hAnsi="Times New Roman" w:cs="Times New Roman"/>
          <w:sz w:val="28"/>
          <w:szCs w:val="28"/>
        </w:rPr>
        <w:t xml:space="preserve"> (на уроке спрошу всех).</w:t>
      </w:r>
    </w:p>
    <w:p w14:paraId="16F8F973" w14:textId="1A236FCB" w:rsidR="00C3188D" w:rsidRDefault="00C3188D" w:rsidP="00C31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Повторите строение мажорной гаммы.</w:t>
      </w:r>
    </w:p>
    <w:p w14:paraId="5C847ECF" w14:textId="0797D43A" w:rsidR="00C3188D" w:rsidRDefault="00C3188D" w:rsidP="00083A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E2CE42" wp14:editId="4D32BB31">
            <wp:extent cx="5123815" cy="755083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317" cy="76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5780E" w14:textId="323258F6" w:rsidR="00C3188D" w:rsidRDefault="00083AFE" w:rsidP="00C318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Повторяем </w:t>
      </w:r>
      <w:r w:rsidRPr="00083AFE">
        <w:rPr>
          <w:rFonts w:ascii="Times New Roman" w:hAnsi="Times New Roman" w:cs="Times New Roman"/>
          <w:bCs/>
          <w:sz w:val="28"/>
          <w:szCs w:val="28"/>
        </w:rPr>
        <w:t>обозначение интервалов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Уметь быстро называть интервалы по порядку – </w:t>
      </w:r>
      <w:r w:rsidRPr="00083AFE">
        <w:rPr>
          <w:rFonts w:ascii="Times New Roman" w:hAnsi="Times New Roman" w:cs="Times New Roman"/>
          <w:bCs/>
          <w:sz w:val="28"/>
          <w:szCs w:val="28"/>
        </w:rPr>
        <w:t>от примы до октавы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обратном порядке – от октавы до примы и </w:t>
      </w:r>
      <w:r w:rsidRPr="00083AFE">
        <w:rPr>
          <w:rFonts w:ascii="Times New Roman" w:hAnsi="Times New Roman" w:cs="Times New Roman"/>
          <w:bCs/>
          <w:sz w:val="28"/>
          <w:szCs w:val="28"/>
        </w:rPr>
        <w:t>вразброс:</w:t>
      </w:r>
    </w:p>
    <w:p w14:paraId="7E98F358" w14:textId="77777777" w:rsidR="00083AFE" w:rsidRDefault="00083AFE" w:rsidP="00083A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прима</w:t>
      </w:r>
    </w:p>
    <w:p w14:paraId="4CBC74B3" w14:textId="77777777" w:rsidR="00083AFE" w:rsidRDefault="00083AFE" w:rsidP="00083A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секунда</w:t>
      </w:r>
    </w:p>
    <w:p w14:paraId="74D5C912" w14:textId="77777777" w:rsidR="00083AFE" w:rsidRDefault="00083AFE" w:rsidP="00083A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терция</w:t>
      </w:r>
    </w:p>
    <w:p w14:paraId="488FB3C5" w14:textId="77777777" w:rsidR="00083AFE" w:rsidRDefault="00083AFE" w:rsidP="00083A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кварта</w:t>
      </w:r>
    </w:p>
    <w:p w14:paraId="4BF06CB3" w14:textId="77777777" w:rsidR="00083AFE" w:rsidRDefault="00083AFE" w:rsidP="00083A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квинта</w:t>
      </w:r>
    </w:p>
    <w:p w14:paraId="6186EA97" w14:textId="77777777" w:rsidR="00083AFE" w:rsidRDefault="00083AFE" w:rsidP="00083A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секста</w:t>
      </w:r>
    </w:p>
    <w:p w14:paraId="0FE27B59" w14:textId="7A5D1780" w:rsidR="00083AFE" w:rsidRDefault="00083AFE" w:rsidP="00083A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септима</w:t>
      </w:r>
    </w:p>
    <w:p w14:paraId="4DCFF27B" w14:textId="19FA2CB6" w:rsidR="00083AFE" w:rsidRPr="00083AFE" w:rsidRDefault="00083AFE" w:rsidP="00083AF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– октава </w:t>
      </w:r>
    </w:p>
    <w:p w14:paraId="59F0450F" w14:textId="0751C702" w:rsidR="00083AFE" w:rsidRDefault="00083AFE" w:rsidP="00C318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Повторить, какие интервалы бывают только чистые, а какие малые и большие.</w:t>
      </w:r>
    </w:p>
    <w:p w14:paraId="47FD1AC1" w14:textId="64BEDC7B" w:rsidR="00083AFE" w:rsidRPr="00083AFE" w:rsidRDefault="00083AFE" w:rsidP="00083AF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083AF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Чистые </w:t>
      </w:r>
      <w:proofErr w:type="gramStart"/>
      <w:r w:rsidRPr="00083AF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интервалы: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083AF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End"/>
      <w:r w:rsidRPr="00083AF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Малые и большие:</w:t>
      </w:r>
    </w:p>
    <w:p w14:paraId="749D801B" w14:textId="72B57EB8" w:rsidR="00083AFE" w:rsidRPr="00083AFE" w:rsidRDefault="00083AFE" w:rsidP="00083A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AFE">
        <w:rPr>
          <w:rFonts w:ascii="Times New Roman" w:hAnsi="Times New Roman" w:cs="Times New Roman"/>
          <w:bCs/>
          <w:sz w:val="24"/>
          <w:szCs w:val="24"/>
        </w:rPr>
        <w:t>ч1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м2, б2</w:t>
      </w:r>
    </w:p>
    <w:p w14:paraId="14FC1BF2" w14:textId="3AC2BDC8" w:rsidR="00083AFE" w:rsidRPr="00083AFE" w:rsidRDefault="00083AFE" w:rsidP="00083A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AFE">
        <w:rPr>
          <w:rFonts w:ascii="Times New Roman" w:hAnsi="Times New Roman" w:cs="Times New Roman"/>
          <w:bCs/>
          <w:sz w:val="24"/>
          <w:szCs w:val="24"/>
        </w:rPr>
        <w:t>ч4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м3, б3</w:t>
      </w:r>
    </w:p>
    <w:p w14:paraId="25775B2B" w14:textId="44687DB5" w:rsidR="00083AFE" w:rsidRPr="00083AFE" w:rsidRDefault="00083AFE" w:rsidP="00083A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AFE">
        <w:rPr>
          <w:rFonts w:ascii="Times New Roman" w:hAnsi="Times New Roman" w:cs="Times New Roman"/>
          <w:bCs/>
          <w:sz w:val="24"/>
          <w:szCs w:val="24"/>
        </w:rPr>
        <w:t>ч5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м6, б6</w:t>
      </w:r>
    </w:p>
    <w:p w14:paraId="4097597D" w14:textId="0A4D6395" w:rsidR="00083AFE" w:rsidRDefault="00083AFE" w:rsidP="00083A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AFE">
        <w:rPr>
          <w:rFonts w:ascii="Times New Roman" w:hAnsi="Times New Roman" w:cs="Times New Roman"/>
          <w:bCs/>
          <w:sz w:val="24"/>
          <w:szCs w:val="24"/>
        </w:rPr>
        <w:t>ч8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м7, б7</w:t>
      </w:r>
    </w:p>
    <w:p w14:paraId="55F1F0BE" w14:textId="3DAD89E8" w:rsidR="00083AFE" w:rsidRDefault="00083AFE" w:rsidP="00083A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28789F" w14:textId="77777777" w:rsidR="005E3DF3" w:rsidRDefault="005E3DF3" w:rsidP="00F44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05DCD" w14:textId="59A3C77A" w:rsidR="00083AFE" w:rsidRDefault="00083AFE" w:rsidP="00F44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6B">
        <w:rPr>
          <w:rFonts w:ascii="Times New Roman" w:hAnsi="Times New Roman" w:cs="Times New Roman"/>
          <w:b/>
          <w:sz w:val="28"/>
          <w:szCs w:val="28"/>
        </w:rPr>
        <w:t xml:space="preserve">Задания по ритмике на эту неделю </w:t>
      </w:r>
      <w:r w:rsidRPr="00F44F6B">
        <w:rPr>
          <w:rFonts w:ascii="Times New Roman" w:hAnsi="Times New Roman" w:cs="Times New Roman"/>
          <w:b/>
          <w:sz w:val="28"/>
          <w:szCs w:val="28"/>
          <w:u w:val="single"/>
        </w:rPr>
        <w:t>устные</w:t>
      </w:r>
      <w:r w:rsidR="00F44F6B" w:rsidRPr="00F44F6B">
        <w:rPr>
          <w:rFonts w:ascii="Times New Roman" w:hAnsi="Times New Roman" w:cs="Times New Roman"/>
          <w:b/>
          <w:sz w:val="28"/>
          <w:szCs w:val="28"/>
        </w:rPr>
        <w:t>, связан</w:t>
      </w:r>
      <w:r w:rsidR="00F44F6B">
        <w:rPr>
          <w:rFonts w:ascii="Times New Roman" w:hAnsi="Times New Roman" w:cs="Times New Roman"/>
          <w:b/>
          <w:sz w:val="28"/>
          <w:szCs w:val="28"/>
        </w:rPr>
        <w:t>н</w:t>
      </w:r>
      <w:r w:rsidR="00F44F6B" w:rsidRPr="00F44F6B">
        <w:rPr>
          <w:rFonts w:ascii="Times New Roman" w:hAnsi="Times New Roman" w:cs="Times New Roman"/>
          <w:b/>
          <w:sz w:val="28"/>
          <w:szCs w:val="28"/>
        </w:rPr>
        <w:t>ы</w:t>
      </w:r>
      <w:r w:rsidR="00F44F6B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F44F6B" w:rsidRPr="00F44F6B">
        <w:rPr>
          <w:rFonts w:ascii="Times New Roman" w:hAnsi="Times New Roman" w:cs="Times New Roman"/>
          <w:b/>
          <w:sz w:val="28"/>
          <w:szCs w:val="28"/>
        </w:rPr>
        <w:t>с повторением. Выполнить их нужно обязательно!!!</w:t>
      </w:r>
    </w:p>
    <w:p w14:paraId="68F13B9E" w14:textId="63C6B893" w:rsidR="00F44F6B" w:rsidRPr="00F44F6B" w:rsidRDefault="00F44F6B" w:rsidP="00F44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4F6B" w:rsidRPr="00F4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C2"/>
    <w:rsid w:val="00083AFE"/>
    <w:rsid w:val="001818A1"/>
    <w:rsid w:val="005E3DF3"/>
    <w:rsid w:val="00A86647"/>
    <w:rsid w:val="00C3188D"/>
    <w:rsid w:val="00D21E7A"/>
    <w:rsid w:val="00E622C2"/>
    <w:rsid w:val="00F4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695E"/>
  <w15:chartTrackingRefBased/>
  <w15:docId w15:val="{C8EE3808-721E-4C93-8746-7E33B7DB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6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2020-08-31T09:11:00Z</dcterms:created>
  <dcterms:modified xsi:type="dcterms:W3CDTF">2020-09-02T06:18:00Z</dcterms:modified>
</cp:coreProperties>
</file>