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7A42D" w14:textId="1B2AEB85" w:rsidR="00A27348" w:rsidRDefault="00A27348" w:rsidP="00A27348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сольфеджио</w:t>
      </w:r>
      <w:r w:rsidRPr="000747F5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0747F5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563CC83B" w14:textId="0790813C" w:rsidR="00AD220E" w:rsidRPr="00650D83" w:rsidRDefault="00AD220E" w:rsidP="00AD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0D83">
        <w:rPr>
          <w:rFonts w:ascii="Times New Roman" w:hAnsi="Times New Roman" w:cs="Times New Roman"/>
          <w:sz w:val="28"/>
          <w:szCs w:val="28"/>
        </w:rPr>
        <w:t>В этом задании не все нот</w:t>
      </w:r>
      <w:r w:rsidR="003C6CCA">
        <w:rPr>
          <w:rFonts w:ascii="Times New Roman" w:hAnsi="Times New Roman" w:cs="Times New Roman"/>
          <w:sz w:val="28"/>
          <w:szCs w:val="28"/>
        </w:rPr>
        <w:t>ки</w:t>
      </w:r>
      <w:r w:rsidRPr="00650D83">
        <w:rPr>
          <w:rFonts w:ascii="Times New Roman" w:hAnsi="Times New Roman" w:cs="Times New Roman"/>
          <w:sz w:val="28"/>
          <w:szCs w:val="28"/>
        </w:rPr>
        <w:t xml:space="preserve"> подписаны верно. Исправьте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A6D93" w14:textId="77777777" w:rsidR="00AD220E" w:rsidRPr="00B7621A" w:rsidRDefault="00AD220E" w:rsidP="00AD220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ADF607" wp14:editId="21C46BCC">
            <wp:extent cx="5934075" cy="838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AA10D" w14:textId="77777777" w:rsidR="00AD220E" w:rsidRPr="00650D83" w:rsidRDefault="00AD220E" w:rsidP="00EA688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0D83">
        <w:rPr>
          <w:rFonts w:ascii="Times New Roman" w:hAnsi="Times New Roman" w:cs="Times New Roman"/>
          <w:sz w:val="28"/>
          <w:szCs w:val="28"/>
        </w:rPr>
        <w:t xml:space="preserve">Выучите, какие ступени являются вводными, и что такое тоническое трезвучие. </w:t>
      </w:r>
    </w:p>
    <w:p w14:paraId="7EF16B47" w14:textId="77777777" w:rsidR="00AD220E" w:rsidRDefault="00AD220E" w:rsidP="00AD220E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683154" wp14:editId="43390A2E">
            <wp:extent cx="32099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2B">
        <w:rPr>
          <w:rFonts w:ascii="Times New Roman" w:hAnsi="Times New Roman" w:cs="Times New Roman"/>
          <w:i/>
          <w:iCs/>
          <w:sz w:val="28"/>
          <w:szCs w:val="28"/>
        </w:rPr>
        <w:t>Они окружают тонику.</w:t>
      </w:r>
    </w:p>
    <w:p w14:paraId="0EAD70DE" w14:textId="77777777" w:rsidR="00AD220E" w:rsidRDefault="00AD220E" w:rsidP="00AD2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2B">
        <w:rPr>
          <w:rFonts w:ascii="Times New Roman" w:hAnsi="Times New Roman" w:cs="Times New Roman"/>
          <w:b/>
          <w:bCs/>
          <w:sz w:val="28"/>
          <w:szCs w:val="28"/>
        </w:rPr>
        <w:t>Т5/3</w:t>
      </w:r>
      <w:r>
        <w:rPr>
          <w:rFonts w:ascii="Times New Roman" w:hAnsi="Times New Roman" w:cs="Times New Roman"/>
          <w:sz w:val="28"/>
          <w:szCs w:val="28"/>
        </w:rPr>
        <w:t xml:space="preserve"> – тоническое трезвучие. Оно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(на тонике) и состоит из устойчивых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ECFA1AF" w14:textId="77777777" w:rsidR="00AD220E" w:rsidRDefault="00AD220E" w:rsidP="00AD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48560E" wp14:editId="381A6500">
            <wp:extent cx="140970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A18C09" wp14:editId="3B8629B5">
            <wp:extent cx="971550" cy="1285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706B" w14:textId="07B4B355" w:rsidR="00AD220E" w:rsidRPr="00650D83" w:rsidRDefault="00AD220E" w:rsidP="00AD220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0D83">
        <w:rPr>
          <w:rFonts w:ascii="Times New Roman" w:hAnsi="Times New Roman" w:cs="Times New Roman"/>
          <w:sz w:val="28"/>
          <w:szCs w:val="28"/>
        </w:rPr>
        <w:t>В</w:t>
      </w:r>
      <w:r w:rsidR="003C6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D83">
        <w:rPr>
          <w:rFonts w:ascii="Times New Roman" w:hAnsi="Times New Roman" w:cs="Times New Roman"/>
          <w:sz w:val="28"/>
          <w:szCs w:val="28"/>
        </w:rPr>
        <w:t>тональности</w:t>
      </w:r>
      <w:proofErr w:type="gramEnd"/>
      <w:r w:rsidRPr="00650D83">
        <w:rPr>
          <w:rFonts w:ascii="Times New Roman" w:hAnsi="Times New Roman" w:cs="Times New Roman"/>
          <w:sz w:val="28"/>
          <w:szCs w:val="28"/>
        </w:rPr>
        <w:t xml:space="preserve"> </w:t>
      </w:r>
      <w:r w:rsidRPr="00650D83">
        <w:rPr>
          <w:rFonts w:ascii="Times New Roman" w:hAnsi="Times New Roman" w:cs="Times New Roman"/>
          <w:i/>
          <w:iCs/>
          <w:sz w:val="28"/>
          <w:szCs w:val="28"/>
        </w:rPr>
        <w:t>До мажор</w:t>
      </w:r>
      <w:r w:rsidRPr="00650D83">
        <w:rPr>
          <w:rFonts w:ascii="Times New Roman" w:hAnsi="Times New Roman" w:cs="Times New Roman"/>
          <w:sz w:val="28"/>
          <w:szCs w:val="28"/>
        </w:rPr>
        <w:t xml:space="preserve"> вставьте в мелодию пропущенные ноты-ступени в указанном ритме. Также </w:t>
      </w:r>
      <w:r w:rsidRPr="00650D83">
        <w:rPr>
          <w:rFonts w:ascii="Times New Roman" w:hAnsi="Times New Roman" w:cs="Times New Roman"/>
          <w:b/>
          <w:bCs/>
          <w:sz w:val="28"/>
          <w:szCs w:val="28"/>
        </w:rPr>
        <w:t>подпишите римскими цифрами ступени для уже написанных ноток.</w:t>
      </w:r>
    </w:p>
    <w:p w14:paraId="6A379B66" w14:textId="77777777" w:rsidR="00AD220E" w:rsidRDefault="00AD220E" w:rsidP="00AD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AE8EF" wp14:editId="48C6ED0B">
            <wp:extent cx="5105400" cy="82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192DC" w14:textId="77777777" w:rsidR="00AD220E" w:rsidRDefault="00AD220E" w:rsidP="00AD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809F22" wp14:editId="6B65908C">
            <wp:extent cx="3074664" cy="845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50" cy="8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4E3D" w14:textId="77777777" w:rsidR="00AD220E" w:rsidRDefault="00AD220E" w:rsidP="00AD220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5D84F9C" w14:textId="1E389E4C" w:rsidR="00AD220E" w:rsidRDefault="00AD220E" w:rsidP="00AD220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 следующей недели и до конца первой четверти 1 класс занимается дистанционно. Выполненное домашнее задание (и ваши вопросы) присылайте мне в виде фото по адресу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EBC71A6" w14:textId="63953EB5" w:rsidR="00AD220E" w:rsidRDefault="00AD220E" w:rsidP="00AD220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F9381FD" w14:textId="763D0AE7" w:rsidR="003C6CCA" w:rsidRDefault="003C6CCA" w:rsidP="003C6CC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уважением Евгения Вячеславовна.</w:t>
      </w:r>
    </w:p>
    <w:p w14:paraId="34BE0AB8" w14:textId="77777777" w:rsidR="00AD220E" w:rsidRPr="00563D2B" w:rsidRDefault="00AD220E" w:rsidP="00AD22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5386DE" w14:textId="77777777" w:rsidR="00214B1C" w:rsidRDefault="00214B1C"/>
    <w:sectPr w:rsidR="0021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68"/>
    <w:rsid w:val="00214B1C"/>
    <w:rsid w:val="003C6CCA"/>
    <w:rsid w:val="00683D68"/>
    <w:rsid w:val="00A27348"/>
    <w:rsid w:val="00AD220E"/>
    <w:rsid w:val="00E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722F"/>
  <w15:chartTrackingRefBased/>
  <w15:docId w15:val="{0B689B92-90D5-419F-9DF8-C2AB0EB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2020-09-24T06:08:00Z</dcterms:created>
  <dcterms:modified xsi:type="dcterms:W3CDTF">2020-09-26T05:12:00Z</dcterms:modified>
</cp:coreProperties>
</file>