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3" w:rsidRPr="00310193" w:rsidRDefault="00310193" w:rsidP="00310193">
      <w:r w:rsidRPr="00310193">
        <w:rPr>
          <w:b/>
          <w:bCs/>
        </w:rPr>
        <w:t>Домашнее задание 17.10.2020</w:t>
      </w:r>
    </w:p>
    <w:p w:rsidR="00310193" w:rsidRPr="00310193" w:rsidRDefault="00310193" w:rsidP="00310193">
      <w:r w:rsidRPr="00310193">
        <w:t>Хор старших классов </w:t>
      </w:r>
    </w:p>
    <w:p w:rsidR="00310193" w:rsidRPr="00310193" w:rsidRDefault="00310193" w:rsidP="00310193"/>
    <w:p w:rsidR="00310193" w:rsidRPr="00310193" w:rsidRDefault="00310193" w:rsidP="00310193">
      <w:pPr>
        <w:numPr>
          <w:ilvl w:val="0"/>
          <w:numId w:val="1"/>
        </w:numPr>
      </w:pPr>
      <w:r w:rsidRPr="00310193">
        <w:t>Распеться (под видеораспевку), настроиться на занятие</w:t>
      </w:r>
    </w:p>
    <w:p w:rsidR="00310193" w:rsidRPr="00310193" w:rsidRDefault="00310193" w:rsidP="00310193">
      <w:pPr>
        <w:numPr>
          <w:ilvl w:val="0"/>
          <w:numId w:val="1"/>
        </w:numPr>
      </w:pPr>
      <w:r w:rsidRPr="00310193">
        <w:t>Поработать над произведениями под видеоурок.</w:t>
      </w:r>
    </w:p>
    <w:p w:rsidR="00310193" w:rsidRPr="00310193" w:rsidRDefault="00310193" w:rsidP="00310193">
      <w:pPr>
        <w:numPr>
          <w:ilvl w:val="0"/>
          <w:numId w:val="1"/>
        </w:numPr>
      </w:pPr>
      <w:r w:rsidRPr="00310193">
        <w:t>In noctem - проговаривать слова средней части в ритме (так, как в видеоуроке). 1 сопрано не присылают это задание (они самостоятельно проучивают трудные места - верхние нотки). Остальные голоса (2 сопрано, все альты и юноши) присылают! </w:t>
      </w:r>
    </w:p>
    <w:p w:rsidR="0068622B" w:rsidRDefault="0068622B">
      <w:bookmarkStart w:id="0" w:name="_GoBack"/>
      <w:bookmarkEnd w:id="0"/>
    </w:p>
    <w:sectPr w:rsidR="006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1C7"/>
    <w:multiLevelType w:val="multilevel"/>
    <w:tmpl w:val="A916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0"/>
    <w:rsid w:val="00310193"/>
    <w:rsid w:val="00326410"/>
    <w:rsid w:val="006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2020-10-16T11:14:00Z</dcterms:created>
  <dcterms:modified xsi:type="dcterms:W3CDTF">2020-10-16T11:14:00Z</dcterms:modified>
</cp:coreProperties>
</file>