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26.09.20.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 / полутон.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Немного упростим определения.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широкое расстояние между соседними звуками.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(значит между двумя соседними клавишами должна быть ещё одна клавиша)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Полутон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самое близкое расстояние между двумя соседними звуками.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(значит между этими звуками нет клавиш)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Понять и запомнить с полным осознанием эти определения!!!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ТОН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ПОЛУТОН на клавиатуре.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Интервалы.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Учить таблицу интервалов, знать железно. См. Прошлое дз.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Письменно: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Доделать классную работу (построить интервалы от "ми")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интервалы ч1, м2, б2, м3, б3 вверх от звуков "Фа" и "Соль" первой октавы.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730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3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Внимание!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17.10.20.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будет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контрольная работа.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ней нужно повторить расположение нот второй и малой октавы.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