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4A46" w14:textId="23E6A3F8" w:rsidR="00B5333F" w:rsidRDefault="00B5333F" w:rsidP="00B533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30.09. </w:t>
      </w:r>
    </w:p>
    <w:p w14:paraId="622D255A" w14:textId="67FB3C7C" w:rsidR="00253D3E" w:rsidRDefault="00253D3E" w:rsidP="00B533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Ссылка на видеоурок:</w:t>
      </w:r>
    </w:p>
    <w:p w14:paraId="63F42503" w14:textId="1854DF05" w:rsidR="00253D3E" w:rsidRDefault="00253D3E" w:rsidP="00B5333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4" w:history="1">
        <w:r>
          <w:rPr>
            <w:rStyle w:val="a3"/>
          </w:rPr>
          <w:t>https://www.youtube.com/watch?v=Z_A9mUhj6zM&amp;feature=youtu.be</w:t>
        </w:r>
      </w:hyperlink>
    </w:p>
    <w:p w14:paraId="6AC5B15F" w14:textId="58E11D72" w:rsidR="00F111FB" w:rsidRPr="00F111FB" w:rsidRDefault="00F111FB" w:rsidP="00B533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FB">
        <w:rPr>
          <w:rFonts w:ascii="Times New Roman" w:hAnsi="Times New Roman" w:cs="Times New Roman"/>
          <w:sz w:val="28"/>
          <w:szCs w:val="28"/>
        </w:rPr>
        <w:t>Вспоминаем чистые квинты.</w:t>
      </w:r>
    </w:p>
    <w:p w14:paraId="65EAD131" w14:textId="77777777" w:rsidR="00F111FB" w:rsidRPr="00607A06" w:rsidRDefault="00F111FB" w:rsidP="00F1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06">
        <w:rPr>
          <w:rFonts w:ascii="Times New Roman" w:hAnsi="Times New Roman" w:cs="Times New Roman"/>
          <w:b/>
          <w:sz w:val="28"/>
          <w:szCs w:val="28"/>
        </w:rPr>
        <w:t>ч5 (</w:t>
      </w:r>
      <w:r w:rsidRPr="00607A06">
        <w:rPr>
          <w:rFonts w:ascii="Times New Roman" w:hAnsi="Times New Roman" w:cs="Times New Roman"/>
          <w:bCs/>
          <w:sz w:val="28"/>
          <w:szCs w:val="28"/>
        </w:rPr>
        <w:t xml:space="preserve">чистая квинта) </w:t>
      </w:r>
      <w:r w:rsidRPr="00607A06">
        <w:rPr>
          <w:rFonts w:ascii="Times New Roman" w:hAnsi="Times New Roman" w:cs="Times New Roman"/>
          <w:sz w:val="28"/>
          <w:szCs w:val="28"/>
        </w:rPr>
        <w:t xml:space="preserve">= </w:t>
      </w:r>
      <w:r w:rsidRPr="00607A06">
        <w:rPr>
          <w:rFonts w:ascii="Times New Roman" w:hAnsi="Times New Roman" w:cs="Times New Roman"/>
          <w:iCs/>
          <w:sz w:val="28"/>
          <w:szCs w:val="28"/>
        </w:rPr>
        <w:t>3,5 тона</w:t>
      </w:r>
      <w:r w:rsidRPr="00607A06">
        <w:rPr>
          <w:rFonts w:ascii="Times New Roman" w:hAnsi="Times New Roman" w:cs="Times New Roman"/>
          <w:sz w:val="28"/>
          <w:szCs w:val="28"/>
        </w:rPr>
        <w:t>.</w:t>
      </w:r>
    </w:p>
    <w:p w14:paraId="7C68351D" w14:textId="77777777" w:rsidR="00F111FB" w:rsidRPr="00607A06" w:rsidRDefault="00F111FB" w:rsidP="00F1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06">
        <w:rPr>
          <w:rFonts w:ascii="Times New Roman" w:hAnsi="Times New Roman" w:cs="Times New Roman"/>
          <w:sz w:val="28"/>
          <w:szCs w:val="28"/>
        </w:rPr>
        <w:t>Поскольку квинта обозначается цифрой пять, отсчитываем сначала пять ступеней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A0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607A06">
        <w:rPr>
          <w:rFonts w:ascii="Times New Roman" w:hAnsi="Times New Roman" w:cs="Times New Roman"/>
          <w:sz w:val="28"/>
          <w:szCs w:val="28"/>
          <w:u w:val="single"/>
        </w:rPr>
        <w:t>строим квинты по тому же правилу, что и кварты</w:t>
      </w:r>
      <w:r w:rsidRPr="00607A06">
        <w:rPr>
          <w:rFonts w:ascii="Times New Roman" w:hAnsi="Times New Roman" w:cs="Times New Roman"/>
          <w:sz w:val="28"/>
          <w:szCs w:val="28"/>
        </w:rPr>
        <w:t xml:space="preserve">: если 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4D7C4F0E" w14:textId="4F337ECF" w:rsidR="00F111FB" w:rsidRDefault="00F111FB" w:rsidP="00F111F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A06">
        <w:rPr>
          <w:rFonts w:ascii="Times New Roman" w:hAnsi="Times New Roman" w:cs="Times New Roman"/>
          <w:sz w:val="28"/>
          <w:szCs w:val="28"/>
          <w:u w:val="single"/>
        </w:rPr>
        <w:t>Но есть два исключения</w:t>
      </w:r>
      <w:r w:rsidRPr="00607A06">
        <w:rPr>
          <w:rFonts w:ascii="Times New Roman" w:hAnsi="Times New Roman" w:cs="Times New Roman"/>
          <w:sz w:val="28"/>
          <w:szCs w:val="28"/>
        </w:rPr>
        <w:t>: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A06">
        <w:rPr>
          <w:rFonts w:ascii="Times New Roman" w:hAnsi="Times New Roman" w:cs="Times New Roman"/>
          <w:b/>
          <w:i/>
          <w:iCs/>
          <w:sz w:val="28"/>
          <w:szCs w:val="28"/>
        </w:rPr>
        <w:t>си – фа-диез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607A06">
        <w:rPr>
          <w:rFonts w:ascii="Times New Roman" w:hAnsi="Times New Roman" w:cs="Times New Roman"/>
          <w:b/>
          <w:i/>
          <w:iCs/>
          <w:sz w:val="28"/>
          <w:szCs w:val="28"/>
        </w:rPr>
        <w:t>си-бемоль – фа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6CFB8E" w14:textId="77777777" w:rsidR="00F111FB" w:rsidRDefault="00F111FB" w:rsidP="00B5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C4A3F" w14:textId="68629DFA" w:rsidR="00B5333F" w:rsidRDefault="00B5333F" w:rsidP="00B5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11FB">
        <w:rPr>
          <w:rFonts w:ascii="Times New Roman" w:hAnsi="Times New Roman" w:cs="Times New Roman"/>
          <w:sz w:val="28"/>
          <w:szCs w:val="28"/>
        </w:rPr>
        <w:t xml:space="preserve">Продолжите построение чистых квинт по образцу. </w:t>
      </w:r>
      <w:r>
        <w:rPr>
          <w:rFonts w:ascii="Times New Roman" w:hAnsi="Times New Roman" w:cs="Times New Roman"/>
          <w:sz w:val="28"/>
          <w:szCs w:val="28"/>
        </w:rPr>
        <w:t>Допишите необходимые диезы и бемоли в чистых квинтах. Каждый интервал подпишите (ч5). Сфотографируйте и пришлите мне. Обязательно сыграйте и спойте каждую квинту</w:t>
      </w:r>
      <w:r w:rsidR="00F111FB">
        <w:rPr>
          <w:rFonts w:ascii="Times New Roman" w:hAnsi="Times New Roman" w:cs="Times New Roman"/>
          <w:sz w:val="28"/>
          <w:szCs w:val="28"/>
        </w:rPr>
        <w:t xml:space="preserve"> </w:t>
      </w:r>
      <w:r w:rsidR="00F111FB" w:rsidRPr="005F1F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(смотрите видеоурок).</w:t>
      </w:r>
    </w:p>
    <w:p w14:paraId="25C8B67E" w14:textId="58DD9D45" w:rsidR="00F111FB" w:rsidRPr="00F111FB" w:rsidRDefault="00F111FB" w:rsidP="005F1F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64E029" wp14:editId="0290ED06">
            <wp:extent cx="5934075" cy="156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2B68" w14:textId="77777777" w:rsidR="005F1F26" w:rsidRDefault="005F1F26" w:rsidP="00B533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490B75" w14:textId="17D14B51" w:rsidR="00B5333F" w:rsidRDefault="00B5333F" w:rsidP="00B5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№169 – поём с дирижированием. Прорабатываем ритм, настраиваемся в тональности, а затем поём этот номер с дирижированием несколько раз. Записываете на видео и присылаем мне (смотрите видеоурок).</w:t>
      </w:r>
    </w:p>
    <w:p w14:paraId="313AFAFB" w14:textId="77777777" w:rsidR="00B5333F" w:rsidRDefault="00B5333F" w:rsidP="00B53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CC784" w14:textId="4A63BACC" w:rsidR="00B5333F" w:rsidRPr="00B5333F" w:rsidRDefault="00B5333F" w:rsidP="00B533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79793F" wp14:editId="519B3597">
            <wp:extent cx="5940425" cy="86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BF78" w14:textId="77777777" w:rsidR="005F1F26" w:rsidRDefault="005F1F26" w:rsidP="005F1F2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537BBA" w14:textId="6CF39F36" w:rsidR="005F1F26" w:rsidRPr="002D1A35" w:rsidRDefault="005F1F26" w:rsidP="005F1F2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BBE61BD" w14:textId="77777777" w:rsidR="005F1F26" w:rsidRPr="00A927DC" w:rsidRDefault="005F1F26" w:rsidP="005F1F2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1C9E18A8" w14:textId="77777777" w:rsidR="00A269BE" w:rsidRDefault="00A269BE"/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25"/>
    <w:rsid w:val="00233225"/>
    <w:rsid w:val="00253D3E"/>
    <w:rsid w:val="005F1F26"/>
    <w:rsid w:val="00A269BE"/>
    <w:rsid w:val="00B5333F"/>
    <w:rsid w:val="00F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14E9"/>
  <w15:chartTrackingRefBased/>
  <w15:docId w15:val="{93089D25-533A-40B7-84DD-9B858A0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3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_A9mUhj6zM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2020-09-27T05:32:00Z</dcterms:created>
  <dcterms:modified xsi:type="dcterms:W3CDTF">2020-09-30T03:12:00Z</dcterms:modified>
</cp:coreProperties>
</file>