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</w:t>
      </w:r>
      <w:r w:rsidR="00630AEF">
        <w:rPr>
          <w:sz w:val="28"/>
          <w:szCs w:val="28"/>
        </w:rPr>
        <w:t>14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>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</w:t>
      </w:r>
      <w:r w:rsidR="00630AEF">
        <w:rPr>
          <w:sz w:val="28"/>
          <w:szCs w:val="28"/>
        </w:rPr>
        <w:t>14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 xml:space="preserve">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630AEF">
        <w:rPr>
          <w:sz w:val="28"/>
          <w:szCs w:val="28"/>
          <w:u w:val="single"/>
        </w:rPr>
        <w:t>20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 w:rsidR="00630AEF">
        <w:rPr>
          <w:sz w:val="28"/>
          <w:szCs w:val="28"/>
        </w:rPr>
        <w:t>21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14B77" w:rsidRPr="00C14B77" w:rsidRDefault="00702F8A" w:rsidP="00DF6C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 xml:space="preserve">1. </w:t>
      </w:r>
      <w:r w:rsidR="00C14B77" w:rsidRPr="00C14B77">
        <w:rPr>
          <w:rFonts w:ascii="Times New Roman" w:hAnsi="Times New Roman" w:cs="Times New Roman"/>
          <w:sz w:val="28"/>
          <w:szCs w:val="28"/>
        </w:rPr>
        <w:t>Назовите годы жизни Г.В. Свиридова.</w:t>
      </w:r>
    </w:p>
    <w:p w:rsidR="00C14B77" w:rsidRPr="00C14B77" w:rsidRDefault="00C14B77" w:rsidP="00DF6C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B77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C14B77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C14B77">
        <w:rPr>
          <w:rFonts w:ascii="Times New Roman" w:hAnsi="Times New Roman" w:cs="Times New Roman"/>
          <w:sz w:val="28"/>
          <w:szCs w:val="28"/>
        </w:rPr>
        <w:t xml:space="preserve"> каких еще композиторов мы можем встретить жанр поэмы?</w:t>
      </w:r>
    </w:p>
    <w:p w:rsidR="00C14B77" w:rsidRPr="00C14B77" w:rsidRDefault="00C14B77" w:rsidP="00DF6C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B77">
        <w:rPr>
          <w:rFonts w:ascii="Times New Roman" w:hAnsi="Times New Roman" w:cs="Times New Roman"/>
          <w:sz w:val="28"/>
          <w:szCs w:val="28"/>
        </w:rPr>
        <w:t>3. Для какого исполнительского состава написана «Поэма памяти С. Есенина»?</w:t>
      </w:r>
    </w:p>
    <w:p w:rsidR="00C14B77" w:rsidRPr="00C14B77" w:rsidRDefault="00C14B77" w:rsidP="00DF6C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B77">
        <w:rPr>
          <w:rFonts w:ascii="Times New Roman" w:hAnsi="Times New Roman" w:cs="Times New Roman"/>
          <w:sz w:val="28"/>
          <w:szCs w:val="28"/>
        </w:rPr>
        <w:t xml:space="preserve">5. Какой период отечественной истории Г.В. Свиридов показывает в «Поэме памяти С. Есенина»? </w:t>
      </w:r>
    </w:p>
    <w:p w:rsidR="00C14B77" w:rsidRPr="00C14B77" w:rsidRDefault="00C14B77" w:rsidP="00DF6C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B77">
        <w:rPr>
          <w:rFonts w:ascii="Times New Roman" w:hAnsi="Times New Roman" w:cs="Times New Roman"/>
          <w:sz w:val="28"/>
          <w:szCs w:val="28"/>
        </w:rPr>
        <w:t>6. Что Г.В. Свиридов показывает чередованием сольных и хоровых номеров?</w:t>
      </w:r>
    </w:p>
    <w:p w:rsidR="00C14B77" w:rsidRPr="00C14B77" w:rsidRDefault="00C14B77" w:rsidP="00DF6C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B77">
        <w:rPr>
          <w:rFonts w:ascii="Times New Roman" w:hAnsi="Times New Roman" w:cs="Times New Roman"/>
          <w:sz w:val="28"/>
          <w:szCs w:val="28"/>
        </w:rPr>
        <w:t>7. Какой дополнительный смысл Г.В. Свиридов вкладывает в стихотворение С.</w:t>
      </w:r>
      <w:r w:rsidR="00DF6C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4B77">
        <w:rPr>
          <w:rFonts w:ascii="Times New Roman" w:hAnsi="Times New Roman" w:cs="Times New Roman"/>
          <w:sz w:val="28"/>
          <w:szCs w:val="28"/>
        </w:rPr>
        <w:t>Есенина «Поет зима, аукает»?</w:t>
      </w:r>
    </w:p>
    <w:p w:rsidR="00702F8A" w:rsidRPr="00CF1F4D" w:rsidRDefault="00C14B77" w:rsidP="00DF6CED">
      <w:pPr>
        <w:spacing w:after="120"/>
        <w:jc w:val="both"/>
        <w:rPr>
          <w:rFonts w:ascii="Times New Roman" w:hAnsi="Times New Roman" w:cs="Times New Roman"/>
        </w:rPr>
      </w:pPr>
      <w:r w:rsidRPr="00C14B77">
        <w:rPr>
          <w:rFonts w:ascii="Times New Roman" w:hAnsi="Times New Roman" w:cs="Times New Roman"/>
          <w:sz w:val="28"/>
          <w:szCs w:val="28"/>
        </w:rPr>
        <w:t>8. Что происходит с поэтом в конце «Поэмы памяти С. Есенина»?</w:t>
      </w:r>
    </w:p>
    <w:p w:rsidR="00590045" w:rsidRDefault="00590045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590045" w:rsidRDefault="00590045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590045" w:rsidRDefault="005900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90045" w:rsidRPr="00730D23" w:rsidRDefault="00590045" w:rsidP="00730D2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23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контрольной работе</w:t>
      </w:r>
    </w:p>
    <w:p w:rsidR="00DF6CED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b/>
          <w:sz w:val="28"/>
          <w:szCs w:val="28"/>
        </w:rPr>
        <w:t>Д.Д. Шостакович:</w:t>
      </w:r>
      <w:r w:rsidRPr="006F1BEE">
        <w:rPr>
          <w:rFonts w:ascii="Times New Roman" w:hAnsi="Times New Roman" w:cs="Times New Roman"/>
          <w:sz w:val="28"/>
          <w:szCs w:val="28"/>
        </w:rPr>
        <w:t xml:space="preserve"> годы жизни, основные события биографии (</w:t>
      </w:r>
      <w:r>
        <w:rPr>
          <w:rFonts w:ascii="Times New Roman" w:hAnsi="Times New Roman" w:cs="Times New Roman"/>
          <w:sz w:val="28"/>
          <w:szCs w:val="28"/>
        </w:rPr>
        <w:t xml:space="preserve">обучение в консерватории, работа в кинотеатре, </w:t>
      </w:r>
      <w:r w:rsidRPr="006F1BEE">
        <w:rPr>
          <w:rFonts w:ascii="Times New Roman" w:hAnsi="Times New Roman" w:cs="Times New Roman"/>
          <w:sz w:val="28"/>
          <w:szCs w:val="28"/>
        </w:rPr>
        <w:t>1936 и 1948 годы в жизни Д.Д.Шостаковича). История создания следующих произведений: Симфония № 7 «Ленинградская» (+ строение 1-й части, особое внимание обратить на эпизод нашествия), струнный квартет № 8 (+ два его названия), 24 прелюдии и фуги (+ у кого еще были прелюдии и фуги)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Антиформалистический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раёк»</w:t>
      </w:r>
      <w:r w:rsidRPr="006F1BEE">
        <w:rPr>
          <w:rFonts w:ascii="Times New Roman" w:hAnsi="Times New Roman" w:cs="Times New Roman"/>
          <w:sz w:val="28"/>
          <w:szCs w:val="28"/>
        </w:rPr>
        <w:t xml:space="preserve">. Что такое </w:t>
      </w:r>
      <w:r w:rsidRPr="006F1B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1BEE">
        <w:rPr>
          <w:rFonts w:ascii="Times New Roman" w:hAnsi="Times New Roman" w:cs="Times New Roman"/>
          <w:sz w:val="28"/>
          <w:szCs w:val="28"/>
        </w:rPr>
        <w:t>-</w:t>
      </w:r>
      <w:r w:rsidRPr="006F1BE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F1BEE">
        <w:rPr>
          <w:rFonts w:ascii="Times New Roman" w:hAnsi="Times New Roman" w:cs="Times New Roman"/>
          <w:sz w:val="28"/>
          <w:szCs w:val="28"/>
        </w:rPr>
        <w:t>-</w:t>
      </w:r>
      <w:r w:rsidRPr="006F1B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1BEE">
        <w:rPr>
          <w:rFonts w:ascii="Times New Roman" w:hAnsi="Times New Roman" w:cs="Times New Roman"/>
          <w:sz w:val="28"/>
          <w:szCs w:val="28"/>
        </w:rPr>
        <w:t>-</w:t>
      </w:r>
      <w:r w:rsidRPr="006F1B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1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 «Леди Макбет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уезда»</w:t>
      </w:r>
      <w:r w:rsidR="00C32034">
        <w:rPr>
          <w:rFonts w:ascii="Times New Roman" w:hAnsi="Times New Roman" w:cs="Times New Roman"/>
          <w:sz w:val="28"/>
          <w:szCs w:val="28"/>
        </w:rPr>
        <w:t xml:space="preserve">/«Катерина Измайлова» </w:t>
      </w:r>
      <w:r>
        <w:rPr>
          <w:rFonts w:ascii="Times New Roman" w:hAnsi="Times New Roman" w:cs="Times New Roman"/>
          <w:sz w:val="28"/>
          <w:szCs w:val="28"/>
        </w:rPr>
        <w:t xml:space="preserve"> (сюжет, литературный источник, персонажи). 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22">
        <w:rPr>
          <w:rFonts w:ascii="Times New Roman" w:hAnsi="Times New Roman" w:cs="Times New Roman"/>
          <w:b/>
          <w:sz w:val="28"/>
          <w:szCs w:val="28"/>
        </w:rPr>
        <w:t>Г.В. Свиридов: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822">
        <w:rPr>
          <w:rFonts w:ascii="Times New Roman" w:hAnsi="Times New Roman" w:cs="Times New Roman"/>
          <w:sz w:val="28"/>
          <w:szCs w:val="28"/>
        </w:rPr>
        <w:t>история создания «Поэмы памяти С. Есенина», понятие «поэма» (в музыке), строение и замысел произведения.</w:t>
      </w:r>
    </w:p>
    <w:p w:rsidR="00DF6CED" w:rsidRDefault="00DF6CED" w:rsidP="00DF6CE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EE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 xml:space="preserve">Д.Д.Шостакович – Симфония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BEE">
        <w:rPr>
          <w:rFonts w:ascii="Times New Roman" w:hAnsi="Times New Roman" w:cs="Times New Roman"/>
          <w:sz w:val="28"/>
          <w:szCs w:val="28"/>
        </w:rPr>
        <w:t>, часть 1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Д.Д.Шостакович – Симфония № 5, часть 1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Д.Д.Шостакович – Симфония № 7 «Ленинградская», часть 1, главная тема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Д.Д.Шостакович – Симфония № 7 «Ленинградская», часть 1, тема нашествия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Д.Д.Шостакович – Струнный квартет № 8, часть 1</w:t>
      </w:r>
    </w:p>
    <w:p w:rsidR="00DF6CED" w:rsidRPr="006F1BEE" w:rsidRDefault="00DF6CED" w:rsidP="00DF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Д.Д.Шостакович – Струнный квартет № 8, часть 2</w:t>
      </w:r>
    </w:p>
    <w:p w:rsidR="00DF6CED" w:rsidRPr="006F1BEE" w:rsidRDefault="00DF6CED" w:rsidP="00DF6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Г.В.Свиридов – Край ты мой заброшенный (Поэма памяти С.Есенина)</w:t>
      </w:r>
    </w:p>
    <w:p w:rsidR="00DF6CED" w:rsidRPr="006F1BEE" w:rsidRDefault="00DF6CED" w:rsidP="00DF6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Г.В.Свиридов – Поет зима (Поэма памяти С.Есенина)</w:t>
      </w:r>
    </w:p>
    <w:p w:rsidR="00DF6CED" w:rsidRDefault="00DF6CED" w:rsidP="00DF6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BEE">
        <w:rPr>
          <w:rFonts w:ascii="Times New Roman" w:hAnsi="Times New Roman" w:cs="Times New Roman"/>
          <w:sz w:val="28"/>
          <w:szCs w:val="28"/>
        </w:rPr>
        <w:t>Г.В. Свиридов – В том краю (Поэма памяти С.Есенина)</w:t>
      </w:r>
    </w:p>
    <w:p w:rsidR="008461A2" w:rsidRPr="006F1BEE" w:rsidRDefault="008461A2" w:rsidP="00DF6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Свиридов – Небо как колокол </w:t>
      </w:r>
      <w:r w:rsidRPr="006F1BEE">
        <w:rPr>
          <w:rFonts w:ascii="Times New Roman" w:hAnsi="Times New Roman" w:cs="Times New Roman"/>
          <w:sz w:val="28"/>
          <w:szCs w:val="28"/>
        </w:rPr>
        <w:t>(Поэма памяти С.Есенина)</w:t>
      </w:r>
    </w:p>
    <w:p w:rsidR="008073B1" w:rsidRPr="00730D23" w:rsidRDefault="008073B1" w:rsidP="0073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73B1" w:rsidRPr="00730D23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777"/>
    <w:multiLevelType w:val="hybridMultilevel"/>
    <w:tmpl w:val="984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473EB"/>
    <w:multiLevelType w:val="hybridMultilevel"/>
    <w:tmpl w:val="7F8A41AA"/>
    <w:lvl w:ilvl="0" w:tplc="5E266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0942"/>
    <w:multiLevelType w:val="hybridMultilevel"/>
    <w:tmpl w:val="44F4A972"/>
    <w:lvl w:ilvl="0" w:tplc="5E266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0DA5"/>
    <w:multiLevelType w:val="hybridMultilevel"/>
    <w:tmpl w:val="5EE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5478D"/>
    <w:multiLevelType w:val="hybridMultilevel"/>
    <w:tmpl w:val="624A4E14"/>
    <w:lvl w:ilvl="0" w:tplc="5B8EDB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51F62"/>
    <w:rsid w:val="000B630C"/>
    <w:rsid w:val="000D699E"/>
    <w:rsid w:val="000F265E"/>
    <w:rsid w:val="0011641A"/>
    <w:rsid w:val="00194195"/>
    <w:rsid w:val="001A72F9"/>
    <w:rsid w:val="001C3D6F"/>
    <w:rsid w:val="00275B6A"/>
    <w:rsid w:val="00317B8B"/>
    <w:rsid w:val="00324B07"/>
    <w:rsid w:val="003318A1"/>
    <w:rsid w:val="003805FE"/>
    <w:rsid w:val="00422993"/>
    <w:rsid w:val="00436B03"/>
    <w:rsid w:val="00500C65"/>
    <w:rsid w:val="005632E6"/>
    <w:rsid w:val="00570C9B"/>
    <w:rsid w:val="00574574"/>
    <w:rsid w:val="00590045"/>
    <w:rsid w:val="005A09A5"/>
    <w:rsid w:val="006103A2"/>
    <w:rsid w:val="00630AEF"/>
    <w:rsid w:val="0064354E"/>
    <w:rsid w:val="006809BC"/>
    <w:rsid w:val="00687259"/>
    <w:rsid w:val="006F1066"/>
    <w:rsid w:val="006F3EFD"/>
    <w:rsid w:val="00702F8A"/>
    <w:rsid w:val="007249A3"/>
    <w:rsid w:val="00727453"/>
    <w:rsid w:val="00730D23"/>
    <w:rsid w:val="007A6C7A"/>
    <w:rsid w:val="007B1F32"/>
    <w:rsid w:val="007C2188"/>
    <w:rsid w:val="007E4789"/>
    <w:rsid w:val="008073B1"/>
    <w:rsid w:val="00813822"/>
    <w:rsid w:val="008461A2"/>
    <w:rsid w:val="008B6487"/>
    <w:rsid w:val="00900948"/>
    <w:rsid w:val="00972EEE"/>
    <w:rsid w:val="009749B3"/>
    <w:rsid w:val="009808E8"/>
    <w:rsid w:val="00994B6D"/>
    <w:rsid w:val="009B3D32"/>
    <w:rsid w:val="00AF137B"/>
    <w:rsid w:val="00BF14AC"/>
    <w:rsid w:val="00C06AF0"/>
    <w:rsid w:val="00C11C23"/>
    <w:rsid w:val="00C14B77"/>
    <w:rsid w:val="00C2672F"/>
    <w:rsid w:val="00C32034"/>
    <w:rsid w:val="00C3417B"/>
    <w:rsid w:val="00CE2F32"/>
    <w:rsid w:val="00CF155D"/>
    <w:rsid w:val="00CF1F4D"/>
    <w:rsid w:val="00D026B7"/>
    <w:rsid w:val="00D3340C"/>
    <w:rsid w:val="00DC5700"/>
    <w:rsid w:val="00DF6CED"/>
    <w:rsid w:val="00E0217F"/>
    <w:rsid w:val="00E21ADB"/>
    <w:rsid w:val="00E73103"/>
    <w:rsid w:val="00EA080D"/>
    <w:rsid w:val="00EF2968"/>
    <w:rsid w:val="00F13BC7"/>
    <w:rsid w:val="00F41E5A"/>
    <w:rsid w:val="00FA508E"/>
    <w:rsid w:val="00F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68</cp:revision>
  <dcterms:created xsi:type="dcterms:W3CDTF">2020-09-29T17:56:00Z</dcterms:created>
  <dcterms:modified xsi:type="dcterms:W3CDTF">2020-10-14T10:35:00Z</dcterms:modified>
</cp:coreProperties>
</file>