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77FBD" w14:textId="1858BEB6" w:rsidR="00D373E8" w:rsidRDefault="00D373E8" w:rsidP="00D373E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AA3809"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13.10</w:t>
      </w:r>
      <w:r w:rsidRPr="00AA38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23F566" w14:textId="5A0A9F49" w:rsidR="00705AFB" w:rsidRDefault="00705AFB" w:rsidP="0070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Знать знаки во всех пройденных тональностях. На уроке по ним будет </w:t>
      </w:r>
      <w:r w:rsidRPr="009C3A9B">
        <w:rPr>
          <w:rFonts w:ascii="Times New Roman" w:hAnsi="Times New Roman" w:cs="Times New Roman"/>
          <w:b/>
          <w:bCs/>
          <w:sz w:val="28"/>
          <w:szCs w:val="28"/>
        </w:rPr>
        <w:t>письменная проверочная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990DAF" w14:textId="702F2792" w:rsidR="00705AFB" w:rsidRDefault="00705AFB" w:rsidP="00705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617879" wp14:editId="236837BE">
            <wp:extent cx="4155621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14" cy="17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E0B0B" w14:textId="2D4CDA5F" w:rsidR="00705AFB" w:rsidRDefault="00705AFB" w:rsidP="00705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15C346" wp14:editId="74054207">
            <wp:extent cx="1371600" cy="5439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69" cy="55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0F22" w14:textId="0F52AF91" w:rsidR="00705AFB" w:rsidRPr="00A32086" w:rsidRDefault="00705AFB" w:rsidP="00D373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086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="00A32086" w:rsidRPr="00A320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Знать на оценку правила </w:t>
      </w:r>
      <w:r w:rsidRPr="00A32086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Д7</w:t>
      </w:r>
      <w:r w:rsidRPr="00A32086">
        <w:rPr>
          <w:rFonts w:ascii="Times New Roman" w:hAnsi="Times New Roman" w:cs="Times New Roman"/>
          <w:b/>
          <w:bCs/>
          <w:sz w:val="28"/>
          <w:szCs w:val="28"/>
        </w:rPr>
        <w:t xml:space="preserve"> (см. предыдущие </w:t>
      </w:r>
      <w:r w:rsidR="00A32086" w:rsidRPr="00A3208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A32086">
        <w:rPr>
          <w:rFonts w:ascii="Times New Roman" w:hAnsi="Times New Roman" w:cs="Times New Roman"/>
          <w:b/>
          <w:bCs/>
          <w:sz w:val="28"/>
          <w:szCs w:val="28"/>
        </w:rPr>
        <w:t>задания).</w:t>
      </w:r>
    </w:p>
    <w:p w14:paraId="7031E796" w14:textId="0246965A" w:rsidR="00705AFB" w:rsidRDefault="00705AFB" w:rsidP="0070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письменно в тетради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4C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тональностях Ля</w:t>
      </w:r>
      <w:r w:rsidR="00A32086">
        <w:rPr>
          <w:rFonts w:ascii="Times New Roman" w:hAnsi="Times New Roman" w:cs="Times New Roman"/>
          <w:sz w:val="28"/>
          <w:szCs w:val="28"/>
        </w:rPr>
        <w:t>-бемоль</w:t>
      </w:r>
      <w:r>
        <w:rPr>
          <w:rFonts w:ascii="Times New Roman" w:hAnsi="Times New Roman" w:cs="Times New Roman"/>
          <w:sz w:val="28"/>
          <w:szCs w:val="28"/>
        </w:rPr>
        <w:t xml:space="preserve"> мажор и Ми мажор (письменно в тетради). Обязательно сыграйте и спойте, что у вас получилось.</w:t>
      </w:r>
    </w:p>
    <w:p w14:paraId="5AFD8C32" w14:textId="17D682D5" w:rsidR="00705AFB" w:rsidRDefault="00705AFB" w:rsidP="0070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№4</w:t>
      </w:r>
      <w:r w:rsidR="00A3208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 Прорабатываем ритм, настраиваемся в тональности и поём этот номер с дирижированием несколько раз.</w:t>
      </w:r>
    </w:p>
    <w:p w14:paraId="511EA5E3" w14:textId="0B1F8924" w:rsidR="00705AFB" w:rsidRDefault="00705AFB" w:rsidP="0070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D4907C" wp14:editId="164C6085">
            <wp:extent cx="59340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F983" w14:textId="77777777" w:rsidR="00705AFB" w:rsidRPr="00705AFB" w:rsidRDefault="00705AFB" w:rsidP="00D373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34A69" w14:textId="77777777" w:rsidR="0017083E" w:rsidRDefault="0017083E"/>
    <w:sectPr w:rsidR="0017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8"/>
    <w:rsid w:val="0017083E"/>
    <w:rsid w:val="00705AFB"/>
    <w:rsid w:val="00A32086"/>
    <w:rsid w:val="00AF79F7"/>
    <w:rsid w:val="00D373E8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3F15"/>
  <w15:chartTrackingRefBased/>
  <w15:docId w15:val="{D31310EF-B8AE-4BD4-80CE-99ABC784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2020-10-09T08:44:00Z</dcterms:created>
  <dcterms:modified xsi:type="dcterms:W3CDTF">2020-10-14T03:38:00Z</dcterms:modified>
</cp:coreProperties>
</file>