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36A4" w14:textId="3B3638A8" w:rsidR="005E42A4" w:rsidRDefault="005E42A4" w:rsidP="005E42A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07.10. </w:t>
      </w:r>
    </w:p>
    <w:p w14:paraId="42A6FB76" w14:textId="42FE6325" w:rsidR="005E42A4" w:rsidRDefault="005E42A4" w:rsidP="005E4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5" w:history="1">
        <w:r w:rsidR="000F113F">
          <w:rPr>
            <w:rStyle w:val="a3"/>
          </w:rPr>
          <w:t>https://www.youtube.com/watch?v=4ZFsuLHhZL0&amp;feature=emb_logo</w:t>
        </w:r>
      </w:hyperlink>
      <w:r w:rsidR="000F113F">
        <w:t xml:space="preserve"> </w:t>
      </w:r>
    </w:p>
    <w:p w14:paraId="162DEA3D" w14:textId="684638CA" w:rsidR="005E42A4" w:rsidRPr="00DB14D3" w:rsidRDefault="005E42A4" w:rsidP="005E42A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D3">
        <w:rPr>
          <w:rFonts w:ascii="Times New Roman" w:hAnsi="Times New Roman" w:cs="Times New Roman"/>
          <w:sz w:val="28"/>
          <w:szCs w:val="28"/>
        </w:rPr>
        <w:t xml:space="preserve">На уроке мы познакомились со </w:t>
      </w:r>
      <w:r w:rsidRPr="00DB14D3">
        <w:rPr>
          <w:rFonts w:ascii="Times New Roman" w:hAnsi="Times New Roman" w:cs="Times New Roman"/>
          <w:b/>
          <w:bCs/>
          <w:sz w:val="28"/>
          <w:szCs w:val="28"/>
        </w:rPr>
        <w:t>знаками альтерации</w:t>
      </w:r>
      <w:r w:rsidRPr="00DB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Выучите</w:t>
      </w:r>
      <w:r w:rsidR="00817E47">
        <w:rPr>
          <w:rFonts w:ascii="Times New Roman" w:hAnsi="Times New Roman" w:cs="Times New Roman"/>
          <w:sz w:val="28"/>
          <w:szCs w:val="28"/>
        </w:rPr>
        <w:t xml:space="preserve"> их.</w:t>
      </w:r>
    </w:p>
    <w:p w14:paraId="7A7FE060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91ADF1" wp14:editId="18A7F081">
            <wp:extent cx="1128102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16CFC840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E1ED6" wp14:editId="37E1D5C8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3C41FF04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CE4A" wp14:editId="5673A933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4AE10608" w14:textId="3DFBF37A" w:rsidR="005E42A4" w:rsidRDefault="005E42A4" w:rsidP="00F062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C8300D">
        <w:rPr>
          <w:rFonts w:ascii="Times New Roman" w:hAnsi="Times New Roman" w:cs="Times New Roman"/>
          <w:i/>
          <w:iCs/>
          <w:sz w:val="28"/>
          <w:szCs w:val="28"/>
        </w:rPr>
        <w:t>диезов</w:t>
      </w:r>
      <w:r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</w:t>
      </w:r>
    </w:p>
    <w:p w14:paraId="35B148FC" w14:textId="44E9A7D9" w:rsidR="005E42A4" w:rsidRDefault="0024099D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CC5912" wp14:editId="0D7BEFA6">
            <wp:extent cx="5705475" cy="854682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3" cy="8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AA7C" w14:textId="283F47B0" w:rsidR="005E42A4" w:rsidRPr="00C8300D" w:rsidRDefault="005E42A4" w:rsidP="00F062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0D"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C8300D">
        <w:rPr>
          <w:rFonts w:ascii="Times New Roman" w:hAnsi="Times New Roman" w:cs="Times New Roman"/>
          <w:i/>
          <w:iCs/>
          <w:sz w:val="28"/>
          <w:szCs w:val="28"/>
        </w:rPr>
        <w:t>бемолей</w:t>
      </w:r>
      <w:r w:rsidRPr="00C8300D"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 </w:t>
      </w:r>
    </w:p>
    <w:p w14:paraId="3E1E4711" w14:textId="603EBA85" w:rsidR="005E42A4" w:rsidRDefault="00817E47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4825E5" wp14:editId="1968AE71">
            <wp:extent cx="5994771" cy="985520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69" cy="9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1FEF" w14:textId="1EAE011B" w:rsidR="005E42A4" w:rsidRDefault="005E42A4" w:rsidP="00F062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8E0C6B">
        <w:rPr>
          <w:rFonts w:ascii="Times New Roman" w:hAnsi="Times New Roman" w:cs="Times New Roman"/>
          <w:i/>
          <w:iCs/>
          <w:sz w:val="28"/>
          <w:szCs w:val="28"/>
        </w:rPr>
        <w:t>бекаров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0D">
        <w:rPr>
          <w:rFonts w:ascii="Times New Roman" w:hAnsi="Times New Roman" w:cs="Times New Roman"/>
          <w:sz w:val="28"/>
          <w:szCs w:val="28"/>
        </w:rPr>
        <w:t>на линейках и между линейками нотного стана строго по образцам.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D59C" w14:textId="59E29F9B" w:rsidR="005E42A4" w:rsidRDefault="00817E47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4948AA" wp14:editId="7555971F">
            <wp:extent cx="5927417" cy="9632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98" cy="98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2D49" w14:textId="3D327563" w:rsidR="00817E47" w:rsidRPr="00817E47" w:rsidRDefault="00817E47" w:rsidP="0081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4DBB">
        <w:rPr>
          <w:rFonts w:ascii="Times New Roman" w:hAnsi="Times New Roman" w:cs="Times New Roman"/>
          <w:sz w:val="28"/>
          <w:szCs w:val="28"/>
        </w:rPr>
        <w:t>Напишите</w:t>
      </w:r>
      <w:r w:rsidRPr="00817E47">
        <w:rPr>
          <w:rFonts w:ascii="Times New Roman" w:hAnsi="Times New Roman" w:cs="Times New Roman"/>
          <w:sz w:val="28"/>
          <w:szCs w:val="28"/>
        </w:rPr>
        <w:t xml:space="preserve">, какие звуки окружают данные ноты снизу и сверху. </w:t>
      </w:r>
      <w:r w:rsidR="00994DBB">
        <w:rPr>
          <w:rFonts w:ascii="Times New Roman" w:hAnsi="Times New Roman" w:cs="Times New Roman"/>
          <w:sz w:val="28"/>
          <w:szCs w:val="28"/>
        </w:rPr>
        <w:t>Подпишите их.</w:t>
      </w:r>
    </w:p>
    <w:p w14:paraId="6CA401C9" w14:textId="77777777" w:rsidR="00817E47" w:rsidRDefault="00817E47" w:rsidP="00817E4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85332F0" wp14:editId="2AD62BE2">
            <wp:extent cx="5940425" cy="607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46D7" w14:textId="77777777" w:rsidR="00F062CE" w:rsidRDefault="00F062CE" w:rsidP="00817E4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FB82F06" w14:textId="5C4D25C1" w:rsidR="007B238E" w:rsidRPr="00817E47" w:rsidRDefault="005E42A4" w:rsidP="00817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sectPr w:rsidR="007B238E" w:rsidRPr="008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A23CB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BC"/>
    <w:rsid w:val="000F113F"/>
    <w:rsid w:val="0024099D"/>
    <w:rsid w:val="005E42A4"/>
    <w:rsid w:val="007B238E"/>
    <w:rsid w:val="00817E47"/>
    <w:rsid w:val="00994DBB"/>
    <w:rsid w:val="00F00EBC"/>
    <w:rsid w:val="00F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825"/>
  <w15:chartTrackingRefBased/>
  <w15:docId w15:val="{9F665965-EFAF-40DF-8D13-AECC8A1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4ZFsuLHhZL0&amp;feature=emb_log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2020-10-04T02:44:00Z</dcterms:created>
  <dcterms:modified xsi:type="dcterms:W3CDTF">2020-10-07T04:07:00Z</dcterms:modified>
</cp:coreProperties>
</file>