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1" w:rsidRDefault="002007B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 от 3.10.20.</w:t>
      </w:r>
    </w:p>
    <w:p w:rsidR="00EF54B1" w:rsidRDefault="002007B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"ми" и "фа" на клавиатуре. 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расположение нот на клавиатуре. Нужно запомнить и играть.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"Ми"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СПРАВА от двух чёрных клавиш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(играть). 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"Фа"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СЛЕВА от трех чёрных клавиш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(играть).</w:t>
      </w:r>
    </w:p>
    <w:p w:rsidR="002007B8" w:rsidRPr="002007B8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54B1" w:rsidRDefault="002007B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"Фа" первой октавы.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расположение нот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"Ми" 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на первой линеечки нотного стана.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467350" cy="2466975"/>
            <wp:effectExtent l="0" t="0" r="0" b="9525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633" cy="2465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"Фа" 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нотном стане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МЕЖДУ первой и второй линеечкой нотного стана.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429250" cy="28575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496" cy="286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Прописать каждую ноту по две стро</w:t>
      </w:r>
      <w:r>
        <w:rPr>
          <w:rFonts w:ascii="Times New Roman" w:eastAsia="Times New Roman" w:hAnsi="Times New Roman" w:cs="Times New Roman"/>
          <w:sz w:val="28"/>
          <w:szCs w:val="28"/>
        </w:rPr>
        <w:t>чки.</w:t>
      </w:r>
    </w:p>
    <w:p w:rsidR="002007B8" w:rsidRPr="002007B8" w:rsidRDefault="002007B8" w:rsidP="002007B8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4B1" w:rsidRDefault="002007B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Практика. </w:t>
      </w:r>
    </w:p>
    <w:p w:rsidR="00EF54B1" w:rsidRDefault="002007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ноты "до" - "ре", взятых последовательно по всей клавиатуре, произнося вслух названия нот;</w:t>
      </w:r>
    </w:p>
    <w:p w:rsidR="00EF54B1" w:rsidRDefault="002007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"первую октаву" и ноты "до", "ре" первой октавы с названием вслух;</w:t>
      </w:r>
    </w:p>
    <w:p w:rsidR="00EF54B1" w:rsidRPr="002007B8" w:rsidRDefault="002007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отдельно ноты "ми" и "фа" по всей клавиатуре, произнося вслух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7B8" w:rsidRDefault="002007B8" w:rsidP="002007B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4B1" w:rsidRDefault="002007B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понятие. 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того, что звуки бывают музыкальные, немузыкальные, низкие, средние и высокие, они могут различаться и по продолжительности звучания. Т. е. по своей длительности.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определение понятия: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это продолжительность звучания звука или ноты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(буду спрашивать на следующем уроке).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музыкальной практике несколько длительностей, но мы познакомились пока только с двумя (запоминайте их названия):</w:t>
      </w:r>
    </w:p>
    <w:p w:rsidR="00EF54B1" w:rsidRDefault="002007B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(мы пока будем условно принимать за длинный зв</w:t>
      </w:r>
      <w:r>
        <w:rPr>
          <w:rFonts w:ascii="Times New Roman" w:eastAsia="Times New Roman" w:hAnsi="Times New Roman" w:cs="Times New Roman"/>
          <w:sz w:val="28"/>
          <w:szCs w:val="28"/>
        </w:rPr>
        <w:t>ук);</w:t>
      </w:r>
    </w:p>
    <w:p w:rsidR="00EF54B1" w:rsidRDefault="002007B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(короткий звук).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их названиям уже можно понять, что восьмая в два раза короче четверти. Мы будем учиться эти длительности исполнять ладошками (хлопками). На уроке для лучшего понимания, визуально показала продолжительность звучания каждой длительности в виде вертикальны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нарисованных на доске. Наглядно видно, что четверть в два раза длиннее восьмушки, а восьмая в два раза короче четверти.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562600" cy="1438275"/>
            <wp:effectExtent l="0" t="0" r="0" b="952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песенки будем прохлопывать ладошками ритм, произнося слова. Также научимся исполнять ритм песенок, хлопая ритм и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оваривая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делительностей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Запоминайте новое понятие: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слог, которым озвучивается конкретная длительность. Т. е. у каждой длительности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(это информация для общего понимания, учить это определение НЕ НАДО).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Запоминайте:</w:t>
      </w:r>
    </w:p>
    <w:p w:rsidR="00EF54B1" w:rsidRDefault="002007B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четверти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"Та",</w:t>
      </w:r>
    </w:p>
    <w:p w:rsidR="00EF54B1" w:rsidRDefault="002007B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восьмушки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EF54B1" w:rsidRDefault="00EF54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*Этот материал нужно учить и стараться понимать и усваивать. Естественно, что это может и не получиться сразу, но начинать нужно уже сейчас. Поэтому тему "Ритм", которую мы начали изу</w:t>
      </w:r>
      <w:r>
        <w:rPr>
          <w:rFonts w:ascii="Times New Roman" w:eastAsia="Times New Roman" w:hAnsi="Times New Roman" w:cs="Times New Roman"/>
          <w:sz w:val="28"/>
          <w:szCs w:val="28"/>
        </w:rPr>
        <w:t>чать уже сейчас с понятия: длительность, нужно усваивать постепенно, начиная с этого домашнего задания.</w:t>
      </w:r>
    </w:p>
    <w:p w:rsidR="002007B8" w:rsidRPr="002007B8" w:rsidRDefault="002007B8" w:rsidP="002007B8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</w:pPr>
      <w:bookmarkStart w:id="0" w:name="_GoBack"/>
      <w:bookmarkEnd w:id="0"/>
    </w:p>
    <w:p w:rsidR="00EF54B1" w:rsidRDefault="002007B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  <w:t xml:space="preserve">адание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  <w:t>тех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6AA84F"/>
        </w:rPr>
        <w:t xml:space="preserve"> кто знает расположение нот первой и второй октав.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нотный диктант по первой и второй октавам:</w:t>
      </w:r>
    </w:p>
    <w:p w:rsidR="00EF54B1" w:rsidRDefault="002007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0160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F54B1" w:rsidSect="002007B8">
      <w:pgSz w:w="11909" w:h="16834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C03"/>
    <w:multiLevelType w:val="multilevel"/>
    <w:tmpl w:val="BE986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314AAB"/>
    <w:multiLevelType w:val="multilevel"/>
    <w:tmpl w:val="A77CE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0A56A2"/>
    <w:multiLevelType w:val="multilevel"/>
    <w:tmpl w:val="7D8A86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22869B0"/>
    <w:multiLevelType w:val="multilevel"/>
    <w:tmpl w:val="966AC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54B1"/>
    <w:rsid w:val="002007B8"/>
    <w:rsid w:val="00E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2020-10-06T06:55:00Z</dcterms:created>
  <dcterms:modified xsi:type="dcterms:W3CDTF">2020-10-06T06:56:00Z</dcterms:modified>
</cp:coreProperties>
</file>