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940F" w14:textId="7C8DE4E8" w:rsidR="00931638" w:rsidRDefault="00931638" w:rsidP="009316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сольфеджио от 11.11. </w:t>
      </w:r>
    </w:p>
    <w:p w14:paraId="4061F8B6" w14:textId="3A401C53" w:rsidR="00931638" w:rsidRDefault="00931638" w:rsidP="00931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D549BC">
          <w:rPr>
            <w:rStyle w:val="a3"/>
          </w:rPr>
          <w:t>https://www.youtube.com/watch?v=Z4Djc7wWv2M&amp;feature=youtu.be</w:t>
        </w:r>
      </w:hyperlink>
    </w:p>
    <w:p w14:paraId="5E3D8721" w14:textId="07CDA5CA" w:rsidR="00434CD5" w:rsidRPr="00434CD5" w:rsidRDefault="00434CD5" w:rsidP="00434C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уменьшённым вводным септаккордом (ум.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7)</w:t>
      </w:r>
      <w:r w:rsidR="00E67ABB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>строится только в гармонических видах мажора и минора.</w:t>
      </w:r>
    </w:p>
    <w:p w14:paraId="098F424D" w14:textId="6B05384F" w:rsidR="00931638" w:rsidRDefault="00931638" w:rsidP="00E67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4E1CEB" w14:textId="3E91D12D" w:rsidR="00E67ABB" w:rsidRPr="00E67ABB" w:rsidRDefault="00E67ABB" w:rsidP="00E67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Постройте 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67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6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E67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AB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 Обязательно сыграйте и спойте, что у вас получилось (</w:t>
      </w:r>
      <w:r w:rsidRPr="00E67ABB">
        <w:rPr>
          <w:rFonts w:ascii="Times New Roman" w:hAnsi="Times New Roman" w:cs="Times New Roman"/>
          <w:sz w:val="28"/>
          <w:szCs w:val="28"/>
          <w:u w:val="single"/>
        </w:rPr>
        <w:t>все подробности и образец вы найдёте в видеоуроке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7EF31D4" w14:textId="77777777" w:rsidR="00931638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577227" w14:textId="77777777" w:rsidR="00931638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C2F75E" w14:textId="77777777" w:rsidR="00931638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98A9A4" w14:textId="77777777" w:rsidR="00931638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B0BFE9" w14:textId="77777777" w:rsidR="00931638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BF247D" w14:textId="77777777" w:rsidR="00931638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E796E5" w14:textId="77777777" w:rsidR="00931638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09948D9C" w14:textId="77777777" w:rsidR="00931638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30958EA" w14:textId="77777777" w:rsidR="00931638" w:rsidRDefault="00931638" w:rsidP="0093163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0AF297F" w14:textId="77777777" w:rsidR="00931638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присылайте мне по адресу </w:t>
      </w:r>
    </w:p>
    <w:p w14:paraId="38A4DF2B" w14:textId="4E3EEA12" w:rsidR="00931638" w:rsidRDefault="00D549BC" w:rsidP="0093163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hyperlink r:id="rId5" w:history="1">
        <w:r w:rsidR="00931638" w:rsidRPr="00427B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931638" w:rsidRPr="00427BD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31638" w:rsidRPr="00427B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931638" w:rsidRPr="00427BD9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931638" w:rsidRPr="00427B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31638" w:rsidRPr="00427B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1638" w:rsidRPr="00427B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31638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931638"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8123ADE" w14:textId="77777777" w:rsidR="00931638" w:rsidRDefault="00931638" w:rsidP="00931638"/>
    <w:p w14:paraId="1598E214" w14:textId="77777777" w:rsidR="007168C5" w:rsidRDefault="007168C5"/>
    <w:sectPr w:rsidR="0071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76"/>
    <w:rsid w:val="00253676"/>
    <w:rsid w:val="00434CD5"/>
    <w:rsid w:val="007168C5"/>
    <w:rsid w:val="00931638"/>
    <w:rsid w:val="00D549BC"/>
    <w:rsid w:val="00E6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5F63"/>
  <w15:chartTrackingRefBased/>
  <w15:docId w15:val="{FEABA39C-5CDF-4A06-8F37-8C7C5EE9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6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6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1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Z4Djc7wWv2M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2020-11-02T04:53:00Z</dcterms:created>
  <dcterms:modified xsi:type="dcterms:W3CDTF">2020-11-10T13:56:00Z</dcterms:modified>
</cp:coreProperties>
</file>