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4D33" w14:textId="3FBD4185" w:rsidR="00266D22" w:rsidRDefault="00266D22" w:rsidP="00266D2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11.11. </w:t>
      </w:r>
    </w:p>
    <w:p w14:paraId="7BB0CF1F" w14:textId="0155ACF5" w:rsidR="00571BDB" w:rsidRDefault="00266D22" w:rsidP="00266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997E8F">
          <w:rPr>
            <w:rStyle w:val="a3"/>
          </w:rPr>
          <w:t>https://www.youtube.com/watch?v=cui_0GSBXOU&amp;feature=youtu.be</w:t>
        </w:r>
      </w:hyperlink>
    </w:p>
    <w:p w14:paraId="72039807" w14:textId="77C0BD4C" w:rsidR="00571BDB" w:rsidRDefault="00571BDB" w:rsidP="00571BD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неделе мы научились строить доминантовый септаккорд в миноре. Он строится также, как и в мажоре, только в гармоническом виде (седьмая повышенная ступень). </w:t>
      </w:r>
      <w:r w:rsidRPr="00571BDB">
        <w:rPr>
          <w:rFonts w:ascii="Times New Roman" w:hAnsi="Times New Roman" w:cs="Times New Roman"/>
          <w:b/>
          <w:bCs/>
          <w:sz w:val="28"/>
          <w:szCs w:val="28"/>
        </w:rPr>
        <w:t>Смотрите видеоурок!</w:t>
      </w:r>
    </w:p>
    <w:p w14:paraId="181370C7" w14:textId="0EC642F1" w:rsidR="00571BDB" w:rsidRPr="00571BDB" w:rsidRDefault="00571BDB" w:rsidP="00571BD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71BDB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(ля минор гармонический)</w:t>
      </w:r>
      <w:r w:rsidRPr="00571BD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CDB55A1" w14:textId="43D51D2B" w:rsidR="00571BDB" w:rsidRDefault="00571BDB" w:rsidP="00571B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48B777" wp14:editId="23D7AC8E">
            <wp:extent cx="4991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CD150" w14:textId="2E96CF8B" w:rsidR="00571BDB" w:rsidRPr="00571BDB" w:rsidRDefault="00571BDB" w:rsidP="00571B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BDB">
        <w:rPr>
          <w:rFonts w:ascii="Times New Roman" w:hAnsi="Times New Roman" w:cs="Times New Roman"/>
          <w:sz w:val="28"/>
          <w:szCs w:val="28"/>
          <w:u w:val="single"/>
        </w:rPr>
        <w:t xml:space="preserve">1) Постройте </w:t>
      </w:r>
      <w:r w:rsidRPr="00571BDB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571BDB">
        <w:rPr>
          <w:rFonts w:ascii="Times New Roman" w:hAnsi="Times New Roman" w:cs="Times New Roman"/>
          <w:sz w:val="28"/>
          <w:szCs w:val="28"/>
          <w:u w:val="single"/>
        </w:rPr>
        <w:t xml:space="preserve">7 с обращениями и разрешениями в тональностях ре минор и ми минор. </w:t>
      </w:r>
      <w:r w:rsidRPr="00571BDB">
        <w:rPr>
          <w:rFonts w:ascii="Times New Roman" w:hAnsi="Times New Roman" w:cs="Times New Roman"/>
          <w:b/>
          <w:bCs/>
          <w:sz w:val="28"/>
          <w:szCs w:val="28"/>
          <w:u w:val="single"/>
        </w:rPr>
        <w:t>Сфотографируйте и пришлите мне</w:t>
      </w:r>
      <w:r w:rsidRPr="00571BDB">
        <w:rPr>
          <w:rFonts w:ascii="Times New Roman" w:hAnsi="Times New Roman" w:cs="Times New Roman"/>
          <w:sz w:val="28"/>
          <w:szCs w:val="28"/>
          <w:u w:val="single"/>
        </w:rPr>
        <w:t xml:space="preserve">. Обязательно сыграйте и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571BDB">
        <w:rPr>
          <w:rFonts w:ascii="Times New Roman" w:hAnsi="Times New Roman" w:cs="Times New Roman"/>
          <w:sz w:val="28"/>
          <w:szCs w:val="28"/>
          <w:u w:val="single"/>
        </w:rPr>
        <w:t>пойте, что у вас получилось.</w:t>
      </w:r>
    </w:p>
    <w:p w14:paraId="01752021" w14:textId="33A5CFC2" w:rsidR="004E66FF" w:rsidRDefault="004E66FF" w:rsidP="00266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1B698" w14:textId="77777777" w:rsidR="00571BDB" w:rsidRPr="003300BD" w:rsidRDefault="00571BDB" w:rsidP="004E66FF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18644EDD" w14:textId="6F6DA2F6" w:rsidR="004E66FF" w:rsidRPr="00A93594" w:rsidRDefault="004E66FF" w:rsidP="004E66FF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7 (доминантовый септаккорд)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неполное тоническое трезвучие с утроенным основным тоном (</w:t>
      </w:r>
      <w:r w:rsidR="00571BDB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).</w:t>
      </w:r>
    </w:p>
    <w:p w14:paraId="5B3223DD" w14:textId="77777777" w:rsidR="004E66FF" w:rsidRPr="00A93594" w:rsidRDefault="004E66FF" w:rsidP="004E66FF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>Имеет 3 обращения:</w:t>
      </w:r>
    </w:p>
    <w:p w14:paraId="2D96BC3D" w14:textId="3E58F9CC" w:rsidR="004E66FF" w:rsidRPr="00A93594" w:rsidRDefault="004E66FF" w:rsidP="004E66FF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1.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5/6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квинтсекстаккорд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</w:t>
      </w:r>
      <w:r w:rsidR="003300BD">
        <w:rPr>
          <w:rFonts w:ascii="Times New Roman" w:hAnsi="Times New Roman" w:cs="Times New Roman"/>
          <w:i/>
          <w:iCs/>
          <w:sz w:val="26"/>
          <w:szCs w:val="26"/>
        </w:rPr>
        <w:t xml:space="preserve"> (в миноре на </w:t>
      </w:r>
      <w:r w:rsidR="003300BD">
        <w:rPr>
          <w:rFonts w:ascii="Times New Roman" w:hAnsi="Times New Roman" w:cs="Times New Roman"/>
          <w:i/>
          <w:iCs/>
          <w:sz w:val="26"/>
          <w:szCs w:val="26"/>
          <w:lang w:val="en-US"/>
        </w:rPr>
        <w:t>VII</w:t>
      </w:r>
      <w:r w:rsidR="003300BD" w:rsidRPr="003300B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300BD">
        <w:rPr>
          <w:rFonts w:ascii="Times New Roman" w:hAnsi="Times New Roman" w:cs="Times New Roman"/>
          <w:i/>
          <w:iCs/>
          <w:sz w:val="26"/>
          <w:szCs w:val="26"/>
        </w:rPr>
        <w:t>повышенной)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. Разрешается в </w:t>
      </w:r>
      <w:r w:rsidR="00571BDB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BC186E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/3 с удвоенным основным тоном.</w:t>
      </w:r>
    </w:p>
    <w:p w14:paraId="0AC039AB" w14:textId="481B743D" w:rsidR="004E66FF" w:rsidRPr="00A93594" w:rsidRDefault="004E66FF" w:rsidP="004E66FF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3/4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терцквартаккорд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на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развёрнутое </w:t>
      </w:r>
      <w:r w:rsidR="00571BDB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>5/3.</w:t>
      </w:r>
    </w:p>
    <w:p w14:paraId="0B710FDE" w14:textId="231B753E" w:rsidR="004E66FF" w:rsidRDefault="004E66FF" w:rsidP="004E66FF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3.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2 (доминантовый </w:t>
      </w:r>
      <w:proofErr w:type="spellStart"/>
      <w:r w:rsidRPr="00A93594">
        <w:rPr>
          <w:rFonts w:ascii="Times New Roman" w:hAnsi="Times New Roman" w:cs="Times New Roman"/>
          <w:i/>
          <w:iCs/>
          <w:sz w:val="26"/>
          <w:szCs w:val="26"/>
        </w:rPr>
        <w:t>секундаккорд</w:t>
      </w:r>
      <w:proofErr w:type="spellEnd"/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) строится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IV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ступени. Разрешается в </w:t>
      </w:r>
      <w:r w:rsidR="00571BDB">
        <w:rPr>
          <w:rFonts w:ascii="Times New Roman" w:hAnsi="Times New Roman" w:cs="Times New Roman"/>
          <w:i/>
          <w:iCs/>
          <w:sz w:val="26"/>
          <w:szCs w:val="26"/>
          <w:lang w:val="en-US"/>
        </w:rPr>
        <w:t>t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6 (тонический секстаккорд – на </w:t>
      </w:r>
      <w:r w:rsidRPr="00A93594">
        <w:rPr>
          <w:rFonts w:ascii="Times New Roman" w:hAnsi="Times New Roman" w:cs="Times New Roman"/>
          <w:i/>
          <w:iCs/>
          <w:sz w:val="26"/>
          <w:szCs w:val="26"/>
          <w:lang w:val="en-US"/>
        </w:rPr>
        <w:t>III</w:t>
      </w:r>
      <w:r w:rsidRPr="00A93594">
        <w:rPr>
          <w:rFonts w:ascii="Times New Roman" w:hAnsi="Times New Roman" w:cs="Times New Roman"/>
          <w:i/>
          <w:iCs/>
          <w:sz w:val="26"/>
          <w:szCs w:val="26"/>
        </w:rPr>
        <w:t xml:space="preserve"> ступени). </w:t>
      </w:r>
    </w:p>
    <w:p w14:paraId="7B201220" w14:textId="77777777" w:rsidR="004E66FF" w:rsidRDefault="004E66FF" w:rsidP="00266D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AE3A2" w14:textId="77777777" w:rsidR="00266D22" w:rsidRDefault="00266D22" w:rsidP="00571BDB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111CDB" w14:textId="77777777" w:rsidR="00571BDB" w:rsidRDefault="00571BDB" w:rsidP="00571B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C7208C" w14:textId="722DB1F6" w:rsidR="00266D22" w:rsidRPr="00571BDB" w:rsidRDefault="00266D22" w:rsidP="00571BD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2F388A6E" w14:textId="77777777" w:rsidR="00266D22" w:rsidRDefault="00266D22" w:rsidP="00266D22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7236332" w14:textId="77777777" w:rsidR="00266D22" w:rsidRDefault="00266D22" w:rsidP="00266D22"/>
    <w:p w14:paraId="2DCB7824" w14:textId="77777777" w:rsidR="00876D09" w:rsidRDefault="00876D09"/>
    <w:sectPr w:rsidR="0087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57"/>
    <w:rsid w:val="00262D9A"/>
    <w:rsid w:val="00266D22"/>
    <w:rsid w:val="003300BD"/>
    <w:rsid w:val="004E66FF"/>
    <w:rsid w:val="00571BDB"/>
    <w:rsid w:val="00876D09"/>
    <w:rsid w:val="00997E8F"/>
    <w:rsid w:val="00C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1F14"/>
  <w15:chartTrackingRefBased/>
  <w15:docId w15:val="{606EAB8C-C265-402E-9C5A-2CB5BDE9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D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ui_0GSBXOU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2020-11-02T04:53:00Z</dcterms:created>
  <dcterms:modified xsi:type="dcterms:W3CDTF">2020-11-10T14:15:00Z</dcterms:modified>
</cp:coreProperties>
</file>