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14.11.20.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 И. Чайковский "Детский альбом"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(24 пьесы для, ф-но).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"Игра в лошадки";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" Марш деревянных солдатиков";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"Новая кукла";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" Болезнь куклы";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"Похороны куклы".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конспекта урока.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AMUW2mXbyhZGohozG7xx/DCcxL1IuFn2RSNUEjQrFwQKnyMcQE7kCRrTjOA7WM/h+PwQgsyI8XdTYwlESIu3y2L7dzgeYt0exRf+HpcIJpdKfA6ASJvM4rQ=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