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962" w:rsidRPr="00F26962" w:rsidRDefault="00F26962" w:rsidP="00F26962">
      <w:r>
        <w:t xml:space="preserve">1. Видео </w:t>
      </w:r>
      <w:r>
        <w:rPr>
          <w:rFonts w:cstheme="minorHAnsi"/>
        </w:rPr>
        <w:t>―</w:t>
      </w:r>
      <w:r w:rsidRPr="00F26962">
        <w:t xml:space="preserve"> спеть нижний голос в интервальной цепочке, построенной на уроке. Повторить правила разрешения неустойчивых интервалов.</w:t>
      </w:r>
      <w:r>
        <w:t xml:space="preserve"> Особенно обратите внимание на «</w:t>
      </w:r>
      <w:r w:rsidRPr="00F26962">
        <w:t>ладовое</w:t>
      </w:r>
      <w:r>
        <w:t>» разрешение м</w:t>
      </w:r>
      <w:proofErr w:type="gramStart"/>
      <w:r>
        <w:t>7</w:t>
      </w:r>
      <w:proofErr w:type="gramEnd"/>
      <w:r>
        <w:t xml:space="preserve"> на V ступени </w:t>
      </w:r>
      <w:r>
        <w:rPr>
          <w:rFonts w:cstheme="minorHAnsi"/>
        </w:rPr>
        <w:t>―</w:t>
      </w:r>
      <w:r w:rsidRPr="00F26962">
        <w:t xml:space="preserve"> ее следует разрешать как крайние звуки D7, когда V, хоть и устойчивая ступень, разрешается в Т. </w:t>
      </w:r>
    </w:p>
    <w:p w:rsidR="00F26962" w:rsidRDefault="00F26962" w:rsidP="00F26962"/>
    <w:p w:rsidR="00F26962" w:rsidRPr="00F26962" w:rsidRDefault="00F26962" w:rsidP="00F26962"/>
    <w:p w:rsidR="00F26962" w:rsidRPr="00F26962" w:rsidRDefault="00F26962" w:rsidP="00F26962">
      <w:r w:rsidRPr="00F26962">
        <w:t xml:space="preserve">2. Выучить, </w:t>
      </w:r>
      <w:r>
        <w:t>из чего состоит «</w:t>
      </w:r>
      <w:r w:rsidRPr="00F26962">
        <w:t>золотой ход валторн</w:t>
      </w:r>
      <w:r>
        <w:t>»</w:t>
      </w:r>
      <w:r w:rsidRPr="00F26962">
        <w:t>: нижний голос движется по Т</w:t>
      </w:r>
      <w:proofErr w:type="gramStart"/>
      <w:r w:rsidRPr="00F26962">
        <w:t>6</w:t>
      </w:r>
      <w:proofErr w:type="gramEnd"/>
      <w:r w:rsidRPr="00F26962">
        <w:t xml:space="preserve">, верхний </w:t>
      </w:r>
      <w:r>
        <w:rPr>
          <w:rFonts w:cstheme="minorHAnsi"/>
        </w:rPr>
        <w:t>―</w:t>
      </w:r>
      <w:r>
        <w:t xml:space="preserve"> поступенно:</w:t>
      </w:r>
      <w:r w:rsidRPr="00F26962">
        <w:t xml:space="preserve"> I - II- III. </w:t>
      </w:r>
    </w:p>
    <w:p w:rsidR="00F26962" w:rsidRPr="00F26962" w:rsidRDefault="00F26962" w:rsidP="00F26962">
      <w:r w:rsidRPr="00F26962">
        <w:t>Золотой ход валторн может двигаться как в восходящем, так и нисходящем направлении. Применяется в мажорных и в минорных тональностях.</w:t>
      </w:r>
    </w:p>
    <w:p w:rsidR="00F26962" w:rsidRDefault="00F26962" w:rsidP="00F26962"/>
    <w:p w:rsidR="00F26962" w:rsidRPr="00F26962" w:rsidRDefault="00F26962" w:rsidP="00F26962"/>
    <w:p w:rsidR="00F26962" w:rsidRPr="00F26962" w:rsidRDefault="00F26962" w:rsidP="00F26962">
      <w:r>
        <w:t xml:space="preserve">Послушайте финал Симфонии № </w:t>
      </w:r>
      <w:r w:rsidRPr="00F26962">
        <w:t>103 Й.</w:t>
      </w:r>
      <w:r>
        <w:t xml:space="preserve"> </w:t>
      </w:r>
      <w:r w:rsidRPr="00F26962">
        <w:t xml:space="preserve">Гайдна по ссылке в </w:t>
      </w:r>
      <w:proofErr w:type="spellStart"/>
      <w:r w:rsidRPr="00F26962">
        <w:t>YouTube</w:t>
      </w:r>
      <w:proofErr w:type="spellEnd"/>
      <w:r w:rsidRPr="00F26962">
        <w:t> </w:t>
      </w:r>
    </w:p>
    <w:p w:rsidR="00F26962" w:rsidRPr="00F26962" w:rsidRDefault="00F26962" w:rsidP="00F26962">
      <w:hyperlink r:id="rId5" w:tgtFrame="_blank" w:history="1">
        <w:r w:rsidRPr="00F26962">
          <w:rPr>
            <w:rStyle w:val="a3"/>
          </w:rPr>
          <w:t>https://youtu.be/IX00J9P6z8g</w:t>
        </w:r>
      </w:hyperlink>
    </w:p>
    <w:p w:rsidR="00F26962" w:rsidRPr="00F26962" w:rsidRDefault="00F26962" w:rsidP="00F26962">
      <w:r w:rsidRPr="00F26962">
        <w:t>(нотный пример - самое начало финала этой симфонии, на нижней строке - 2 раза подряд - золотой ход валторн в восходящем и нисходящем движении).</w:t>
      </w:r>
    </w:p>
    <w:p w:rsidR="00F26962" w:rsidRDefault="00F26962" w:rsidP="00F26962"/>
    <w:p w:rsidR="00F26962" w:rsidRPr="00F26962" w:rsidRDefault="00F26962" w:rsidP="00F26962"/>
    <w:p w:rsidR="00F26962" w:rsidRPr="00F26962" w:rsidRDefault="00F26962" w:rsidP="00F26962">
      <w:r>
        <w:t xml:space="preserve">3. Фото на почту </w:t>
      </w:r>
      <w:r>
        <w:rPr>
          <w:rFonts w:cstheme="minorHAnsi"/>
        </w:rPr>
        <w:t>―</w:t>
      </w:r>
      <w:r w:rsidRPr="00F26962">
        <w:t xml:space="preserve"> письменно выполнить все задан</w:t>
      </w:r>
      <w:r>
        <w:t>ия на определение и построение «</w:t>
      </w:r>
      <w:r w:rsidRPr="00F26962">
        <w:t>золотого хода валторн</w:t>
      </w:r>
      <w:r>
        <w:t xml:space="preserve">» </w:t>
      </w:r>
      <w:r>
        <w:rPr>
          <w:rFonts w:cstheme="minorHAnsi"/>
        </w:rPr>
        <w:t>―</w:t>
      </w:r>
      <w:r w:rsidRPr="00F26962">
        <w:t xml:space="preserve"> фото заданий в приложении. </w:t>
      </w:r>
    </w:p>
    <w:p w:rsidR="00F26962" w:rsidRDefault="00F26962" w:rsidP="00F26962"/>
    <w:p w:rsidR="00F26962" w:rsidRPr="00F26962" w:rsidRDefault="00F26962" w:rsidP="00F26962">
      <w:bookmarkStart w:id="0" w:name="_GoBack"/>
      <w:bookmarkEnd w:id="0"/>
    </w:p>
    <w:p w:rsidR="00F26962" w:rsidRPr="00F26962" w:rsidRDefault="00F26962" w:rsidP="00F26962">
      <w:r>
        <w:t xml:space="preserve">4. Видео на почту </w:t>
      </w:r>
      <w:r>
        <w:rPr>
          <w:rFonts w:cstheme="minorHAnsi"/>
        </w:rPr>
        <w:t>―</w:t>
      </w:r>
      <w:r>
        <w:t xml:space="preserve"> спеть нижний голос в «</w:t>
      </w:r>
      <w:r w:rsidRPr="00F26962">
        <w:t>золотом ходе валторн</w:t>
      </w:r>
      <w:r>
        <w:t>»</w:t>
      </w:r>
      <w:r w:rsidRPr="00F26962">
        <w:t xml:space="preserve"> в заданных тонально</w:t>
      </w:r>
      <w:r>
        <w:t>стях: A-</w:t>
      </w:r>
      <w:proofErr w:type="spellStart"/>
      <w:r>
        <w:t>dur</w:t>
      </w:r>
      <w:proofErr w:type="spellEnd"/>
      <w:r w:rsidRPr="00F26962">
        <w:t xml:space="preserve">, </w:t>
      </w:r>
      <w:proofErr w:type="spellStart"/>
      <w:r w:rsidRPr="00F26962">
        <w:t>fis-moll</w:t>
      </w:r>
      <w:proofErr w:type="spellEnd"/>
      <w:r w:rsidRPr="00F26962">
        <w:t xml:space="preserve">, </w:t>
      </w:r>
      <w:proofErr w:type="spellStart"/>
      <w:r w:rsidRPr="00F26962">
        <w:t>Es-dur</w:t>
      </w:r>
      <w:proofErr w:type="spellEnd"/>
      <w:r w:rsidRPr="00F26962">
        <w:t>, c-</w:t>
      </w:r>
      <w:proofErr w:type="spellStart"/>
      <w:r w:rsidRPr="00F26962">
        <w:t>moll</w:t>
      </w:r>
      <w:proofErr w:type="spellEnd"/>
      <w:r w:rsidRPr="00F26962">
        <w:t xml:space="preserve"> (спеть и сыграть золотой ход валторн в восходящем и нисходящем направлении в каждой тональности).  </w:t>
      </w:r>
    </w:p>
    <w:p w:rsidR="00AF3F21" w:rsidRDefault="00F269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170.3pt">
            <v:imagedata r:id="rId6" o:title="Screenshot_20201102-103119_Yandex"/>
          </v:shape>
        </w:pict>
      </w:r>
    </w:p>
    <w:p w:rsidR="00F26962" w:rsidRDefault="00F26962">
      <w:r>
        <w:lastRenderedPageBreak/>
        <w:pict>
          <v:shape id="_x0000_i1026" type="#_x0000_t75" style="width:467.05pt;height:361.9pt">
            <v:imagedata r:id="rId7" o:title="20201102_140743"/>
          </v:shape>
        </w:pict>
      </w:r>
    </w:p>
    <w:p w:rsidR="00F26962" w:rsidRDefault="00F26962">
      <w:r>
        <w:lastRenderedPageBreak/>
        <w:pict>
          <v:shape id="_x0000_i1027" type="#_x0000_t75" style="width:467.7pt;height:612.3pt">
            <v:imagedata r:id="rId8" o:title="20201102_135822"/>
          </v:shape>
        </w:pict>
      </w:r>
    </w:p>
    <w:sectPr w:rsidR="00F26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11"/>
    <w:rsid w:val="000C4311"/>
    <w:rsid w:val="00AF3F21"/>
    <w:rsid w:val="00F2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69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69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youtu.be/IX00J9P6z8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2020-11-02T13:13:00Z</dcterms:created>
  <dcterms:modified xsi:type="dcterms:W3CDTF">2020-11-02T13:15:00Z</dcterms:modified>
</cp:coreProperties>
</file>