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884" w:rsidRDefault="00212884" w:rsidP="00212884">
      <w:r>
        <w:t xml:space="preserve">1. Фото </w:t>
      </w:r>
      <w:r>
        <w:rPr>
          <w:rFonts w:cstheme="minorHAnsi"/>
        </w:rPr>
        <w:t>—</w:t>
      </w:r>
      <w:r>
        <w:t xml:space="preserve"> рабочая тетрадь стр. 17, № 9 </w:t>
      </w:r>
      <w:r>
        <w:rPr>
          <w:rFonts w:cstheme="minorHAnsi"/>
        </w:rPr>
        <w:t>—</w:t>
      </w:r>
      <w:r w:rsidRPr="00212884">
        <w:t xml:space="preserve"> построить</w:t>
      </w:r>
      <w:r>
        <w:t xml:space="preserve"> обращение к каждому интервалу, вписать его </w:t>
      </w:r>
      <w:r w:rsidRPr="00212884">
        <w:t>рядом с начальным интервалом в тот же такт и обязательн</w:t>
      </w:r>
      <w:r>
        <w:t>о подписать его обозначение под </w:t>
      </w:r>
      <w:r w:rsidRPr="00212884">
        <w:t>обозначением начального интервал</w:t>
      </w:r>
      <w:r>
        <w:t xml:space="preserve">а. Фото образца, как оформлять </w:t>
      </w:r>
      <w:r>
        <w:rPr>
          <w:rFonts w:cstheme="minorHAnsi"/>
        </w:rPr>
        <w:t>—</w:t>
      </w:r>
      <w:r w:rsidRPr="00212884">
        <w:t xml:space="preserve"> в приложении.</w:t>
      </w:r>
    </w:p>
    <w:p w:rsidR="00212884" w:rsidRPr="00212884" w:rsidRDefault="00212884" w:rsidP="002128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97.05pt">
            <v:imagedata r:id="rId5" o:title="20201123_212741"/>
          </v:shape>
        </w:pict>
      </w:r>
    </w:p>
    <w:p w:rsidR="00212884" w:rsidRPr="00212884" w:rsidRDefault="00212884" w:rsidP="00212884"/>
    <w:p w:rsidR="00212884" w:rsidRPr="00212884" w:rsidRDefault="00212884" w:rsidP="00212884">
      <w:r>
        <w:t xml:space="preserve">2. Видео </w:t>
      </w:r>
      <w:r>
        <w:rPr>
          <w:rFonts w:cstheme="minorHAnsi"/>
        </w:rPr>
        <w:t>—</w:t>
      </w:r>
      <w:r w:rsidRPr="00212884">
        <w:t xml:space="preserve"> работа в Ля мажоре с новым ритмом для гаммы</w:t>
      </w:r>
      <w:r>
        <w:t xml:space="preserve"> (написан выше красным цветом) </w:t>
      </w:r>
      <w:r>
        <w:rPr>
          <w:rFonts w:cstheme="minorHAnsi"/>
        </w:rPr>
        <w:t>—</w:t>
      </w:r>
      <w:r>
        <w:t xml:space="preserve"> из </w:t>
      </w:r>
      <w:r w:rsidRPr="00212884">
        <w:t>нового в нем только то, что я только поменяла местами такты из прежнего ритмического рисунка. Назовём</w:t>
      </w:r>
      <w:r>
        <w:t xml:space="preserve"> его «</w:t>
      </w:r>
      <w:r w:rsidRPr="00212884">
        <w:t>красным</w:t>
      </w:r>
      <w:r>
        <w:t>»</w:t>
      </w:r>
      <w:r w:rsidRPr="00212884">
        <w:t xml:space="preserve"> ритмом. На видео должно быть представлено 3 пункта: </w:t>
      </w:r>
    </w:p>
    <w:p w:rsidR="00212884" w:rsidRPr="00212884" w:rsidRDefault="00212884" w:rsidP="00212884">
      <w:r w:rsidRPr="00212884">
        <w:t xml:space="preserve">1) исполнение нового </w:t>
      </w:r>
      <w:r>
        <w:t>«</w:t>
      </w:r>
      <w:r w:rsidRPr="00212884">
        <w:t>красного</w:t>
      </w:r>
      <w:r>
        <w:t>»</w:t>
      </w:r>
      <w:r w:rsidRPr="00212884">
        <w:t xml:space="preserve"> ритмического рисунка жестами со счётом вслух; </w:t>
      </w:r>
    </w:p>
    <w:p w:rsidR="00212884" w:rsidRPr="00212884" w:rsidRDefault="00212884" w:rsidP="00212884">
      <w:r w:rsidRPr="00212884">
        <w:t xml:space="preserve">2) игра натурального и гармонического вида (с </w:t>
      </w:r>
      <w:proofErr w:type="spellStart"/>
      <w:r w:rsidRPr="00212884">
        <w:t>VIb</w:t>
      </w:r>
      <w:proofErr w:type="spellEnd"/>
      <w:r w:rsidRPr="00212884">
        <w:t>) Ля мажора в новом ритме со счётом вслух - особенно следите за повторами ступеней (там</w:t>
      </w:r>
      <w:r>
        <w:t>,</w:t>
      </w:r>
      <w:r w:rsidRPr="00212884">
        <w:t xml:space="preserve"> где они есть - группы восьмая </w:t>
      </w:r>
      <w:r>
        <w:t>- 2 шестнадцатых, 2 </w:t>
      </w:r>
      <w:r w:rsidRPr="00212884">
        <w:t xml:space="preserve">восьмых) - посмотрите внимательно </w:t>
      </w:r>
      <w:proofErr w:type="spellStart"/>
      <w:r w:rsidRPr="00212884">
        <w:t>видеоурок</w:t>
      </w:r>
      <w:proofErr w:type="spellEnd"/>
      <w:r w:rsidRPr="00212884">
        <w:t xml:space="preserve">, я там играю </w:t>
      </w:r>
      <w:proofErr w:type="spellStart"/>
      <w:r w:rsidRPr="00212884">
        <w:t>нат</w:t>
      </w:r>
      <w:proofErr w:type="spellEnd"/>
      <w:r w:rsidRPr="00212884">
        <w:t xml:space="preserve">. и </w:t>
      </w:r>
      <w:proofErr w:type="spellStart"/>
      <w:r w:rsidRPr="00212884">
        <w:t>гарм</w:t>
      </w:r>
      <w:proofErr w:type="spellEnd"/>
      <w:r w:rsidRPr="00212884">
        <w:t>. вид Ля мажора и считаю вслух; </w:t>
      </w:r>
    </w:p>
    <w:p w:rsidR="00212884" w:rsidRPr="00212884" w:rsidRDefault="00212884" w:rsidP="00212884">
      <w:r w:rsidRPr="00212884">
        <w:t>3) VII7 в Ля мажоре (VII - II - IV - VI ст.). Играть и петь VII7 в 3-х вариантах: ступенями (семь-дв</w:t>
      </w:r>
      <w:proofErr w:type="gramStart"/>
      <w:r w:rsidRPr="00212884">
        <w:t>а-</w:t>
      </w:r>
      <w:proofErr w:type="gramEnd"/>
      <w:r w:rsidRPr="00212884">
        <w:t xml:space="preserve">....), нотами, </w:t>
      </w:r>
      <w:proofErr w:type="spellStart"/>
      <w:r w:rsidRPr="00212884">
        <w:t>попевка</w:t>
      </w:r>
      <w:proofErr w:type="spellEnd"/>
      <w:r w:rsidRPr="00212884">
        <w:t xml:space="preserve"> на VII7 - каждый раз разрешать VII7 в Т53 (все, как показываю  на </w:t>
      </w:r>
      <w:proofErr w:type="spellStart"/>
      <w:r w:rsidRPr="00212884">
        <w:t>видеоуроке</w:t>
      </w:r>
      <w:proofErr w:type="spellEnd"/>
      <w:r w:rsidRPr="00212884">
        <w:t>). </w:t>
      </w:r>
    </w:p>
    <w:p w:rsidR="00212884" w:rsidRPr="00212884" w:rsidRDefault="00212884" w:rsidP="00212884">
      <w:r>
        <w:pict>
          <v:shape id="_x0000_i1026" type="#_x0000_t75" style="width:467.7pt;height:340.6pt">
            <v:imagedata r:id="rId6" o:title="20201123_213018"/>
          </v:shape>
        </w:pict>
      </w:r>
    </w:p>
    <w:p w:rsidR="00212884" w:rsidRPr="00212884" w:rsidRDefault="00212884" w:rsidP="00212884">
      <w:r w:rsidRPr="00212884">
        <w:lastRenderedPageBreak/>
        <w:t>Не забывайте, что в Ля мажоре есть ключевые знаки  фа#, до#, соль#!!! Е</w:t>
      </w:r>
      <w:r>
        <w:t>сли какой-то знак «</w:t>
      </w:r>
      <w:r w:rsidRPr="00212884">
        <w:t>забывается</w:t>
      </w:r>
      <w:r>
        <w:t>»</w:t>
      </w:r>
      <w:r w:rsidRPr="00212884">
        <w:t xml:space="preserve"> в любом пункте этого задания, то из оценки сразу минус 1 балл! Ваша задача </w:t>
      </w:r>
      <w:r>
        <w:rPr>
          <w:rFonts w:cstheme="minorHAnsi"/>
        </w:rPr>
        <w:t>—</w:t>
      </w:r>
      <w:r w:rsidRPr="00212884">
        <w:t xml:space="preserve"> помнить и применять ключевые знаки!</w:t>
      </w:r>
    </w:p>
    <w:p w:rsidR="00212884" w:rsidRPr="00212884" w:rsidRDefault="00212884" w:rsidP="00212884"/>
    <w:p w:rsidR="00212884" w:rsidRPr="00212884" w:rsidRDefault="00212884" w:rsidP="00212884">
      <w:r>
        <w:t xml:space="preserve">3. Видео </w:t>
      </w:r>
      <w:r>
        <w:rPr>
          <w:rFonts w:cstheme="minorHAnsi"/>
        </w:rPr>
        <w:t>—</w:t>
      </w:r>
      <w:r>
        <w:t xml:space="preserve"> № 227 </w:t>
      </w:r>
      <w:r>
        <w:rPr>
          <w:rFonts w:cstheme="minorHAnsi"/>
        </w:rPr>
        <w:t>—</w:t>
      </w:r>
      <w:r w:rsidRPr="00212884">
        <w:t xml:space="preserve"> исполнить под сопровождение аудиозаписи: а) нотами + ритм ритмическими жестами и б) со словами + ритм ритмическими жестами. Следи</w:t>
      </w:r>
      <w:r>
        <w:t>те за группой шестнадцатых – их </w:t>
      </w:r>
      <w:r w:rsidRPr="00212884">
        <w:t>четыре!</w:t>
      </w:r>
    </w:p>
    <w:p w:rsidR="00212884" w:rsidRPr="00212884" w:rsidRDefault="00212884" w:rsidP="00212884"/>
    <w:p w:rsidR="00212884" w:rsidRPr="00212884" w:rsidRDefault="00212884" w:rsidP="00212884">
      <w:r w:rsidRPr="00212884">
        <w:t>4. Фото классной работы. </w:t>
      </w:r>
    </w:p>
    <w:p w:rsidR="00212884" w:rsidRPr="00212884" w:rsidRDefault="00212884" w:rsidP="00212884"/>
    <w:p w:rsidR="00212884" w:rsidRDefault="00212884" w:rsidP="00212884">
      <w:r w:rsidRPr="00212884">
        <w:t>5. Перепи</w:t>
      </w:r>
      <w:r>
        <w:t>сать в тетрадь 2 четверостишия «</w:t>
      </w:r>
      <w:r w:rsidRPr="00212884">
        <w:t>Осень</w:t>
      </w:r>
      <w:r>
        <w:t>»</w:t>
      </w:r>
      <w:r w:rsidRPr="00212884">
        <w:t xml:space="preserve">  и </w:t>
      </w:r>
      <w:r>
        <w:t>«</w:t>
      </w:r>
      <w:r w:rsidRPr="00212884">
        <w:t>З</w:t>
      </w:r>
      <w:r>
        <w:t>има» (точно по образцу), для работы на </w:t>
      </w:r>
      <w:r w:rsidRPr="00212884">
        <w:t>следующем уроке. </w:t>
      </w:r>
    </w:p>
    <w:p w:rsidR="00212884" w:rsidRDefault="00212884" w:rsidP="00212884">
      <w:r>
        <w:pict>
          <v:shape id="_x0000_i1027" type="#_x0000_t75" style="width:374.4pt;height:226.65pt">
            <v:imagedata r:id="rId7" o:title="20201123_213123"/>
          </v:shape>
        </w:pict>
      </w:r>
    </w:p>
    <w:p w:rsidR="002E19A1" w:rsidRDefault="00212884">
      <w:r>
        <w:pict>
          <v:shape id="_x0000_i1028" type="#_x0000_t75" style="width:378.8pt;height:246.7pt">
            <v:imagedata r:id="rId8" o:title="20201123_213159"/>
          </v:shape>
        </w:pict>
      </w:r>
      <w:bookmarkStart w:id="0" w:name="_GoBack"/>
      <w:bookmarkEnd w:id="0"/>
    </w:p>
    <w:sectPr w:rsidR="002E19A1" w:rsidSect="00212884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ACE"/>
    <w:rsid w:val="00212884"/>
    <w:rsid w:val="002E19A1"/>
    <w:rsid w:val="008A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5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2020-11-24T05:51:00Z</dcterms:created>
  <dcterms:modified xsi:type="dcterms:W3CDTF">2020-11-24T05:57:00Z</dcterms:modified>
</cp:coreProperties>
</file>