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14.11.20.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октава, нота "До" во 2-ой окт.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1 октаву (сказать расположение);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все ноты 1 окт.;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2 октаву (сказать еë расположение);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ноту "До" 2-ой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Нотный диктант по Первой октаве.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621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записанный нотный диктант по Первой октаве на 7 тактов.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shd w:fill="6aa84f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6aa84f" w:val="clear"/>
          <w:rtl w:val="0"/>
        </w:rPr>
        <w:t xml:space="preserve">Задание для тех кто знает расположение нот первой и второй октав.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Прислать тот же диктант, только ещё с длительностями.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AMUW2mVbx7FOoeENP24BwNaY0W+9mlnv0oLeu19/SKOt+Ycp3lK4y1LanJFhIbdxxYSawANsrigrlgOtakJZx4bv+u7wbO1XnghL/F3C8tqHaAQMaaM7YUE=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