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30892" w14:textId="79F55892" w:rsidR="00B91B23" w:rsidRDefault="00B91B23" w:rsidP="00B91B2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4865334"/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сольф</w:t>
      </w:r>
      <w:r>
        <w:rPr>
          <w:rFonts w:ascii="Times New Roman" w:hAnsi="Times New Roman" w:cs="Times New Roman"/>
          <w:i/>
          <w:iCs/>
          <w:sz w:val="28"/>
          <w:szCs w:val="28"/>
        </w:rPr>
        <w:t>еджио от 17.11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29ECBCF4" w14:textId="43DFAB60" w:rsidR="00B91B23" w:rsidRDefault="00B91B23" w:rsidP="00B91B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bookmarkEnd w:id="0"/>
      <w:r w:rsidR="001623D6">
        <w:fldChar w:fldCharType="begin"/>
      </w:r>
      <w:r w:rsidR="001623D6">
        <w:instrText xml:space="preserve"> HYPERLINK "https://www.youtube.com/watch?v=oc6Vj1piyPY&amp;feature=youtu.be" </w:instrText>
      </w:r>
      <w:r w:rsidR="001623D6">
        <w:fldChar w:fldCharType="separate"/>
      </w:r>
      <w:r w:rsidR="001623D6">
        <w:rPr>
          <w:rStyle w:val="a3"/>
        </w:rPr>
        <w:t>https://www.youtube.com/watch?v=oc6Vj1piyPY&amp;feature=youtu.be</w:t>
      </w:r>
      <w:r w:rsidR="001623D6">
        <w:fldChar w:fldCharType="end"/>
      </w:r>
    </w:p>
    <w:p w14:paraId="2E5201D3" w14:textId="25232300" w:rsidR="00B91B23" w:rsidRDefault="00B91B23" w:rsidP="007A74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F7CDC5" w14:textId="77777777" w:rsidR="007A74C6" w:rsidRPr="00FD1769" w:rsidRDefault="007A74C6" w:rsidP="007A74C6">
      <w:pPr>
        <w:jc w:val="both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i/>
          <w:iCs/>
          <w:sz w:val="28"/>
          <w:szCs w:val="28"/>
        </w:rPr>
        <w:t>Интервал</w:t>
      </w:r>
      <w:r w:rsidRPr="00FD1769">
        <w:rPr>
          <w:rFonts w:ascii="Times New Roman" w:hAnsi="Times New Roman" w:cs="Times New Roman"/>
          <w:sz w:val="28"/>
          <w:szCs w:val="28"/>
        </w:rPr>
        <w:t xml:space="preserve"> – это расстояние между двумя звуками.</w:t>
      </w:r>
    </w:p>
    <w:p w14:paraId="259DB8A3" w14:textId="77777777" w:rsidR="007A74C6" w:rsidRPr="00FD1769" w:rsidRDefault="007A74C6" w:rsidP="007A7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b/>
          <w:sz w:val="28"/>
          <w:szCs w:val="28"/>
        </w:rPr>
        <w:t xml:space="preserve">ч1 </w:t>
      </w:r>
      <w:r w:rsidRPr="00FD1769">
        <w:rPr>
          <w:rFonts w:ascii="Times New Roman" w:hAnsi="Times New Roman" w:cs="Times New Roman"/>
          <w:sz w:val="28"/>
          <w:szCs w:val="28"/>
        </w:rPr>
        <w:t>(чистая прима) – это повторение звука.</w:t>
      </w:r>
    </w:p>
    <w:p w14:paraId="2EC1164A" w14:textId="77777777" w:rsidR="007A74C6" w:rsidRPr="00FD1769" w:rsidRDefault="007A74C6" w:rsidP="007A74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b/>
          <w:sz w:val="28"/>
          <w:szCs w:val="28"/>
        </w:rPr>
        <w:t xml:space="preserve">м2 </w:t>
      </w:r>
      <w:r w:rsidRPr="00FD1769">
        <w:rPr>
          <w:rFonts w:ascii="Times New Roman" w:hAnsi="Times New Roman" w:cs="Times New Roman"/>
          <w:sz w:val="28"/>
          <w:szCs w:val="28"/>
        </w:rPr>
        <w:t xml:space="preserve">(малая секунда </w:t>
      </w:r>
      <w:r w:rsidRPr="00FD1769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FD1769">
        <w:rPr>
          <w:rFonts w:ascii="Times New Roman" w:hAnsi="Times New Roman" w:cs="Times New Roman"/>
          <w:i/>
          <w:sz w:val="28"/>
          <w:szCs w:val="28"/>
        </w:rPr>
        <w:t>полутон</w:t>
      </w:r>
      <w:r w:rsidRPr="00FD1769">
        <w:rPr>
          <w:rFonts w:ascii="Times New Roman" w:hAnsi="Times New Roman" w:cs="Times New Roman"/>
          <w:sz w:val="28"/>
          <w:szCs w:val="28"/>
        </w:rPr>
        <w:t>) – две клавиши рядом.</w:t>
      </w:r>
      <w:r w:rsidRPr="00FD17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80DCE4" w14:textId="2AA6DFA9" w:rsidR="007A74C6" w:rsidRDefault="007A74C6" w:rsidP="007A74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b/>
          <w:sz w:val="28"/>
          <w:szCs w:val="28"/>
        </w:rPr>
        <w:t xml:space="preserve">б 2 </w:t>
      </w:r>
      <w:r w:rsidRPr="00FD1769">
        <w:rPr>
          <w:rFonts w:ascii="Times New Roman" w:hAnsi="Times New Roman" w:cs="Times New Roman"/>
          <w:sz w:val="28"/>
          <w:szCs w:val="28"/>
        </w:rPr>
        <w:t xml:space="preserve">(большая секунда </w:t>
      </w:r>
      <w:r w:rsidRPr="00FD1769">
        <w:rPr>
          <w:rFonts w:ascii="Times New Roman" w:hAnsi="Times New Roman" w:cs="Times New Roman"/>
          <w:b/>
          <w:sz w:val="28"/>
          <w:szCs w:val="28"/>
        </w:rPr>
        <w:t>=</w:t>
      </w:r>
      <w:r w:rsidRPr="00FD1769">
        <w:rPr>
          <w:rFonts w:ascii="Times New Roman" w:hAnsi="Times New Roman" w:cs="Times New Roman"/>
          <w:sz w:val="28"/>
          <w:szCs w:val="28"/>
        </w:rPr>
        <w:t xml:space="preserve"> </w:t>
      </w:r>
      <w:r w:rsidRPr="00FD1769">
        <w:rPr>
          <w:rFonts w:ascii="Times New Roman" w:hAnsi="Times New Roman" w:cs="Times New Roman"/>
          <w:i/>
          <w:sz w:val="28"/>
          <w:szCs w:val="28"/>
        </w:rPr>
        <w:t>тон</w:t>
      </w:r>
      <w:r w:rsidRPr="00FD1769">
        <w:rPr>
          <w:rFonts w:ascii="Times New Roman" w:hAnsi="Times New Roman" w:cs="Times New Roman"/>
          <w:sz w:val="28"/>
          <w:szCs w:val="28"/>
        </w:rPr>
        <w:t xml:space="preserve">) – две клавиши через одну. </w:t>
      </w:r>
    </w:p>
    <w:p w14:paraId="5EDF1F26" w14:textId="30BADCF5" w:rsidR="007A74C6" w:rsidRDefault="007A74C6" w:rsidP="007A74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BBB68EA" w14:textId="0DA0E7A1" w:rsidR="007A74C6" w:rsidRDefault="007A74C6" w:rsidP="003E32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от заданных звуков малые и большие секунды вместе со мной (письменно). </w:t>
      </w:r>
      <w:r w:rsidRPr="003E32E9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3DB265D6" w14:textId="03F32D94" w:rsidR="007A74C6" w:rsidRPr="00FD1769" w:rsidRDefault="007A74C6" w:rsidP="007A74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767DE0" wp14:editId="1425A9E3">
            <wp:extent cx="5934075" cy="86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272B8" w14:textId="77777777" w:rsidR="007A74C6" w:rsidRDefault="007A74C6" w:rsidP="007A74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28FEC0" w14:textId="77777777" w:rsidR="00B91B23" w:rsidRDefault="00B91B23" w:rsidP="00B91B2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51C4B5D" w14:textId="77777777" w:rsidR="00B91B23" w:rsidRDefault="00B91B23" w:rsidP="00B91B2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3F93118" w14:textId="77777777" w:rsidR="00B91B23" w:rsidRDefault="00B91B23" w:rsidP="00B91B2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11E69D" w14:textId="77777777" w:rsidR="00B91B23" w:rsidRDefault="00B91B23" w:rsidP="00B91B2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2558F8D" w14:textId="77777777" w:rsidR="00B91B23" w:rsidRDefault="00B91B23" w:rsidP="00B91B2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3AE7EE0" w14:textId="77777777" w:rsidR="00B91B23" w:rsidRDefault="00B91B23" w:rsidP="00B91B2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13DC8D4" w14:textId="77777777" w:rsidR="00B91B23" w:rsidRDefault="00B91B23" w:rsidP="00B91B2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BFA23E" w14:textId="77777777" w:rsidR="00B91B23" w:rsidRDefault="00B91B23" w:rsidP="00B91B2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156C7B" w14:textId="77777777" w:rsidR="00B91B23" w:rsidRDefault="00B91B23" w:rsidP="007A74C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8C2CAAA" w14:textId="77777777" w:rsidR="00B91B23" w:rsidRDefault="00B91B23" w:rsidP="00B91B2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B6F44D" w14:textId="77777777" w:rsidR="00B91B23" w:rsidRDefault="00B91B23" w:rsidP="00B91B2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6FC029" w14:textId="77777777" w:rsidR="00B91B23" w:rsidRDefault="00B91B23" w:rsidP="00B91B2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A19B667" w14:textId="31C6F9F3" w:rsidR="00B91B23" w:rsidRPr="002F0499" w:rsidRDefault="00B91B23" w:rsidP="00B91B2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049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понедельник включительно!!!</w:t>
      </w:r>
    </w:p>
    <w:p w14:paraId="47777E7C" w14:textId="77777777" w:rsidR="00B91B23" w:rsidRPr="002D1A35" w:rsidRDefault="00B91B23" w:rsidP="00B91B23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 w:rsidRPr="00EE6E86">
        <w:rPr>
          <w:rFonts w:ascii="Times New Roman" w:hAnsi="Times New Roman" w:cs="Times New Roman"/>
          <w:i/>
          <w:iCs/>
          <w:sz w:val="28"/>
          <w:szCs w:val="28"/>
        </w:rPr>
        <w:t>все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5889CE29" w14:textId="77777777" w:rsidR="00EA3F71" w:rsidRDefault="00EA3F71"/>
    <w:sectPr w:rsidR="00EA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89"/>
    <w:rsid w:val="001623D6"/>
    <w:rsid w:val="002204DC"/>
    <w:rsid w:val="003E32E9"/>
    <w:rsid w:val="007A74C6"/>
    <w:rsid w:val="00B63A89"/>
    <w:rsid w:val="00B91B23"/>
    <w:rsid w:val="00E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1C28"/>
  <w15:chartTrackingRefBased/>
  <w15:docId w15:val="{CC225E34-B7C3-4144-A61D-E0DDCC78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2020-11-12T05:35:00Z</dcterms:created>
  <dcterms:modified xsi:type="dcterms:W3CDTF">2020-11-17T04:14:00Z</dcterms:modified>
</cp:coreProperties>
</file>