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2C" w:rsidRPr="00422993" w:rsidRDefault="00735F2C" w:rsidP="00735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993">
        <w:rPr>
          <w:rFonts w:ascii="Times New Roman" w:hAnsi="Times New Roman" w:cs="Times New Roman"/>
          <w:b/>
          <w:sz w:val="28"/>
          <w:szCs w:val="28"/>
        </w:rPr>
        <w:t>Что нужно сделать</w:t>
      </w:r>
    </w:p>
    <w:p w:rsidR="00735F2C" w:rsidRPr="00DA4B56" w:rsidRDefault="00735F2C" w:rsidP="00735F2C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DA4B56">
        <w:rPr>
          <w:sz w:val="28"/>
          <w:szCs w:val="28"/>
        </w:rPr>
        <w:t>1. Посмотреть видеоурок от 10.11.2020.</w:t>
      </w:r>
    </w:p>
    <w:p w:rsidR="00735F2C" w:rsidRPr="00DA4B56" w:rsidRDefault="00735F2C" w:rsidP="00735F2C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DA4B56">
        <w:rPr>
          <w:sz w:val="28"/>
          <w:szCs w:val="28"/>
        </w:rPr>
        <w:t xml:space="preserve">2. Письменно (в тетради) ответить на вопросы от 10.11.2020. </w:t>
      </w:r>
    </w:p>
    <w:p w:rsidR="00735F2C" w:rsidRPr="00DA4B56" w:rsidRDefault="00735F2C" w:rsidP="00735F2C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DA4B56">
        <w:rPr>
          <w:sz w:val="28"/>
          <w:szCs w:val="28"/>
        </w:rPr>
        <w:t>3. Подписать свою фамилию на странице с ответами.</w:t>
      </w:r>
    </w:p>
    <w:p w:rsidR="00735F2C" w:rsidRPr="00DA4B56" w:rsidRDefault="00735F2C" w:rsidP="00735F2C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DA4B56">
        <w:rPr>
          <w:sz w:val="28"/>
          <w:szCs w:val="28"/>
        </w:rPr>
        <w:t>4. Сфотографировать или отсканировать выполненное домашнее задание.</w:t>
      </w:r>
    </w:p>
    <w:p w:rsidR="00735F2C" w:rsidRPr="00DA4B56" w:rsidRDefault="00735F2C" w:rsidP="00735F2C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DA4B56">
        <w:rPr>
          <w:sz w:val="28"/>
          <w:szCs w:val="28"/>
        </w:rPr>
        <w:t xml:space="preserve">5. Прислать фото или скан страницы с ответами на muzlit.distant.trio@gmail.com </w:t>
      </w:r>
      <w:r w:rsidRPr="00DA4B56">
        <w:rPr>
          <w:sz w:val="28"/>
          <w:szCs w:val="28"/>
          <w:u w:val="single"/>
        </w:rPr>
        <w:t>в срок до 17.11.2020 (вторник)</w:t>
      </w:r>
      <w:r w:rsidR="0002047F">
        <w:rPr>
          <w:sz w:val="28"/>
          <w:szCs w:val="28"/>
          <w:u w:val="single"/>
        </w:rPr>
        <w:t xml:space="preserve"> включительно</w:t>
      </w:r>
      <w:r w:rsidRPr="00DA4B56">
        <w:rPr>
          <w:sz w:val="28"/>
          <w:szCs w:val="28"/>
        </w:rPr>
        <w:t xml:space="preserve">. В теме письма также необходимо указать фамилию ребенка. </w:t>
      </w:r>
    </w:p>
    <w:p w:rsidR="00735F2C" w:rsidRPr="00DA4B56" w:rsidRDefault="00735F2C" w:rsidP="00735F2C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DA4B56">
        <w:rPr>
          <w:sz w:val="28"/>
          <w:szCs w:val="28"/>
        </w:rPr>
        <w:t>Проверять домашнее задание буду 18.1</w:t>
      </w:r>
      <w:r w:rsidR="006A030E">
        <w:rPr>
          <w:sz w:val="28"/>
          <w:szCs w:val="28"/>
        </w:rPr>
        <w:t>1</w:t>
      </w:r>
      <w:r w:rsidRPr="00DA4B56">
        <w:rPr>
          <w:sz w:val="28"/>
          <w:szCs w:val="28"/>
        </w:rPr>
        <w:t xml:space="preserve">.2020. </w:t>
      </w:r>
    </w:p>
    <w:p w:rsidR="00735F2C" w:rsidRPr="00DA4B56" w:rsidRDefault="00735F2C" w:rsidP="00735F2C">
      <w:pPr>
        <w:jc w:val="both"/>
        <w:rPr>
          <w:rFonts w:ascii="Times New Roman" w:hAnsi="Times New Roman" w:cs="Times New Roman"/>
          <w:sz w:val="28"/>
          <w:szCs w:val="28"/>
        </w:rPr>
      </w:pPr>
      <w:r w:rsidRPr="00DA4B56">
        <w:rPr>
          <w:rFonts w:ascii="Times New Roman" w:hAnsi="Times New Roman" w:cs="Times New Roman"/>
          <w:sz w:val="28"/>
          <w:szCs w:val="28"/>
        </w:rPr>
        <w:t xml:space="preserve">Если ребенок не может выполнить задание в установленные сроки в связи с болезнью, просьба своевременно сообщить об этом! </w:t>
      </w:r>
    </w:p>
    <w:p w:rsidR="0077653D" w:rsidRDefault="0077653D" w:rsidP="0077653D">
      <w:pPr>
        <w:rPr>
          <w:rFonts w:ascii="Times New Roman" w:hAnsi="Times New Roman" w:cs="Times New Roman"/>
          <w:sz w:val="28"/>
          <w:szCs w:val="28"/>
        </w:rPr>
      </w:pPr>
    </w:p>
    <w:p w:rsidR="0077653D" w:rsidRPr="00422993" w:rsidRDefault="0077653D" w:rsidP="00776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993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735F2C" w:rsidRPr="00735F2C" w:rsidRDefault="00735F2C" w:rsidP="00735F2C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735F2C">
        <w:rPr>
          <w:color w:val="000000"/>
          <w:sz w:val="28"/>
          <w:szCs w:val="28"/>
        </w:rPr>
        <w:t>1. Что делали люди в 18 веке, если им хотелось послушать музыку?</w:t>
      </w:r>
    </w:p>
    <w:p w:rsidR="00735F2C" w:rsidRPr="00735F2C" w:rsidRDefault="00735F2C" w:rsidP="00735F2C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735F2C">
        <w:rPr>
          <w:color w:val="000000"/>
          <w:sz w:val="28"/>
          <w:szCs w:val="28"/>
        </w:rPr>
        <w:t>2. Изначально романсами называли песни на …(каком?)… языке.</w:t>
      </w:r>
    </w:p>
    <w:p w:rsidR="00735F2C" w:rsidRPr="00735F2C" w:rsidRDefault="00735F2C" w:rsidP="00735F2C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735F2C">
        <w:rPr>
          <w:color w:val="000000"/>
          <w:sz w:val="28"/>
          <w:szCs w:val="28"/>
        </w:rPr>
        <w:t>3. Как называли первые романсы, созданные  русскими композиторами на русский текст?</w:t>
      </w:r>
    </w:p>
    <w:p w:rsidR="00735F2C" w:rsidRPr="00735F2C" w:rsidRDefault="00735F2C" w:rsidP="00735F2C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735F2C">
        <w:rPr>
          <w:color w:val="000000"/>
          <w:sz w:val="28"/>
          <w:szCs w:val="28"/>
        </w:rPr>
        <w:t>4. Чем романс отличался от песни?</w:t>
      </w:r>
    </w:p>
    <w:p w:rsidR="00735F2C" w:rsidRPr="00735F2C" w:rsidRDefault="00735F2C" w:rsidP="00735F2C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735F2C">
        <w:rPr>
          <w:color w:val="000000"/>
          <w:sz w:val="28"/>
          <w:szCs w:val="28"/>
        </w:rPr>
        <w:t>5. Как поэты относились к тому, что композиторы использовали их тексты для своих романсов?</w:t>
      </w:r>
    </w:p>
    <w:p w:rsidR="00735F2C" w:rsidRPr="00735F2C" w:rsidRDefault="00735F2C" w:rsidP="00735F2C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735F2C">
        <w:rPr>
          <w:color w:val="000000"/>
          <w:sz w:val="28"/>
          <w:szCs w:val="28"/>
        </w:rPr>
        <w:t>6. Кому А.С. Пушкин посвятил стихотворение, которое известно нам по первой строчке «Я помню чудное мгновенье»?</w:t>
      </w:r>
    </w:p>
    <w:p w:rsidR="00735F2C" w:rsidRPr="00735F2C" w:rsidRDefault="00735F2C" w:rsidP="00735F2C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735F2C">
        <w:rPr>
          <w:color w:val="000000"/>
          <w:sz w:val="28"/>
          <w:szCs w:val="28"/>
        </w:rPr>
        <w:t xml:space="preserve">7. Почему для М.И. Глинки это стихотворение стало особенным? </w:t>
      </w:r>
    </w:p>
    <w:p w:rsidR="0077653D" w:rsidRDefault="0077653D"/>
    <w:sectPr w:rsidR="0077653D" w:rsidSect="004218FF">
      <w:pgSz w:w="11906" w:h="16838"/>
      <w:pgMar w:top="709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7653D"/>
    <w:rsid w:val="0002047F"/>
    <w:rsid w:val="001024A4"/>
    <w:rsid w:val="00191DF8"/>
    <w:rsid w:val="001B19DD"/>
    <w:rsid w:val="004218FF"/>
    <w:rsid w:val="006A030E"/>
    <w:rsid w:val="00735F2C"/>
    <w:rsid w:val="0077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dcterms:created xsi:type="dcterms:W3CDTF">2020-11-09T22:17:00Z</dcterms:created>
  <dcterms:modified xsi:type="dcterms:W3CDTF">2020-11-09T23:21:00Z</dcterms:modified>
</cp:coreProperties>
</file>