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0B63" w14:textId="42786C6C" w:rsidR="00B07E72" w:rsidRDefault="00B07E72" w:rsidP="00B07E7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18.11. </w:t>
      </w:r>
    </w:p>
    <w:p w14:paraId="4C4AB9E5" w14:textId="5C25E694" w:rsidR="00B07E72" w:rsidRDefault="00B07E72" w:rsidP="00B0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End w:id="0"/>
      <w:r w:rsidR="00884EE0">
        <w:fldChar w:fldCharType="begin"/>
      </w:r>
      <w:r w:rsidR="00884EE0">
        <w:instrText xml:space="preserve"> HYPERLINK "https://www.youtube.com/watch?v=WqQmD_ygBUo&amp;feature=emb_logo" </w:instrText>
      </w:r>
      <w:r w:rsidR="00884EE0">
        <w:fldChar w:fldCharType="separate"/>
      </w:r>
      <w:r w:rsidR="00884EE0">
        <w:rPr>
          <w:rStyle w:val="a3"/>
        </w:rPr>
        <w:t>https://www.youtube.com/watch?v=WqQmD_ygBUo&amp;feature=emb_logo</w:t>
      </w:r>
      <w:r w:rsidR="00884EE0">
        <w:fldChar w:fldCharType="end"/>
      </w:r>
    </w:p>
    <w:p w14:paraId="1EF1D6E5" w14:textId="01962260" w:rsidR="000F405A" w:rsidRPr="00434CD5" w:rsidRDefault="000F405A" w:rsidP="000F4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осваивали уменьшённый вводный септаккорд (ум.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в гармоническом миноре. </w:t>
      </w:r>
    </w:p>
    <w:p w14:paraId="3ECDD194" w14:textId="77777777" w:rsidR="000F405A" w:rsidRDefault="000F405A" w:rsidP="000F4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EDF20E" w14:textId="2622B29E" w:rsidR="000F405A" w:rsidRPr="00E67ABB" w:rsidRDefault="000F405A" w:rsidP="000F4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F40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F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 (</w:t>
      </w:r>
      <w:r w:rsidRPr="00E67ABB">
        <w:rPr>
          <w:rFonts w:ascii="Times New Roman" w:hAnsi="Times New Roman" w:cs="Times New Roman"/>
          <w:sz w:val="28"/>
          <w:szCs w:val="28"/>
          <w:u w:val="single"/>
        </w:rPr>
        <w:t>все подробности и образец вы найдёте в видеоуроке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FAD768F" w14:textId="77777777" w:rsidR="000F405A" w:rsidRDefault="000F405A" w:rsidP="00B0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A535E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ED1A70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1BF3A2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5E697D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01BFDE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2A9138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120EEC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D35E0F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CC35B2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34DC1C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ECEE1F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77EDD5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EBE4AA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B010E6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559C26" w14:textId="77777777" w:rsidR="00B07E72" w:rsidRDefault="00B07E72" w:rsidP="000F405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5448CE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7D79C8FF" w14:textId="77777777" w:rsidR="00B07E72" w:rsidRDefault="00B07E72" w:rsidP="00B07E7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7DE46A2" w14:textId="77777777" w:rsidR="009F65F8" w:rsidRDefault="009F65F8"/>
    <w:sectPr w:rsidR="009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AB"/>
    <w:rsid w:val="000F405A"/>
    <w:rsid w:val="004818AB"/>
    <w:rsid w:val="00884EE0"/>
    <w:rsid w:val="009F65F8"/>
    <w:rsid w:val="00B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52F9"/>
  <w15:chartTrackingRefBased/>
  <w15:docId w15:val="{A85F42CA-FDD6-44AE-98AB-5019DC1B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2020-11-12T05:37:00Z</dcterms:created>
  <dcterms:modified xsi:type="dcterms:W3CDTF">2020-11-17T11:27:00Z</dcterms:modified>
</cp:coreProperties>
</file>