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BA4F4B" w:rsidRDefault="00014006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00073C" w:rsidRPr="00BA4F4B">
        <w:rPr>
          <w:rFonts w:ascii="Times New Roman" w:hAnsi="Times New Roman" w:cs="Times New Roman"/>
          <w:sz w:val="28"/>
          <w:szCs w:val="28"/>
        </w:rPr>
        <w:t>!</w:t>
      </w:r>
      <w:r w:rsidR="00BA4F4B">
        <w:rPr>
          <w:rFonts w:ascii="Times New Roman" w:hAnsi="Times New Roman" w:cs="Times New Roman"/>
          <w:sz w:val="28"/>
          <w:szCs w:val="28"/>
        </w:rPr>
        <w:t xml:space="preserve"> </w:t>
      </w:r>
      <w:r w:rsidR="0000073C" w:rsidRPr="00BA4F4B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="0000073C" w:rsidRPr="00BA4F4B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00073C" w:rsidRPr="00BA4F4B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="0000073C" w:rsidRPr="00BA4F4B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00073C" w:rsidRPr="00BA4F4B">
        <w:rPr>
          <w:rFonts w:ascii="Times New Roman" w:hAnsi="Times New Roman" w:cs="Times New Roman"/>
          <w:sz w:val="28"/>
          <w:szCs w:val="28"/>
        </w:rPr>
        <w:t xml:space="preserve"> у нас с вами на этой неделе</w:t>
      </w:r>
      <w:r w:rsidR="001D3A09">
        <w:rPr>
          <w:rFonts w:ascii="Times New Roman" w:hAnsi="Times New Roman" w:cs="Times New Roman"/>
          <w:sz w:val="28"/>
          <w:szCs w:val="28"/>
        </w:rPr>
        <w:t xml:space="preserve"> (02.11.20 – 08.11.20)</w:t>
      </w:r>
      <w:r w:rsidR="0000073C" w:rsidRPr="00BA4F4B">
        <w:rPr>
          <w:rFonts w:ascii="Times New Roman" w:hAnsi="Times New Roman" w:cs="Times New Roman"/>
          <w:sz w:val="28"/>
          <w:szCs w:val="28"/>
        </w:rPr>
        <w:t xml:space="preserve"> пока не будет. </w:t>
      </w:r>
    </w:p>
    <w:p w:rsidR="0000073C" w:rsidRPr="00BA4F4B" w:rsidRDefault="0000073C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BA4F4B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BA4F4B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BA4F4B">
        <w:rPr>
          <w:rFonts w:ascii="Times New Roman" w:hAnsi="Times New Roman" w:cs="Times New Roman"/>
          <w:sz w:val="28"/>
          <w:szCs w:val="28"/>
        </w:rPr>
        <w:t xml:space="preserve"> Вам нужно будет… </w:t>
      </w:r>
      <w:r w:rsidRPr="00BA4F4B">
        <w:rPr>
          <w:rFonts w:ascii="Times New Roman" w:hAnsi="Times New Roman" w:cs="Times New Roman"/>
          <w:sz w:val="28"/>
          <w:szCs w:val="28"/>
        </w:rPr>
        <w:t xml:space="preserve"> </w:t>
      </w:r>
      <w:r w:rsidR="00AC16B5" w:rsidRPr="00BA4F4B">
        <w:rPr>
          <w:rFonts w:ascii="Times New Roman" w:hAnsi="Times New Roman" w:cs="Times New Roman"/>
          <w:sz w:val="28"/>
          <w:szCs w:val="28"/>
        </w:rPr>
        <w:t xml:space="preserve">посмотреть мультик! </w:t>
      </w:r>
      <w:r w:rsidR="00014006" w:rsidRPr="00BA4F4B">
        <w:rPr>
          <w:rFonts w:ascii="Times New Roman" w:hAnsi="Times New Roman" w:cs="Times New Roman"/>
          <w:sz w:val="28"/>
          <w:szCs w:val="28"/>
        </w:rPr>
        <w:t xml:space="preserve">Да не простой мультик, а созданный на музыку Петра Ильича Чайковского.  Дело в том, что во второй четверти мы с вами начнём изучать произведение П.И. Чайковского, которое называется «Детский альбом», а этот мультик позволит вам заранее познакомиться с некоторыми фрагментами этого произведения. </w:t>
      </w:r>
    </w:p>
    <w:p w:rsidR="0000073C" w:rsidRDefault="0000073C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не нужно, на почту ничего присылать тоже не нужно. П</w:t>
      </w:r>
      <w:r w:rsidR="001D3A09">
        <w:rPr>
          <w:rFonts w:ascii="Times New Roman" w:hAnsi="Times New Roman" w:cs="Times New Roman"/>
          <w:sz w:val="28"/>
          <w:szCs w:val="28"/>
        </w:rPr>
        <w:t>ока п</w:t>
      </w:r>
      <w:r w:rsidRPr="00BA4F4B">
        <w:rPr>
          <w:rFonts w:ascii="Times New Roman" w:hAnsi="Times New Roman" w:cs="Times New Roman"/>
          <w:sz w:val="28"/>
          <w:szCs w:val="28"/>
        </w:rPr>
        <w:t>росто посмотрите мультик</w:t>
      </w:r>
      <w:r w:rsidR="0013668F" w:rsidRPr="00BA4F4B">
        <w:rPr>
          <w:rFonts w:ascii="Times New Roman" w:hAnsi="Times New Roman" w:cs="Times New Roman"/>
          <w:sz w:val="28"/>
          <w:szCs w:val="28"/>
        </w:rPr>
        <w:t>.</w:t>
      </w:r>
      <w:r w:rsidR="001D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96" w:rsidRDefault="000A5296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96" w:rsidRDefault="00B223F4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ссылка:</w:t>
      </w:r>
    </w:p>
    <w:p w:rsidR="00B223F4" w:rsidRDefault="002844F4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A5296" w:rsidRPr="001A34E0">
          <w:rPr>
            <w:rStyle w:val="a3"/>
            <w:rFonts w:ascii="Times New Roman" w:hAnsi="Times New Roman" w:cs="Times New Roman"/>
            <w:sz w:val="28"/>
            <w:szCs w:val="28"/>
          </w:rPr>
          <w:t>https://drive.google.co</w:t>
        </w:r>
        <w:r w:rsidR="000A5296" w:rsidRPr="001A34E0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0A5296" w:rsidRPr="001A34E0">
          <w:rPr>
            <w:rStyle w:val="a3"/>
            <w:rFonts w:ascii="Times New Roman" w:hAnsi="Times New Roman" w:cs="Times New Roman"/>
            <w:sz w:val="28"/>
            <w:szCs w:val="28"/>
          </w:rPr>
          <w:t>/file/d/1Y__HJ2b_S75Wp99TH7_Jep74Bv6jskOC/view?usp=sharing</w:t>
        </w:r>
      </w:hyperlink>
    </w:p>
    <w:p w:rsidR="000A5296" w:rsidRPr="00BA4F4B" w:rsidRDefault="000A5296" w:rsidP="00BA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3C" w:rsidRPr="00BA4F4B" w:rsidRDefault="0000073C" w:rsidP="00BA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BA4F4B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014006"/>
    <w:rsid w:val="000A5296"/>
    <w:rsid w:val="0013668F"/>
    <w:rsid w:val="001D3A09"/>
    <w:rsid w:val="002844F4"/>
    <w:rsid w:val="00355298"/>
    <w:rsid w:val="003A1F9C"/>
    <w:rsid w:val="008D2467"/>
    <w:rsid w:val="00AC16B5"/>
    <w:rsid w:val="00B223F4"/>
    <w:rsid w:val="00B54254"/>
    <w:rsid w:val="00BA4F4B"/>
    <w:rsid w:val="00CD0056"/>
    <w:rsid w:val="00D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0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__HJ2b_S75Wp99TH7_Jep74Bv6jskO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2020-11-02T08:48:00Z</dcterms:created>
  <dcterms:modified xsi:type="dcterms:W3CDTF">2020-11-03T05:27:00Z</dcterms:modified>
</cp:coreProperties>
</file>