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24.10.20.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ff9900" w:val="clear"/>
          <w:rtl w:val="0"/>
        </w:rPr>
        <w:t xml:space="preserve">Задание на каникулы.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107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Сборник Банка, Зебряк "Сольфеджио для 1 - 2 классов", Второй класс, номер 107.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Тональности " До мажор"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Работать на первыми 8 тактами.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35407" cy="1781094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35407" cy="17810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с дирижированием;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(чтение нот) с дирижированием.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AMUW2mU2caPBTV/mj+3Y1pBfYb/lq/NEyP2XZAy5/wYDKt4udYMSnGv0bGhp5DpX3eWArv4n0jvK1kTRvP/ktfNj2U0y1NlNIN06LIGv3fnivh2DlXOQt9w=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