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1D0FD" w14:textId="663E32FF" w:rsidR="0062491A" w:rsidRDefault="0062491A" w:rsidP="0062491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сольф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еджио 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21FB4ECE" w14:textId="35D732E6" w:rsidR="0062491A" w:rsidRDefault="0062491A" w:rsidP="006249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D91D99">
          <w:rPr>
            <w:rStyle w:val="a3"/>
          </w:rPr>
          <w:t>https://www.youtube.com/watch?v=wcs-c1A8qcM&amp;feature=emb_logo</w:t>
        </w:r>
      </w:hyperlink>
    </w:p>
    <w:p w14:paraId="5F4CE9F9" w14:textId="02801A10" w:rsidR="008B062E" w:rsidRPr="00AA3809" w:rsidRDefault="008B062E" w:rsidP="008B0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</w:t>
      </w:r>
      <w:r w:rsidRPr="008B062E">
        <w:rPr>
          <w:rFonts w:ascii="Times New Roman" w:hAnsi="Times New Roman" w:cs="Times New Roman"/>
          <w:sz w:val="28"/>
          <w:szCs w:val="28"/>
          <w:u w:val="single"/>
        </w:rPr>
        <w:t>тритонами в МИНОРЕ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8CDE0" w14:textId="77777777" w:rsidR="008B062E" w:rsidRDefault="008B062E" w:rsidP="008B06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</w:t>
      </w:r>
      <w:r w:rsidRPr="00D8695D">
        <w:rPr>
          <w:rFonts w:ascii="Times New Roman" w:hAnsi="Times New Roman" w:cs="Times New Roman"/>
          <w:sz w:val="28"/>
          <w:szCs w:val="28"/>
        </w:rPr>
        <w:t xml:space="preserve"> – это интервал, в котором 3 тона. К тритонам относятся увеличенная кварта (</w:t>
      </w:r>
      <w:proofErr w:type="spellStart"/>
      <w:r w:rsidRPr="00D8695D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D8695D">
        <w:rPr>
          <w:rFonts w:ascii="Times New Roman" w:hAnsi="Times New Roman" w:cs="Times New Roman"/>
          <w:sz w:val="28"/>
          <w:szCs w:val="28"/>
        </w:rPr>
        <w:t xml:space="preserve">. 4) и уменьшённая квинта (ум. 5). </w:t>
      </w:r>
    </w:p>
    <w:p w14:paraId="60BECABD" w14:textId="5985D9F7" w:rsidR="008B062E" w:rsidRPr="00D8695D" w:rsidRDefault="008B062E" w:rsidP="008B06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Тритоны в м</w:t>
      </w:r>
      <w:r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D8695D">
        <w:rPr>
          <w:rFonts w:ascii="Times New Roman" w:hAnsi="Times New Roman" w:cs="Times New Roman"/>
          <w:b/>
          <w:bCs/>
          <w:sz w:val="28"/>
          <w:szCs w:val="28"/>
        </w:rPr>
        <w:t>оре:</w:t>
      </w:r>
    </w:p>
    <w:p w14:paraId="12748FA0" w14:textId="5EC230D3" w:rsidR="008B062E" w:rsidRPr="00A23B46" w:rsidRDefault="008B062E" w:rsidP="008B062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709F0A1" wp14:editId="222FC249">
            <wp:extent cx="1351957" cy="6324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18" cy="63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6B43C" w14:textId="77777777" w:rsidR="008B062E" w:rsidRDefault="008B062E" w:rsidP="008B06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Тритоны строятся на неустойчивых ступенях, поэтому мы будем их разрешать. </w:t>
      </w:r>
      <w:r w:rsidRPr="008B062E">
        <w:rPr>
          <w:rFonts w:ascii="Times New Roman" w:hAnsi="Times New Roman"/>
          <w:sz w:val="28"/>
          <w:szCs w:val="28"/>
          <w:u w:val="single"/>
        </w:rPr>
        <w:t>Разрешение</w:t>
      </w:r>
      <w:r>
        <w:rPr>
          <w:rFonts w:ascii="Times New Roman" w:hAnsi="Times New Roman"/>
          <w:sz w:val="28"/>
          <w:szCs w:val="28"/>
        </w:rPr>
        <w:t xml:space="preserve"> – это переход неустойчивых ступеней в устойчивые.</w:t>
      </w:r>
    </w:p>
    <w:p w14:paraId="282D23BC" w14:textId="59FA82FA" w:rsidR="008B062E" w:rsidRDefault="008B062E" w:rsidP="008B06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>При разрешении увеличенные интервалы всегда становятся ещё шире, уменьшённые же – наоборот, при разрешении сужаются. Поэтому увеличенная кварта всегда будет разрешаться в сексту, а уменьшённая квинта – в терцию.</w:t>
      </w:r>
    </w:p>
    <w:p w14:paraId="7A7FA9FA" w14:textId="094FE863" w:rsidR="00ED7812" w:rsidRPr="00ED7812" w:rsidRDefault="00ED7812" w:rsidP="008B06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7812">
        <w:rPr>
          <w:rFonts w:ascii="Times New Roman" w:hAnsi="Times New Roman"/>
          <w:b/>
          <w:bCs/>
          <w:sz w:val="28"/>
          <w:szCs w:val="28"/>
        </w:rPr>
        <w:t>В параллельных тональностях в натуральном виде тритоны совпадают!!!</w:t>
      </w:r>
    </w:p>
    <w:p w14:paraId="7B028263" w14:textId="31A862F5" w:rsidR="00ED7812" w:rsidRDefault="00ED7812" w:rsidP="00ED781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D7812">
        <w:rPr>
          <w:rFonts w:ascii="Times New Roman" w:hAnsi="Times New Roman"/>
          <w:sz w:val="28"/>
          <w:szCs w:val="28"/>
          <w:u w:val="single"/>
        </w:rPr>
        <w:t>Образец в ля миноре:</w:t>
      </w:r>
    </w:p>
    <w:p w14:paraId="312DD731" w14:textId="5992C2E7" w:rsidR="008B062E" w:rsidRPr="00ED7812" w:rsidRDefault="00ED7812" w:rsidP="00ED78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D78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64EC496" wp14:editId="15E0E0B7">
            <wp:extent cx="2690636" cy="828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53" cy="83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D7C91" w14:textId="32C11DC9" w:rsidR="008B062E" w:rsidRDefault="008B062E" w:rsidP="008B06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2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Постройте вместе со мной в видеоуроке тритоны с разрешениями в тональности </w:t>
      </w:r>
      <w:r w:rsidRPr="008B062E">
        <w:rPr>
          <w:rFonts w:ascii="Times New Roman" w:hAnsi="Times New Roman" w:cs="Times New Roman"/>
          <w:sz w:val="28"/>
          <w:szCs w:val="28"/>
          <w:u w:val="single"/>
        </w:rPr>
        <w:t>си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062E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A07E1D" w14:textId="6912ED0F" w:rsidR="008B062E" w:rsidRDefault="008B062E" w:rsidP="008B06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D4014" w14:textId="75AE2CCE" w:rsidR="008B062E" w:rsidRPr="008B062E" w:rsidRDefault="008B062E" w:rsidP="008B06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самостоятельно тритоны с разрешениями в тональностях </w:t>
      </w:r>
      <w:r w:rsidRPr="008B062E">
        <w:rPr>
          <w:rFonts w:ascii="Times New Roman" w:hAnsi="Times New Roman" w:cs="Times New Roman"/>
          <w:sz w:val="28"/>
          <w:szCs w:val="28"/>
          <w:u w:val="single"/>
        </w:rPr>
        <w:t>ре минор, ми минор и соль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062E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78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бязательно сыграйте и спойте, что у вас получилось.</w:t>
      </w:r>
    </w:p>
    <w:p w14:paraId="0726E51A" w14:textId="6F197FCE" w:rsidR="0062491A" w:rsidRDefault="0062491A" w:rsidP="00ED78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48EBEF" w14:textId="77777777" w:rsidR="00ED7812" w:rsidRDefault="00ED7812" w:rsidP="00ED781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1730F9" w14:textId="48901175" w:rsidR="0062491A" w:rsidRPr="00ED7812" w:rsidRDefault="0062491A" w:rsidP="00ED781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Задания по сольфеджио принимаются по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</w:t>
      </w: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>ник включительно!!!</w:t>
      </w:r>
    </w:p>
    <w:p w14:paraId="1FBE6819" w14:textId="77777777" w:rsidR="0062491A" w:rsidRPr="002D1A35" w:rsidRDefault="0062491A" w:rsidP="0062491A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9156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CEAF11E" w14:textId="77777777" w:rsidR="00EA5789" w:rsidRDefault="00EA5789"/>
    <w:sectPr w:rsidR="00EA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E4"/>
    <w:rsid w:val="00301CE4"/>
    <w:rsid w:val="0062491A"/>
    <w:rsid w:val="008B062E"/>
    <w:rsid w:val="00D91D99"/>
    <w:rsid w:val="00EA5789"/>
    <w:rsid w:val="00E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578B"/>
  <w15:chartTrackingRefBased/>
  <w15:docId w15:val="{D6CFEE4F-998F-4A83-8461-DEB81E99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wcs-c1A8qcM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2020-11-02T04:52:00Z</dcterms:created>
  <dcterms:modified xsi:type="dcterms:W3CDTF">2020-11-10T13:54:00Z</dcterms:modified>
</cp:coreProperties>
</file>