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>.11.2020.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.11.2020.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>в срок до 1</w:t>
      </w:r>
      <w:r>
        <w:rPr>
          <w:sz w:val="28"/>
          <w:szCs w:val="28"/>
          <w:u w:val="single"/>
        </w:rPr>
        <w:t>8</w:t>
      </w:r>
      <w:r w:rsidRPr="00DA4B56">
        <w:rPr>
          <w:sz w:val="28"/>
          <w:szCs w:val="28"/>
          <w:u w:val="single"/>
        </w:rPr>
        <w:t>.11.2020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B20315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3358D4" w:rsidRDefault="003358D4" w:rsidP="003358D4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обратите внимание – теперь задание снова нужно присылать каждую неделю!</w:t>
      </w:r>
    </w:p>
    <w:p w:rsidR="003358D4" w:rsidRDefault="003358D4" w:rsidP="003358D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19.11.2020. 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1. К какому веку относится эпоха Романтизма?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2. Какое историческое событие, произошедшее в конце </w:t>
      </w:r>
      <w:r w:rsidRPr="00A821B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821B7">
        <w:rPr>
          <w:rFonts w:ascii="Times New Roman" w:hAnsi="Times New Roman" w:cs="Times New Roman"/>
          <w:sz w:val="28"/>
          <w:szCs w:val="28"/>
        </w:rPr>
        <w:t xml:space="preserve"> века,  повлияло на мировоззрение людей?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3. Почему в  </w:t>
      </w:r>
      <w:r w:rsidRPr="00A821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821B7">
        <w:rPr>
          <w:rFonts w:ascii="Times New Roman" w:hAnsi="Times New Roman" w:cs="Times New Roman"/>
          <w:sz w:val="28"/>
          <w:szCs w:val="28"/>
        </w:rPr>
        <w:t xml:space="preserve"> веке в Европе царила атмосфера разочарования?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4. Что предприняли композиторы для того, чтобы слушатели смогли сохранять внимание в течение всего времени звучания произведения?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5. Почему композиторы стали писать много вокальных произведений?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6. Что такое «цикл»?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7. Какие образы часто присутствовали в произведениях композиторов-романтиков?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8. На чьи стихи Ф. Шуберт написал балладу «Лесной царь»?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9. Как Ф. Шуберт изображает нарастающее состояние паники у сына из баллады «Лесной царь»?</w:t>
      </w:r>
    </w:p>
    <w:p w:rsidR="00F81D3B" w:rsidRPr="00A821B7" w:rsidRDefault="00F81D3B" w:rsidP="00A821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10. Кр</w:t>
      </w:r>
      <w:r w:rsidR="00B04A18">
        <w:rPr>
          <w:rFonts w:ascii="Times New Roman" w:hAnsi="Times New Roman" w:cs="Times New Roman"/>
          <w:sz w:val="28"/>
          <w:szCs w:val="28"/>
        </w:rPr>
        <w:t>а</w:t>
      </w:r>
      <w:r w:rsidRPr="00A821B7">
        <w:rPr>
          <w:rFonts w:ascii="Times New Roman" w:hAnsi="Times New Roman" w:cs="Times New Roman"/>
          <w:sz w:val="28"/>
          <w:szCs w:val="28"/>
        </w:rPr>
        <w:t>тко перескажите историю, рассказанную в балладе «Лесной царь».</w:t>
      </w:r>
    </w:p>
    <w:p w:rsidR="00C21DF4" w:rsidRDefault="00C21DF4"/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132B74"/>
    <w:rsid w:val="003358D4"/>
    <w:rsid w:val="003752E7"/>
    <w:rsid w:val="00812265"/>
    <w:rsid w:val="00863401"/>
    <w:rsid w:val="00A821B7"/>
    <w:rsid w:val="00B04A18"/>
    <w:rsid w:val="00B20315"/>
    <w:rsid w:val="00B51E8B"/>
    <w:rsid w:val="00BA07C3"/>
    <w:rsid w:val="00C21DF4"/>
    <w:rsid w:val="00D23A0B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2020-11-09T21:29:00Z</dcterms:created>
  <dcterms:modified xsi:type="dcterms:W3CDTF">2020-11-10T22:20:00Z</dcterms:modified>
</cp:coreProperties>
</file>