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2279AF">
        <w:rPr>
          <w:sz w:val="28"/>
          <w:szCs w:val="28"/>
        </w:rPr>
        <w:t>15</w:t>
      </w:r>
      <w:r w:rsidR="002C3037" w:rsidRPr="002C3037">
        <w:rPr>
          <w:sz w:val="28"/>
          <w:szCs w:val="28"/>
        </w:rPr>
        <w:t>.12.20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2279AF">
        <w:rPr>
          <w:sz w:val="28"/>
          <w:szCs w:val="28"/>
        </w:rPr>
        <w:t>15</w:t>
      </w:r>
      <w:r w:rsidR="002C3037" w:rsidRPr="002C3037">
        <w:rPr>
          <w:sz w:val="28"/>
          <w:szCs w:val="28"/>
        </w:rPr>
        <w:t>.12.20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2279AF">
        <w:rPr>
          <w:sz w:val="28"/>
          <w:szCs w:val="28"/>
          <w:u w:val="single"/>
        </w:rPr>
        <w:t>22</w:t>
      </w:r>
      <w:r w:rsidR="0021036D">
        <w:rPr>
          <w:sz w:val="28"/>
          <w:szCs w:val="28"/>
          <w:u w:val="single"/>
        </w:rPr>
        <w:t>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2279AF">
        <w:rPr>
          <w:sz w:val="28"/>
          <w:szCs w:val="28"/>
        </w:rPr>
        <w:t>23</w:t>
      </w:r>
      <w:r w:rsidRPr="00DA4B56">
        <w:rPr>
          <w:sz w:val="28"/>
          <w:szCs w:val="28"/>
        </w:rPr>
        <w:t>.1</w:t>
      </w:r>
      <w:r w:rsidR="0021036D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Pr="00422993" w:rsidRDefault="0077653D" w:rsidP="009214D3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D6E07" w:rsidRPr="00DD6E07" w:rsidRDefault="003464C5" w:rsidP="009214D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 xml:space="preserve">1. </w:t>
      </w:r>
      <w:r w:rsidR="00DD6E07" w:rsidRPr="00DD6E07">
        <w:rPr>
          <w:rFonts w:ascii="Times New Roman" w:hAnsi="Times New Roman" w:cs="Times New Roman"/>
          <w:sz w:val="28"/>
          <w:szCs w:val="28"/>
        </w:rPr>
        <w:t>Где и когда появился вальс?</w:t>
      </w:r>
    </w:p>
    <w:p w:rsidR="00DD6E07" w:rsidRPr="00DD6E07" w:rsidRDefault="00DD6E07" w:rsidP="009214D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2. Как переводится слово «лендлер»?</w:t>
      </w:r>
    </w:p>
    <w:p w:rsidR="00DD6E07" w:rsidRPr="00DD6E07" w:rsidRDefault="00DD6E07" w:rsidP="009214D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3. От какого слова произошло название «вальс»? Как переводится это слово?</w:t>
      </w:r>
    </w:p>
    <w:p w:rsidR="00DD6E07" w:rsidRPr="00DD6E07" w:rsidRDefault="00DD6E07" w:rsidP="009214D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4. В каком размере пишется вальс?</w:t>
      </w:r>
    </w:p>
    <w:p w:rsidR="00DD6E07" w:rsidRPr="00DD6E07" w:rsidRDefault="00DD6E07" w:rsidP="009214D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5. Какой аккомпанемент характерен для вальса?</w:t>
      </w:r>
    </w:p>
    <w:p w:rsidR="00DD6E07" w:rsidRPr="00DD6E07" w:rsidRDefault="00DD6E07" w:rsidP="009214D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6. Почему под Вальс до-диез минор Ф. Шопена неудобно было бы танцевать?</w:t>
      </w:r>
    </w:p>
    <w:p w:rsidR="0077653D" w:rsidRDefault="00DD6E07" w:rsidP="009214D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7. Какого композитора называли «королем вальса»?</w:t>
      </w:r>
    </w:p>
    <w:p w:rsidR="009214D3" w:rsidRDefault="009214D3" w:rsidP="009214D3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</w:p>
    <w:p w:rsidR="009214D3" w:rsidRDefault="009214D3" w:rsidP="009214D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214D3" w:rsidRPr="009214D3" w:rsidRDefault="009214D3" w:rsidP="009214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 xml:space="preserve">Внимание! 22.12.2020 состоится контрольная работа. Для подготовки к контрольной работе  необходимо повторить весь материал, изученный в течение </w:t>
      </w:r>
      <w:r w:rsidRPr="009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14D3">
        <w:rPr>
          <w:rFonts w:ascii="Times New Roman" w:hAnsi="Times New Roman" w:cs="Times New Roman"/>
          <w:sz w:val="28"/>
          <w:szCs w:val="28"/>
        </w:rPr>
        <w:t xml:space="preserve"> четверти, а также вспомнить следующие произведения:</w:t>
      </w:r>
    </w:p>
    <w:p w:rsidR="009214D3" w:rsidRDefault="009214D3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М.И. Глинка – романс «Я помню чудное мгновенье»</w:t>
      </w:r>
    </w:p>
    <w:p w:rsidR="004E60CA" w:rsidRPr="004E60CA" w:rsidRDefault="004E60CA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0CA">
        <w:rPr>
          <w:rFonts w:ascii="Times New Roman" w:hAnsi="Times New Roman" w:cs="Times New Roman"/>
          <w:sz w:val="28"/>
          <w:szCs w:val="28"/>
        </w:rPr>
        <w:t>М.И. Глинка  – романс «Жаворонок»</w:t>
      </w:r>
    </w:p>
    <w:p w:rsidR="009214D3" w:rsidRPr="009214D3" w:rsidRDefault="009214D3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214D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9214D3">
        <w:rPr>
          <w:rFonts w:ascii="Times New Roman" w:hAnsi="Times New Roman" w:cs="Times New Roman"/>
          <w:sz w:val="28"/>
          <w:szCs w:val="28"/>
        </w:rPr>
        <w:t xml:space="preserve"> – романс «Соловей»</w:t>
      </w:r>
    </w:p>
    <w:p w:rsidR="009214D3" w:rsidRPr="009214D3" w:rsidRDefault="009214D3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А.Е. Варламов – романс «Белеет парус одинокий»</w:t>
      </w:r>
    </w:p>
    <w:p w:rsidR="009214D3" w:rsidRDefault="009214D3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Л. ван Бетховен – песня «Сурок»</w:t>
      </w:r>
    </w:p>
    <w:p w:rsidR="004E60CA" w:rsidRPr="004E60CA" w:rsidRDefault="004E60CA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60CA">
        <w:rPr>
          <w:rFonts w:ascii="Times New Roman" w:hAnsi="Times New Roman" w:cs="Times New Roman"/>
          <w:sz w:val="28"/>
          <w:szCs w:val="28"/>
        </w:rPr>
        <w:t>В.А. Моцарт – ария Царицы ночи из оперы «Волшебная флейта»</w:t>
      </w:r>
    </w:p>
    <w:p w:rsidR="009214D3" w:rsidRPr="009214D3" w:rsidRDefault="009214D3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Дж. Россини – каватина Фигаро из оперы «Севильский цирюльник»</w:t>
      </w:r>
    </w:p>
    <w:p w:rsidR="009214D3" w:rsidRPr="009214D3" w:rsidRDefault="009214D3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 xml:space="preserve">И. Штраус – Вальс «На прекрасном </w:t>
      </w:r>
      <w:proofErr w:type="spellStart"/>
      <w:r w:rsidRPr="009214D3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9214D3">
        <w:rPr>
          <w:rFonts w:ascii="Times New Roman" w:hAnsi="Times New Roman" w:cs="Times New Roman"/>
          <w:sz w:val="28"/>
          <w:szCs w:val="28"/>
        </w:rPr>
        <w:t xml:space="preserve"> Дунае»</w:t>
      </w:r>
    </w:p>
    <w:p w:rsidR="009214D3" w:rsidRPr="009214D3" w:rsidRDefault="009214D3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П.И. Чайковский – Вальс из балета «Спящая красавица»</w:t>
      </w:r>
    </w:p>
    <w:p w:rsidR="009214D3" w:rsidRPr="009214D3" w:rsidRDefault="009214D3" w:rsidP="009214D3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П.И. Чайковский – Вальс из балета «Щелкунчик»</w:t>
      </w:r>
    </w:p>
    <w:sectPr w:rsidR="009214D3" w:rsidRPr="009214D3" w:rsidSect="009214D3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0C2"/>
    <w:multiLevelType w:val="hybridMultilevel"/>
    <w:tmpl w:val="2A06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91DF8"/>
    <w:rsid w:val="001B19DD"/>
    <w:rsid w:val="001C37A2"/>
    <w:rsid w:val="0021036D"/>
    <w:rsid w:val="00225818"/>
    <w:rsid w:val="002279AF"/>
    <w:rsid w:val="00294C51"/>
    <w:rsid w:val="002C3037"/>
    <w:rsid w:val="002D2C7E"/>
    <w:rsid w:val="003464C5"/>
    <w:rsid w:val="003473BB"/>
    <w:rsid w:val="00386D5C"/>
    <w:rsid w:val="003B2BB0"/>
    <w:rsid w:val="004218FF"/>
    <w:rsid w:val="004C1610"/>
    <w:rsid w:val="004E60CA"/>
    <w:rsid w:val="00530CC8"/>
    <w:rsid w:val="005D1310"/>
    <w:rsid w:val="00692E59"/>
    <w:rsid w:val="006A030E"/>
    <w:rsid w:val="00735F2C"/>
    <w:rsid w:val="0077653D"/>
    <w:rsid w:val="008037F5"/>
    <w:rsid w:val="008A22CF"/>
    <w:rsid w:val="009214D3"/>
    <w:rsid w:val="009A6371"/>
    <w:rsid w:val="00BD18EA"/>
    <w:rsid w:val="00BE3767"/>
    <w:rsid w:val="00CD02BE"/>
    <w:rsid w:val="00D24406"/>
    <w:rsid w:val="00DD6E07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2020-11-09T22:17:00Z</dcterms:created>
  <dcterms:modified xsi:type="dcterms:W3CDTF">2020-12-15T01:55:00Z</dcterms:modified>
</cp:coreProperties>
</file>