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25.11.20.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D-dur, B-dur, A-dur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277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494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38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на клавиатуре в ритме.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 р. - 16.12. (письменно, практика)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 р - 23.12. (устно)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AMUW2mURV2d4Gm1mC2ZvYMPNO03FJV0UnccKfcPEoBQq3BkZFJ+iAqT2wiI6sN0JNR82Mqj4HFT4mKB/EArzOA2ohKvB8xd1x4HlUqcm+wWuCaNFe7SFan8=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