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6750FC">
        <w:t>15</w:t>
      </w:r>
      <w:r w:rsidR="004A5039" w:rsidRPr="004A5039">
        <w:t>.12.20</w:t>
      </w:r>
      <w:r w:rsidRPr="00AF3941">
        <w:t>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ответить на вопросы от </w:t>
      </w:r>
      <w:r w:rsidR="006750FC">
        <w:t>15</w:t>
      </w:r>
      <w:r w:rsidR="004A5039" w:rsidRPr="004A5039">
        <w:t>.12.20</w:t>
      </w:r>
      <w:r w:rsidRPr="00AF3941">
        <w:t xml:space="preserve">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 xml:space="preserve">в срок до </w:t>
      </w:r>
      <w:r w:rsidR="006750FC">
        <w:rPr>
          <w:u w:val="single"/>
        </w:rPr>
        <w:t>22</w:t>
      </w:r>
      <w:r w:rsidRPr="00AF3941">
        <w:rPr>
          <w:u w:val="single"/>
        </w:rPr>
        <w:t>.1</w:t>
      </w:r>
      <w:r w:rsidR="009445AA">
        <w:rPr>
          <w:u w:val="single"/>
        </w:rPr>
        <w:t>2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>. В теме письма также необходимо указать фамилию реб</w:t>
      </w:r>
      <w:r w:rsidR="007C49C5">
        <w:t>ё</w:t>
      </w:r>
      <w:r w:rsidRPr="00AF3941">
        <w:t xml:space="preserve">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6750FC">
        <w:t>23</w:t>
      </w:r>
      <w:r w:rsidRPr="00AF3941">
        <w:t>.1</w:t>
      </w:r>
      <w:r w:rsidR="009445AA">
        <w:t>2</w:t>
      </w:r>
      <w:r w:rsidRPr="00AF3941">
        <w:t xml:space="preserve">.2020.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13" w:rsidRPr="00060B13" w:rsidRDefault="00060B13" w:rsidP="002D7E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0B13">
        <w:rPr>
          <w:rFonts w:ascii="Times New Roman" w:hAnsi="Times New Roman" w:cs="Times New Roman"/>
          <w:color w:val="FF0000"/>
          <w:sz w:val="24"/>
          <w:szCs w:val="24"/>
        </w:rPr>
        <w:t xml:space="preserve">Если видеоурок от </w:t>
      </w:r>
      <w:r w:rsidR="006750FC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060B13">
        <w:rPr>
          <w:rFonts w:ascii="Times New Roman" w:hAnsi="Times New Roman" w:cs="Times New Roman"/>
          <w:color w:val="FF0000"/>
          <w:sz w:val="24"/>
          <w:szCs w:val="24"/>
        </w:rPr>
        <w:t>.12.2020 не воспроизводится в браузере, то нужно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просто</w:t>
      </w:r>
      <w:r w:rsidRPr="00060B13">
        <w:rPr>
          <w:rFonts w:ascii="Times New Roman" w:hAnsi="Times New Roman" w:cs="Times New Roman"/>
          <w:color w:val="FF0000"/>
          <w:sz w:val="24"/>
          <w:szCs w:val="24"/>
        </w:rPr>
        <w:t xml:space="preserve"> скачать видео.</w:t>
      </w:r>
    </w:p>
    <w:p w:rsidR="00A87EE5" w:rsidRPr="0082685C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A9796D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64B5E" w:rsidRPr="00C64B5E" w:rsidRDefault="00A246E1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 xml:space="preserve">1. </w:t>
      </w:r>
      <w:r w:rsidR="00C64B5E" w:rsidRPr="00C64B5E">
        <w:rPr>
          <w:rFonts w:ascii="Times New Roman" w:hAnsi="Times New Roman" w:cs="Times New Roman"/>
          <w:sz w:val="24"/>
          <w:szCs w:val="24"/>
        </w:rPr>
        <w:t>Правда ли, что все события во второй половине балета – это сон Мари?  ______</w:t>
      </w:r>
    </w:p>
    <w:p w:rsidR="00C64B5E" w:rsidRP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2. Правда ли, что главным врагом Щелкунчика является Король пауков?  ______</w:t>
      </w:r>
    </w:p>
    <w:p w:rsidR="00C64B5E" w:rsidRP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3. Правда ли, что Щелкунчик сражался со своим врагом один, и никто ему не помог?  ______</w:t>
      </w:r>
    </w:p>
    <w:p w:rsidR="00C64B5E" w:rsidRP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4. Правда ли, что враг Щелкунчика был побеждён?  ______</w:t>
      </w:r>
    </w:p>
    <w:p w:rsidR="00A246E1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5. Правда ли, что в</w:t>
      </w:r>
      <w:r w:rsidR="003C21E8" w:rsidRPr="003C21E8">
        <w:rPr>
          <w:rFonts w:ascii="Times New Roman" w:hAnsi="Times New Roman" w:cs="Times New Roman"/>
          <w:sz w:val="24"/>
          <w:szCs w:val="24"/>
        </w:rPr>
        <w:t xml:space="preserve"> </w:t>
      </w:r>
      <w:r w:rsidR="003C21E8">
        <w:rPr>
          <w:rFonts w:ascii="Times New Roman" w:hAnsi="Times New Roman" w:cs="Times New Roman"/>
          <w:sz w:val="24"/>
          <w:szCs w:val="24"/>
        </w:rPr>
        <w:t>номере</w:t>
      </w:r>
      <w:r w:rsidRPr="00C64B5E">
        <w:rPr>
          <w:rFonts w:ascii="Times New Roman" w:hAnsi="Times New Roman" w:cs="Times New Roman"/>
          <w:sz w:val="24"/>
          <w:szCs w:val="24"/>
        </w:rPr>
        <w:t xml:space="preserve"> </w:t>
      </w:r>
      <w:r w:rsidR="003C21E8">
        <w:rPr>
          <w:rFonts w:ascii="Times New Roman" w:hAnsi="Times New Roman" w:cs="Times New Roman"/>
          <w:sz w:val="24"/>
          <w:szCs w:val="24"/>
        </w:rPr>
        <w:t>«Китайский</w:t>
      </w:r>
      <w:r w:rsidRPr="00C64B5E">
        <w:rPr>
          <w:rFonts w:ascii="Times New Roman" w:hAnsi="Times New Roman" w:cs="Times New Roman"/>
          <w:sz w:val="24"/>
          <w:szCs w:val="24"/>
        </w:rPr>
        <w:t xml:space="preserve"> тан</w:t>
      </w:r>
      <w:r w:rsidR="003C21E8">
        <w:rPr>
          <w:rFonts w:ascii="Times New Roman" w:hAnsi="Times New Roman" w:cs="Times New Roman"/>
          <w:sz w:val="24"/>
          <w:szCs w:val="24"/>
        </w:rPr>
        <w:t>е</w:t>
      </w:r>
      <w:r w:rsidRPr="00C64B5E">
        <w:rPr>
          <w:rFonts w:ascii="Times New Roman" w:hAnsi="Times New Roman" w:cs="Times New Roman"/>
          <w:sz w:val="24"/>
          <w:szCs w:val="24"/>
        </w:rPr>
        <w:t>ц</w:t>
      </w:r>
      <w:r w:rsidR="003C21E8">
        <w:rPr>
          <w:rFonts w:ascii="Times New Roman" w:hAnsi="Times New Roman" w:cs="Times New Roman"/>
          <w:sz w:val="24"/>
          <w:szCs w:val="24"/>
        </w:rPr>
        <w:t>»</w:t>
      </w:r>
      <w:r w:rsidRPr="00C64B5E">
        <w:rPr>
          <w:rFonts w:ascii="Times New Roman" w:hAnsi="Times New Roman" w:cs="Times New Roman"/>
          <w:sz w:val="24"/>
          <w:szCs w:val="24"/>
        </w:rPr>
        <w:t xml:space="preserve"> изображаются танцующие чаинки?  ______</w:t>
      </w:r>
    </w:p>
    <w:p w:rsid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4B5E" w:rsidRPr="00C64B5E" w:rsidRDefault="00C64B5E" w:rsidP="00C64B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 xml:space="preserve">Внимание! 22.12.2020 состоится контрольная работа. Для подготовки к контрольной работе  необходимо повторить весь материал, изученный в течение II четверти, а также </w:t>
      </w:r>
      <w:r w:rsidR="00943806">
        <w:rPr>
          <w:rFonts w:ascii="Times New Roman" w:hAnsi="Times New Roman" w:cs="Times New Roman"/>
          <w:sz w:val="24"/>
          <w:szCs w:val="24"/>
        </w:rPr>
        <w:t>ещё раз послушать</w:t>
      </w:r>
      <w:r w:rsidRPr="00C64B5E">
        <w:rPr>
          <w:rFonts w:ascii="Times New Roman" w:hAnsi="Times New Roman" w:cs="Times New Roman"/>
          <w:sz w:val="24"/>
          <w:szCs w:val="24"/>
        </w:rPr>
        <w:t xml:space="preserve"> следующие произведения: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Марш деревянных солдатиков (из «Детского альбома»)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Болезнь куклы (из «Детского альбома»)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Старинная французская песенка (из «Детского альбома»)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Неаполитанская песенка (из «Детского альбома»)</w:t>
      </w:r>
    </w:p>
    <w:p w:rsid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Сладкая грёза (из «Детского альбома»)</w:t>
      </w:r>
    </w:p>
    <w:p w:rsidR="00F125B5" w:rsidRPr="00F125B5" w:rsidRDefault="00F125B5" w:rsidP="00F125B5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 xml:space="preserve">П.И. Чайковский – </w:t>
      </w:r>
      <w:r>
        <w:rPr>
          <w:rFonts w:ascii="Times New Roman" w:hAnsi="Times New Roman" w:cs="Times New Roman"/>
          <w:sz w:val="24"/>
          <w:szCs w:val="24"/>
        </w:rPr>
        <w:t xml:space="preserve">Марш </w:t>
      </w:r>
      <w:r w:rsidRPr="00C64B5E">
        <w:rPr>
          <w:rFonts w:ascii="Times New Roman" w:hAnsi="Times New Roman" w:cs="Times New Roman"/>
          <w:sz w:val="24"/>
          <w:szCs w:val="24"/>
        </w:rPr>
        <w:t xml:space="preserve"> (из балета «Щелкунчик»)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Танец Феи Драже (из балета «Щелкунчик»)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Китайский танец (из балета «Щелкунчик»)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Русский танец (из балета «Щелкунчик»)</w:t>
      </w:r>
    </w:p>
    <w:p w:rsidR="00C64B5E" w:rsidRPr="00C64B5E" w:rsidRDefault="00C64B5E" w:rsidP="00C64B5E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B5E">
        <w:rPr>
          <w:rFonts w:ascii="Times New Roman" w:hAnsi="Times New Roman" w:cs="Times New Roman"/>
          <w:sz w:val="24"/>
          <w:szCs w:val="24"/>
        </w:rPr>
        <w:t>П.И. Чайковский – Вальс цветов (из балета «Щелкунчик»)</w:t>
      </w:r>
    </w:p>
    <w:sectPr w:rsidR="00C64B5E" w:rsidRPr="00C64B5E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40F"/>
    <w:multiLevelType w:val="hybridMultilevel"/>
    <w:tmpl w:val="F828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569BD"/>
    <w:rsid w:val="00060B13"/>
    <w:rsid w:val="000D7E15"/>
    <w:rsid w:val="00136D64"/>
    <w:rsid w:val="001431DB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C21E8"/>
    <w:rsid w:val="003D70C0"/>
    <w:rsid w:val="00402BBC"/>
    <w:rsid w:val="00445DF4"/>
    <w:rsid w:val="00497A1B"/>
    <w:rsid w:val="004A5039"/>
    <w:rsid w:val="004C4926"/>
    <w:rsid w:val="004F127E"/>
    <w:rsid w:val="005206BF"/>
    <w:rsid w:val="00582C93"/>
    <w:rsid w:val="005950E6"/>
    <w:rsid w:val="005A01C3"/>
    <w:rsid w:val="005F0307"/>
    <w:rsid w:val="00667224"/>
    <w:rsid w:val="006750FC"/>
    <w:rsid w:val="00681456"/>
    <w:rsid w:val="006828D2"/>
    <w:rsid w:val="006A1361"/>
    <w:rsid w:val="006D4818"/>
    <w:rsid w:val="00766E1D"/>
    <w:rsid w:val="007C13E5"/>
    <w:rsid w:val="007C49C5"/>
    <w:rsid w:val="00845090"/>
    <w:rsid w:val="008B00D9"/>
    <w:rsid w:val="009146C6"/>
    <w:rsid w:val="00936CA2"/>
    <w:rsid w:val="00943806"/>
    <w:rsid w:val="009445AA"/>
    <w:rsid w:val="00965221"/>
    <w:rsid w:val="009D1510"/>
    <w:rsid w:val="009D7187"/>
    <w:rsid w:val="00A14B1F"/>
    <w:rsid w:val="00A246E1"/>
    <w:rsid w:val="00A35D0A"/>
    <w:rsid w:val="00A4084B"/>
    <w:rsid w:val="00A64BD9"/>
    <w:rsid w:val="00A87EE5"/>
    <w:rsid w:val="00A92359"/>
    <w:rsid w:val="00A9796D"/>
    <w:rsid w:val="00AB3683"/>
    <w:rsid w:val="00AC0004"/>
    <w:rsid w:val="00AC30BC"/>
    <w:rsid w:val="00AD39AE"/>
    <w:rsid w:val="00B5520B"/>
    <w:rsid w:val="00C2542C"/>
    <w:rsid w:val="00C64B5E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37AC5"/>
    <w:rsid w:val="00F125B5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66</cp:revision>
  <dcterms:created xsi:type="dcterms:W3CDTF">2020-11-09T21:29:00Z</dcterms:created>
  <dcterms:modified xsi:type="dcterms:W3CDTF">2020-12-15T01:50:00Z</dcterms:modified>
</cp:coreProperties>
</file>