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3344" w14:textId="35FB2D3D" w:rsidR="00A13A6C" w:rsidRDefault="00A13A6C" w:rsidP="00A13A6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02.12. </w:t>
      </w:r>
    </w:p>
    <w:p w14:paraId="4DBACABD" w14:textId="464F6FB0" w:rsidR="00C268B2" w:rsidRDefault="00A13A6C" w:rsidP="00A1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17B2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7B2C">
          <w:rPr>
            <w:rStyle w:val="a3"/>
          </w:rPr>
          <w:t>https://www.youtube.com/watch?v=hZaDJxbiTjU</w:t>
        </w:r>
      </w:hyperlink>
    </w:p>
    <w:p w14:paraId="118601D9" w14:textId="58B24B43" w:rsidR="00A13A6C" w:rsidRDefault="00A13A6C" w:rsidP="00A1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B1"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CA57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57B1"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тональностях </w:t>
      </w:r>
      <w:r w:rsidRPr="00F94690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  <w:u w:val="single"/>
        </w:rPr>
        <w:t>-диез</w:t>
      </w:r>
      <w:r w:rsidRPr="00F94690">
        <w:rPr>
          <w:rFonts w:ascii="Times New Roman" w:hAnsi="Times New Roman" w:cs="Times New Roman"/>
          <w:sz w:val="28"/>
          <w:szCs w:val="28"/>
          <w:u w:val="single"/>
        </w:rPr>
        <w:t xml:space="preserve"> минор и фа минор</w:t>
      </w:r>
      <w:r w:rsidRPr="00CA57B1">
        <w:rPr>
          <w:rFonts w:ascii="Times New Roman" w:hAnsi="Times New Roman" w:cs="Times New Roman"/>
          <w:sz w:val="28"/>
          <w:szCs w:val="28"/>
        </w:rPr>
        <w:t xml:space="preserve">. </w:t>
      </w:r>
      <w:r w:rsidRPr="00CA57B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 w:rsidRPr="00CA57B1">
        <w:rPr>
          <w:rFonts w:ascii="Times New Roman" w:hAnsi="Times New Roman" w:cs="Times New Roman"/>
          <w:sz w:val="28"/>
          <w:szCs w:val="28"/>
        </w:rPr>
        <w:t xml:space="preserve">. Обязательно сыграйте и </w:t>
      </w:r>
      <w:r w:rsidRPr="00CA57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7B1">
        <w:rPr>
          <w:rFonts w:ascii="Times New Roman" w:hAnsi="Times New Roman" w:cs="Times New Roman"/>
          <w:sz w:val="28"/>
          <w:szCs w:val="28"/>
        </w:rPr>
        <w:t>пойте, что у вас получилось.</w:t>
      </w:r>
    </w:p>
    <w:p w14:paraId="5D01A87D" w14:textId="77777777" w:rsidR="00A13A6C" w:rsidRDefault="00A13A6C" w:rsidP="00A1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9A844" w14:textId="77777777" w:rsidR="00A13A6C" w:rsidRPr="00505B80" w:rsidRDefault="00A13A6C" w:rsidP="00A13A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8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 xml:space="preserve">7 в миноре строится в </w:t>
      </w:r>
      <w:r w:rsidRPr="00505B80">
        <w:rPr>
          <w:rFonts w:ascii="Times New Roman" w:hAnsi="Times New Roman" w:cs="Times New Roman"/>
          <w:b/>
          <w:bCs/>
          <w:sz w:val="28"/>
          <w:szCs w:val="28"/>
          <w:u w:val="single"/>
        </w:rPr>
        <w:t>гармоническом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 xml:space="preserve"> виде (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седьмая повышенная ступень)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3EA8FEE9" w14:textId="77777777" w:rsidR="00A13A6C" w:rsidRPr="00571BDB" w:rsidRDefault="00A13A6C" w:rsidP="00A13A6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1BDB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(ля минор гармонический)</w:t>
      </w:r>
      <w:r w:rsidRPr="00571BD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448120C" w14:textId="77777777" w:rsidR="00A13A6C" w:rsidRPr="00944107" w:rsidRDefault="00A13A6C" w:rsidP="00A13A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4786D" wp14:editId="438CBA8D">
            <wp:extent cx="4991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5BA9" w14:textId="77777777" w:rsidR="00A13A6C" w:rsidRDefault="00A13A6C" w:rsidP="00A1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каждому уроку повторяйте правила по Д7.</w:t>
      </w:r>
    </w:p>
    <w:p w14:paraId="126E1B45" w14:textId="77777777" w:rsidR="00A13A6C" w:rsidRPr="00A93594" w:rsidRDefault="00A13A6C" w:rsidP="00A13A6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2518D460" w14:textId="77777777" w:rsidR="00A13A6C" w:rsidRPr="00A93594" w:rsidRDefault="00A13A6C" w:rsidP="00A13A6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44982417" w14:textId="77777777" w:rsidR="00A13A6C" w:rsidRPr="00A93594" w:rsidRDefault="00A13A6C" w:rsidP="00A13A6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квинтсекстаккорд)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 миноре на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3300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повышенной)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. Разрешается в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1BAD6F8F" w14:textId="77777777" w:rsidR="00A13A6C" w:rsidRPr="00A93594" w:rsidRDefault="00A13A6C" w:rsidP="00A13A6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терцквартаккорд) строится на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5/3.</w:t>
      </w:r>
    </w:p>
    <w:p w14:paraId="679D7552" w14:textId="77777777" w:rsidR="00A13A6C" w:rsidRDefault="00A13A6C" w:rsidP="00A13A6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секундаккорд)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1EAAC9B8" w14:textId="77777777" w:rsidR="00A13A6C" w:rsidRDefault="00A13A6C" w:rsidP="00A1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96626" w14:textId="77777777" w:rsidR="00A13A6C" w:rsidRDefault="00A13A6C" w:rsidP="00A13A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A06C2A" w14:textId="77777777" w:rsidR="00A13A6C" w:rsidRDefault="00A13A6C" w:rsidP="00A13A6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624F1D" w14:textId="77777777" w:rsidR="00A13A6C" w:rsidRDefault="00A13A6C" w:rsidP="00A13A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81ECCB" w14:textId="77777777" w:rsidR="00A13A6C" w:rsidRDefault="00A13A6C" w:rsidP="00A13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665F8BE" w14:textId="77777777" w:rsidR="00A13A6C" w:rsidRDefault="00A13A6C" w:rsidP="00A13A6C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829AAB1" w14:textId="77777777" w:rsidR="00A13A6C" w:rsidRDefault="00A13A6C" w:rsidP="00A13A6C"/>
    <w:sectPr w:rsidR="00A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B7"/>
    <w:rsid w:val="00003CB7"/>
    <w:rsid w:val="00917B2C"/>
    <w:rsid w:val="00A13A6C"/>
    <w:rsid w:val="00C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209C"/>
  <w15:chartTrackingRefBased/>
  <w15:docId w15:val="{AE8D1EBC-2485-4CBD-9F16-5182D73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ZaDJxbiT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2020-11-26T12:06:00Z</dcterms:created>
  <dcterms:modified xsi:type="dcterms:W3CDTF">2020-12-02T05:34:00Z</dcterms:modified>
</cp:coreProperties>
</file>