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32B5" w14:textId="5F02DFE3" w:rsidR="00FE0C77" w:rsidRDefault="00FE0C77" w:rsidP="00FE0C7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25.11. </w:t>
      </w:r>
    </w:p>
    <w:p w14:paraId="28DA3A00" w14:textId="621C6788" w:rsidR="00FE0C77" w:rsidRDefault="00FE0C77" w:rsidP="00FE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837983">
          <w:rPr>
            <w:rStyle w:val="a3"/>
          </w:rPr>
          <w:t>https://www.youtube.com/watch?v=VUyO4iFoc5U&amp;feature=emb_logo</w:t>
        </w:r>
      </w:hyperlink>
    </w:p>
    <w:p w14:paraId="0331DAEF" w14:textId="6B860E5F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повторять нотки в басовом ключе.</w:t>
      </w:r>
    </w:p>
    <w:p w14:paraId="2AA8C284" w14:textId="10E243A8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B0B84" wp14:editId="74657C73">
            <wp:extent cx="59340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424C" w14:textId="2D5C2874" w:rsidR="00B726CE" w:rsidRPr="00B726CE" w:rsidRDefault="00B726CE" w:rsidP="00B72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Напишите указанные ноты в малой и большой октавах. </w:t>
      </w:r>
      <w:r w:rsidRPr="00B726CE">
        <w:rPr>
          <w:rFonts w:ascii="Times New Roman" w:hAnsi="Times New Roman" w:cs="Times New Roman"/>
          <w:sz w:val="28"/>
          <w:szCs w:val="28"/>
          <w:u w:val="single"/>
        </w:rPr>
        <w:t xml:space="preserve">Не забудьте поставить начальную тактовую черту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нарисовать </w:t>
      </w:r>
      <w:r w:rsidRPr="00B726CE">
        <w:rPr>
          <w:rFonts w:ascii="Times New Roman" w:hAnsi="Times New Roman" w:cs="Times New Roman"/>
          <w:sz w:val="28"/>
          <w:szCs w:val="28"/>
          <w:u w:val="single"/>
        </w:rPr>
        <w:t>басовый ключ.</w:t>
      </w:r>
    </w:p>
    <w:p w14:paraId="65D8AE61" w14:textId="4388C015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89FC91" wp14:editId="109246A2">
            <wp:extent cx="59340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DBDB" w14:textId="77777777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</w:p>
    <w:p w14:paraId="703DCC94" w14:textId="3A9047A9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разгадайте слова, зашифрованные с помощью нот в басовом ключе.</w:t>
      </w:r>
    </w:p>
    <w:p w14:paraId="4C19F5D6" w14:textId="19BE269F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176E7" wp14:editId="1EDCDAAF">
            <wp:extent cx="5940425" cy="16376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0492" w14:textId="77777777" w:rsidR="00B726CE" w:rsidRDefault="00B726CE" w:rsidP="00B726CE">
      <w:pPr>
        <w:rPr>
          <w:rFonts w:ascii="Times New Roman" w:hAnsi="Times New Roman" w:cs="Times New Roman"/>
          <w:sz w:val="28"/>
          <w:szCs w:val="28"/>
        </w:rPr>
      </w:pPr>
    </w:p>
    <w:p w14:paraId="583B8A2F" w14:textId="77777777" w:rsidR="00B726CE" w:rsidRDefault="00B726CE" w:rsidP="00B726C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AE7CF" w14:textId="77777777" w:rsidR="00FE0C77" w:rsidRDefault="00FE0C77" w:rsidP="00FE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C939" w14:textId="7BCBFB76" w:rsidR="00FE0C77" w:rsidRDefault="00FE0C77" w:rsidP="00FE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48076487" w14:textId="77777777" w:rsidR="00FE0C77" w:rsidRDefault="00FE0C77" w:rsidP="00FE0C7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5DC793E0" w14:textId="77777777" w:rsidR="00F976F1" w:rsidRDefault="00F976F1"/>
    <w:sectPr w:rsidR="00F9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4"/>
    <w:rsid w:val="00800754"/>
    <w:rsid w:val="00837983"/>
    <w:rsid w:val="00B726CE"/>
    <w:rsid w:val="00F976F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021D"/>
  <w15:chartTrackingRefBased/>
  <w15:docId w15:val="{134D2962-3FDE-40A9-BEDB-C2BD56E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UyO4iFoc5U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2020-11-18T07:08:00Z</dcterms:created>
  <dcterms:modified xsi:type="dcterms:W3CDTF">2020-11-23T15:41:00Z</dcterms:modified>
</cp:coreProperties>
</file>