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D7B0" w14:textId="0E684D78" w:rsidR="000D7226" w:rsidRDefault="000D7226" w:rsidP="000D72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сольфеджио от 08.12. </w:t>
      </w:r>
    </w:p>
    <w:p w14:paraId="708812C2" w14:textId="245622D2" w:rsidR="000D7226" w:rsidRDefault="000D7226" w:rsidP="000D7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bookmarkEnd w:id="0"/>
      <w:r w:rsidR="00E4375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43758">
          <w:rPr>
            <w:rStyle w:val="a3"/>
          </w:rPr>
          <w:t>https://www.youtube.com/watch?v=RiyAhO5644s</w:t>
        </w:r>
      </w:hyperlink>
    </w:p>
    <w:p w14:paraId="0B6EFB14" w14:textId="02769513" w:rsidR="000D7226" w:rsidRDefault="000D7226" w:rsidP="000D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новой тональностью – </w:t>
      </w:r>
      <w:r>
        <w:rPr>
          <w:rFonts w:ascii="Times New Roman" w:hAnsi="Times New Roman" w:cs="Times New Roman"/>
          <w:sz w:val="28"/>
          <w:szCs w:val="28"/>
          <w:u w:val="single"/>
        </w:rPr>
        <w:t>ре</w:t>
      </w:r>
      <w:r w:rsidRPr="003909B8">
        <w:rPr>
          <w:rFonts w:ascii="Times New Roman" w:hAnsi="Times New Roman" w:cs="Times New Roman"/>
          <w:sz w:val="28"/>
          <w:szCs w:val="28"/>
          <w:u w:val="single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>. В ней один ключевой знак – си-бемоль. Ре минор – это параллельная тональность от Фа мажора.</w:t>
      </w:r>
    </w:p>
    <w:p w14:paraId="3BA2E0FE" w14:textId="4F22434F" w:rsidR="000D7226" w:rsidRDefault="000D7226" w:rsidP="000D7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</w:t>
      </w:r>
      <w:r w:rsidRPr="003909B8">
        <w:rPr>
          <w:rFonts w:ascii="Times New Roman" w:hAnsi="Times New Roman" w:cs="Times New Roman"/>
          <w:sz w:val="28"/>
          <w:szCs w:val="28"/>
          <w:u w:val="single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9E48FC" w14:textId="49FD4F45" w:rsidR="000D7226" w:rsidRDefault="000D7226" w:rsidP="000D7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C87308" wp14:editId="6DD61C01">
            <wp:extent cx="8953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2EE26" w14:textId="77777777" w:rsidR="000D7226" w:rsidRDefault="000D7226" w:rsidP="000D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9B8">
        <w:rPr>
          <w:rFonts w:ascii="Times New Roman" w:hAnsi="Times New Roman" w:cs="Times New Roman"/>
          <w:i/>
          <w:iCs/>
          <w:sz w:val="28"/>
          <w:szCs w:val="28"/>
          <w:u w:val="single"/>
        </w:rPr>
        <w:t>Параллельные тональности</w:t>
      </w:r>
      <w:r>
        <w:rPr>
          <w:rFonts w:ascii="Times New Roman" w:hAnsi="Times New Roman" w:cs="Times New Roman"/>
          <w:sz w:val="28"/>
          <w:szCs w:val="28"/>
        </w:rPr>
        <w:t xml:space="preserve"> – это тональности, у которых одинаковые ключевые знаки и звуки, но разные тоники. </w:t>
      </w:r>
    </w:p>
    <w:p w14:paraId="1756F25C" w14:textId="77777777" w:rsidR="000D7226" w:rsidRDefault="000D7226" w:rsidP="000D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9C82FE" w14:textId="39D38EEA" w:rsidR="000D7226" w:rsidRPr="003909B8" w:rsidRDefault="000D7226" w:rsidP="000D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нашем видеоуроке мы построили 3 вида ре минора (натуральный, гармонический и мелодический). Постройте их письменно вместе со мной, </w:t>
      </w:r>
      <w:r w:rsidRPr="003909B8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5A46BA" w14:textId="77777777" w:rsidR="000D7226" w:rsidRDefault="000D7226" w:rsidP="000D7226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A584289" w14:textId="77777777" w:rsidR="000D7226" w:rsidRDefault="000D7226" w:rsidP="000D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0FF80B" wp14:editId="6BABA9BE">
            <wp:extent cx="5343525" cy="8577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31" cy="8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D4A13" w14:textId="77777777" w:rsidR="000D7226" w:rsidRDefault="000D7226" w:rsidP="000D722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миноре повышается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(и в восходящем, и в нисходящем направлении)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1E0F9F9C" w14:textId="77777777" w:rsidR="000D7226" w:rsidRPr="00261345" w:rsidRDefault="000D7226" w:rsidP="000D7226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– в восходящем </w:t>
      </w:r>
      <w:r>
        <w:rPr>
          <w:rFonts w:ascii="Times New Roman" w:hAnsi="Times New Roman"/>
          <w:noProof/>
          <w:sz w:val="28"/>
          <w:szCs w:val="28"/>
          <w:lang w:eastAsia="ru-RU"/>
        </w:rPr>
        <w:t>направле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нии повышаются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ступени, в нисходящем –</w:t>
      </w:r>
      <w:r w:rsidRPr="00F14FC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движение идёт как в натуральном миноре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586ADBF1" w14:textId="77777777" w:rsidR="000D7226" w:rsidRDefault="000D7226" w:rsidP="000D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849634" w14:textId="7254FE0C" w:rsidR="000D7226" w:rsidRPr="003909B8" w:rsidRDefault="000D7226" w:rsidP="000D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Сыграйте 3 вида ре минора вверх и вниз (как я показывала в видеоуроке). </w:t>
      </w:r>
      <w:r w:rsidRPr="003909B8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8300B6" w14:textId="77777777" w:rsidR="000D7226" w:rsidRDefault="000D7226" w:rsidP="000D722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BF2C51" w14:textId="77777777" w:rsidR="000D7226" w:rsidRDefault="000D7226" w:rsidP="000D722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141655" w14:textId="77777777" w:rsidR="000D7226" w:rsidRPr="003909B8" w:rsidRDefault="000D7226" w:rsidP="000D72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Оба задания присылаем одним письмом! </w:t>
      </w:r>
      <w:r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включительно!!!</w:t>
      </w:r>
    </w:p>
    <w:p w14:paraId="29A9C546" w14:textId="77777777" w:rsidR="000D7226" w:rsidRDefault="000D7226" w:rsidP="000D722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54865387"/>
    </w:p>
    <w:p w14:paraId="7101D4C9" w14:textId="77777777" w:rsidR="000D7226" w:rsidRPr="002D1A35" w:rsidRDefault="000D7226" w:rsidP="000D722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9156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bookmarkEnd w:id="1"/>
    <w:p w14:paraId="766F4EA0" w14:textId="77777777" w:rsidR="000D7226" w:rsidRDefault="000D7226" w:rsidP="000D7226"/>
    <w:sectPr w:rsidR="000D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8B"/>
    <w:rsid w:val="000D7226"/>
    <w:rsid w:val="002E128B"/>
    <w:rsid w:val="00B64F59"/>
    <w:rsid w:val="00E4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0E45"/>
  <w15:chartTrackingRefBased/>
  <w15:docId w15:val="{85B56D6C-54E5-4F08-91BE-E3542FEF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2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RiyAhO5644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2020-12-03T09:40:00Z</dcterms:created>
  <dcterms:modified xsi:type="dcterms:W3CDTF">2020-12-08T04:45:00Z</dcterms:modified>
</cp:coreProperties>
</file>