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979F" w14:textId="3FC40B86" w:rsidR="00F408CF" w:rsidRDefault="00F408CF" w:rsidP="00F408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02.12. </w:t>
      </w:r>
    </w:p>
    <w:p w14:paraId="3F87E01A" w14:textId="28E9506B" w:rsidR="00804FB5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A25B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A25B8">
          <w:rPr>
            <w:rStyle w:val="a3"/>
          </w:rPr>
          <w:t>https://www.youtube.com/watch?v=6qxEKyTivfw</w:t>
        </w:r>
      </w:hyperlink>
    </w:p>
    <w:p w14:paraId="18648C8E" w14:textId="05175FED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каждому уроку повторяем нотки в басовом ключе.</w:t>
      </w:r>
    </w:p>
    <w:p w14:paraId="3FF84AF3" w14:textId="7ED776C1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6EAC40" wp14:editId="75D2D1AA">
            <wp:extent cx="593407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C2E0" w14:textId="2C7D65EA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данные ноты.</w:t>
      </w:r>
    </w:p>
    <w:p w14:paraId="61BB8657" w14:textId="63EC647A" w:rsidR="00F408CF" w:rsidRDefault="00F408CF" w:rsidP="00F4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670052" wp14:editId="7D0C8237">
            <wp:extent cx="59340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1201" w14:textId="6706E757" w:rsidR="00F408CF" w:rsidRDefault="00F408CF" w:rsidP="00F408CF">
      <w:r>
        <w:rPr>
          <w:rFonts w:ascii="Times New Roman" w:hAnsi="Times New Roman" w:cs="Times New Roman"/>
          <w:sz w:val="28"/>
          <w:szCs w:val="28"/>
        </w:rPr>
        <w:t>3) Запишите отмеченные на клавиатуре звуки нотами в указанных октавах.</w:t>
      </w:r>
    </w:p>
    <w:p w14:paraId="21D6AB86" w14:textId="1413923A" w:rsidR="00F408CF" w:rsidRDefault="00F408CF">
      <w:r>
        <w:rPr>
          <w:noProof/>
        </w:rPr>
        <w:drawing>
          <wp:inline distT="0" distB="0" distL="0" distR="0" wp14:anchorId="236E77B4" wp14:editId="1B342B58">
            <wp:extent cx="59340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72F7" w14:textId="082785C5" w:rsidR="00F408CF" w:rsidRDefault="00F408CF"/>
    <w:p w14:paraId="0CC8DD09" w14:textId="77777777" w:rsidR="00F408CF" w:rsidRDefault="00F408CF" w:rsidP="00F408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</w:p>
    <w:p w14:paraId="10D44D5B" w14:textId="77777777" w:rsidR="00F408CF" w:rsidRDefault="00F408CF" w:rsidP="00F408CF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p w14:paraId="6F438817" w14:textId="77777777" w:rsidR="00F408CF" w:rsidRDefault="00F408CF"/>
    <w:sectPr w:rsidR="00F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DA"/>
    <w:rsid w:val="00804FB5"/>
    <w:rsid w:val="00AC3EDA"/>
    <w:rsid w:val="00DA25B8"/>
    <w:rsid w:val="00F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19A2"/>
  <w15:chartTrackingRefBased/>
  <w15:docId w15:val="{01846DDE-4983-4ABE-9890-3EFD604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qxEKyTivf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2020-11-26T08:09:00Z</dcterms:created>
  <dcterms:modified xsi:type="dcterms:W3CDTF">2020-12-02T05:33:00Z</dcterms:modified>
</cp:coreProperties>
</file>