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A184C" w14:textId="6009D4D5" w:rsidR="00402F9D" w:rsidRDefault="00402F9D" w:rsidP="00402F9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 сольф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еджио от </w:t>
      </w:r>
      <w:r w:rsidR="00AA03AD">
        <w:rPr>
          <w:rFonts w:ascii="Times New Roman" w:hAnsi="Times New Roman" w:cs="Times New Roman"/>
          <w:i/>
          <w:iCs/>
          <w:sz w:val="28"/>
          <w:szCs w:val="28"/>
        </w:rPr>
        <w:t>01</w:t>
      </w:r>
      <w:r>
        <w:rPr>
          <w:rFonts w:ascii="Times New Roman" w:hAnsi="Times New Roman" w:cs="Times New Roman"/>
          <w:i/>
          <w:iCs/>
          <w:sz w:val="28"/>
          <w:szCs w:val="28"/>
        </w:rPr>
        <w:t>.1</w:t>
      </w:r>
      <w:r w:rsidR="00AA03AD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357797C2" w14:textId="649F883A" w:rsidR="007D7CFB" w:rsidRDefault="00402F9D" w:rsidP="0040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AA03A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A03AD">
          <w:rPr>
            <w:rStyle w:val="a3"/>
          </w:rPr>
          <w:t>https://w</w:t>
        </w:r>
        <w:r w:rsidR="00AA03AD">
          <w:rPr>
            <w:rStyle w:val="a3"/>
          </w:rPr>
          <w:t>w</w:t>
        </w:r>
        <w:r w:rsidR="00AA03AD">
          <w:rPr>
            <w:rStyle w:val="a3"/>
          </w:rPr>
          <w:t>w.youtube.com/watch?v=-QThMUakwjA</w:t>
        </w:r>
      </w:hyperlink>
    </w:p>
    <w:p w14:paraId="7AF0D9CA" w14:textId="6BA7A04B" w:rsidR="00402F9D" w:rsidRPr="00DD2286" w:rsidRDefault="00DD2286" w:rsidP="00402F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Повторяем уже пройденные интервалы.</w:t>
      </w:r>
    </w:p>
    <w:p w14:paraId="6D68F00F" w14:textId="72928B24" w:rsidR="00402F9D" w:rsidRPr="00FD1769" w:rsidRDefault="00402F9D" w:rsidP="00402F9D">
      <w:pPr>
        <w:jc w:val="both"/>
        <w:rPr>
          <w:rFonts w:ascii="Times New Roman" w:hAnsi="Times New Roman" w:cs="Times New Roman"/>
          <w:sz w:val="28"/>
          <w:szCs w:val="28"/>
        </w:rPr>
      </w:pPr>
      <w:r w:rsidRPr="00FD1769">
        <w:rPr>
          <w:rFonts w:ascii="Times New Roman" w:hAnsi="Times New Roman" w:cs="Times New Roman"/>
          <w:i/>
          <w:iCs/>
          <w:sz w:val="28"/>
          <w:szCs w:val="28"/>
        </w:rPr>
        <w:t>Интервал</w:t>
      </w:r>
      <w:r w:rsidRPr="00FD1769">
        <w:rPr>
          <w:rFonts w:ascii="Times New Roman" w:hAnsi="Times New Roman" w:cs="Times New Roman"/>
          <w:sz w:val="28"/>
          <w:szCs w:val="28"/>
        </w:rPr>
        <w:t xml:space="preserve"> – это расстояние между двумя звуками.</w:t>
      </w:r>
    </w:p>
    <w:p w14:paraId="6DCE57D2" w14:textId="77777777" w:rsidR="00402F9D" w:rsidRPr="00FD1769" w:rsidRDefault="00402F9D" w:rsidP="0040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769">
        <w:rPr>
          <w:rFonts w:ascii="Times New Roman" w:hAnsi="Times New Roman" w:cs="Times New Roman"/>
          <w:b/>
          <w:sz w:val="28"/>
          <w:szCs w:val="28"/>
        </w:rPr>
        <w:t xml:space="preserve">ч1 </w:t>
      </w:r>
      <w:r w:rsidRPr="00FD1769">
        <w:rPr>
          <w:rFonts w:ascii="Times New Roman" w:hAnsi="Times New Roman" w:cs="Times New Roman"/>
          <w:sz w:val="28"/>
          <w:szCs w:val="28"/>
        </w:rPr>
        <w:t>(чистая прима) – это повторение звука.</w:t>
      </w:r>
    </w:p>
    <w:p w14:paraId="200C148B" w14:textId="77777777" w:rsidR="00402F9D" w:rsidRPr="00FD1769" w:rsidRDefault="00402F9D" w:rsidP="00402F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1769">
        <w:rPr>
          <w:rFonts w:ascii="Times New Roman" w:hAnsi="Times New Roman" w:cs="Times New Roman"/>
          <w:b/>
          <w:sz w:val="28"/>
          <w:szCs w:val="28"/>
        </w:rPr>
        <w:t xml:space="preserve">м2 </w:t>
      </w:r>
      <w:r w:rsidRPr="00FD1769">
        <w:rPr>
          <w:rFonts w:ascii="Times New Roman" w:hAnsi="Times New Roman" w:cs="Times New Roman"/>
          <w:sz w:val="28"/>
          <w:szCs w:val="28"/>
        </w:rPr>
        <w:t xml:space="preserve">(малая секунда </w:t>
      </w:r>
      <w:r w:rsidRPr="00FD1769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FD1769">
        <w:rPr>
          <w:rFonts w:ascii="Times New Roman" w:hAnsi="Times New Roman" w:cs="Times New Roman"/>
          <w:i/>
          <w:sz w:val="28"/>
          <w:szCs w:val="28"/>
        </w:rPr>
        <w:t>полутон</w:t>
      </w:r>
      <w:r w:rsidRPr="00FD1769">
        <w:rPr>
          <w:rFonts w:ascii="Times New Roman" w:hAnsi="Times New Roman" w:cs="Times New Roman"/>
          <w:sz w:val="28"/>
          <w:szCs w:val="28"/>
        </w:rPr>
        <w:t>) – две клавиши рядом.</w:t>
      </w:r>
      <w:r w:rsidRPr="00FD17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7CD8B7" w14:textId="18BD6013" w:rsidR="00402F9D" w:rsidRDefault="00402F9D" w:rsidP="00DD228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1769">
        <w:rPr>
          <w:rFonts w:ascii="Times New Roman" w:hAnsi="Times New Roman" w:cs="Times New Roman"/>
          <w:b/>
          <w:sz w:val="28"/>
          <w:szCs w:val="28"/>
        </w:rPr>
        <w:t xml:space="preserve">б 2 </w:t>
      </w:r>
      <w:r w:rsidRPr="00FD1769">
        <w:rPr>
          <w:rFonts w:ascii="Times New Roman" w:hAnsi="Times New Roman" w:cs="Times New Roman"/>
          <w:sz w:val="28"/>
          <w:szCs w:val="28"/>
        </w:rPr>
        <w:t xml:space="preserve">(большая секунда </w:t>
      </w:r>
      <w:r w:rsidRPr="00FD1769">
        <w:rPr>
          <w:rFonts w:ascii="Times New Roman" w:hAnsi="Times New Roman" w:cs="Times New Roman"/>
          <w:b/>
          <w:sz w:val="28"/>
          <w:szCs w:val="28"/>
        </w:rPr>
        <w:t>=</w:t>
      </w:r>
      <w:r w:rsidRPr="00FD1769">
        <w:rPr>
          <w:rFonts w:ascii="Times New Roman" w:hAnsi="Times New Roman" w:cs="Times New Roman"/>
          <w:sz w:val="28"/>
          <w:szCs w:val="28"/>
        </w:rPr>
        <w:t xml:space="preserve"> </w:t>
      </w:r>
      <w:r w:rsidRPr="00FD1769">
        <w:rPr>
          <w:rFonts w:ascii="Times New Roman" w:hAnsi="Times New Roman" w:cs="Times New Roman"/>
          <w:i/>
          <w:sz w:val="28"/>
          <w:szCs w:val="28"/>
        </w:rPr>
        <w:t>тон</w:t>
      </w:r>
      <w:r w:rsidRPr="00FD1769">
        <w:rPr>
          <w:rFonts w:ascii="Times New Roman" w:hAnsi="Times New Roman" w:cs="Times New Roman"/>
          <w:sz w:val="28"/>
          <w:szCs w:val="28"/>
        </w:rPr>
        <w:t xml:space="preserve">) – две клавиши через одну. </w:t>
      </w:r>
    </w:p>
    <w:p w14:paraId="341B7213" w14:textId="791C2942" w:rsidR="00DD2286" w:rsidRDefault="00DD2286" w:rsidP="00402F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Знакомимся с терциями. Выучите:</w:t>
      </w:r>
    </w:p>
    <w:p w14:paraId="32EE7C9C" w14:textId="77777777" w:rsidR="00DD2286" w:rsidRPr="00DD2286" w:rsidRDefault="00DD2286" w:rsidP="00DD228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286">
        <w:rPr>
          <w:rFonts w:ascii="Times New Roman" w:hAnsi="Times New Roman" w:cs="Times New Roman"/>
          <w:b/>
          <w:sz w:val="28"/>
          <w:szCs w:val="28"/>
        </w:rPr>
        <w:t>м3 (</w:t>
      </w:r>
      <w:r w:rsidRPr="00DD2286">
        <w:rPr>
          <w:rFonts w:ascii="Times New Roman" w:hAnsi="Times New Roman" w:cs="Times New Roman"/>
          <w:sz w:val="28"/>
          <w:szCs w:val="28"/>
        </w:rPr>
        <w:t xml:space="preserve">малая терция = </w:t>
      </w:r>
      <w:r w:rsidRPr="00DD2286">
        <w:rPr>
          <w:rFonts w:ascii="Times New Roman" w:hAnsi="Times New Roman" w:cs="Times New Roman"/>
          <w:i/>
          <w:sz w:val="28"/>
          <w:szCs w:val="28"/>
        </w:rPr>
        <w:t>тон + полутон</w:t>
      </w:r>
      <w:r w:rsidRPr="00DD2286">
        <w:rPr>
          <w:rFonts w:ascii="Times New Roman" w:hAnsi="Times New Roman" w:cs="Times New Roman"/>
          <w:sz w:val="28"/>
          <w:szCs w:val="28"/>
        </w:rPr>
        <w:t>)</w:t>
      </w:r>
    </w:p>
    <w:p w14:paraId="44506C18" w14:textId="3B9FF711" w:rsidR="00DD2286" w:rsidRDefault="00DD2286" w:rsidP="00DD22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286">
        <w:rPr>
          <w:rFonts w:ascii="Times New Roman" w:hAnsi="Times New Roman" w:cs="Times New Roman"/>
          <w:b/>
          <w:sz w:val="28"/>
          <w:szCs w:val="28"/>
        </w:rPr>
        <w:t>б3 (</w:t>
      </w:r>
      <w:r w:rsidRPr="00DD2286">
        <w:rPr>
          <w:rFonts w:ascii="Times New Roman" w:hAnsi="Times New Roman" w:cs="Times New Roman"/>
          <w:sz w:val="28"/>
          <w:szCs w:val="28"/>
        </w:rPr>
        <w:t xml:space="preserve">большая терция = </w:t>
      </w:r>
      <w:r w:rsidRPr="00DD2286">
        <w:rPr>
          <w:rFonts w:ascii="Times New Roman" w:hAnsi="Times New Roman" w:cs="Times New Roman"/>
          <w:i/>
          <w:sz w:val="28"/>
          <w:szCs w:val="28"/>
        </w:rPr>
        <w:t>2 тона</w:t>
      </w:r>
      <w:r w:rsidRPr="00DD22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D6201F" w14:textId="4A27812E" w:rsidR="00DD2286" w:rsidRPr="00DD2286" w:rsidRDefault="00DD2286" w:rsidP="00DD2286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D2286">
        <w:rPr>
          <w:rFonts w:ascii="Times New Roman" w:hAnsi="Times New Roman" w:cs="Times New Roman"/>
          <w:i/>
          <w:iCs/>
          <w:sz w:val="28"/>
          <w:szCs w:val="28"/>
        </w:rPr>
        <w:t>В терциях нотки пишутся друг над другом!</w:t>
      </w:r>
    </w:p>
    <w:p w14:paraId="1A738706" w14:textId="705FE8ED" w:rsidR="00DD2286" w:rsidRDefault="00DD2286" w:rsidP="00DD228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Постройте малые и большие терции </w:t>
      </w:r>
      <w:r w:rsidRPr="006D364A">
        <w:rPr>
          <w:rFonts w:ascii="Times New Roman" w:hAnsi="Times New Roman" w:cs="Times New Roman"/>
          <w:sz w:val="28"/>
          <w:szCs w:val="28"/>
          <w:u w:val="single"/>
        </w:rPr>
        <w:t>вместе со мной</w:t>
      </w:r>
      <w:r>
        <w:rPr>
          <w:rFonts w:ascii="Times New Roman" w:hAnsi="Times New Roman" w:cs="Times New Roman"/>
          <w:sz w:val="28"/>
          <w:szCs w:val="28"/>
        </w:rPr>
        <w:t xml:space="preserve"> в видеоуроке. </w:t>
      </w:r>
      <w:r w:rsidRPr="00207131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2A77C9AE" w14:textId="4E286A02" w:rsidR="00DD2286" w:rsidRDefault="00DD2286" w:rsidP="00DD228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FFABE5" w14:textId="29C4BAA8" w:rsidR="00402F9D" w:rsidRDefault="00DD2286" w:rsidP="00DD228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Подпишите предложенные терции (м3 или б3). </w:t>
      </w:r>
      <w:r w:rsidRPr="00FD1769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</w:t>
      </w:r>
      <w:r>
        <w:rPr>
          <w:rFonts w:ascii="Times New Roman" w:hAnsi="Times New Roman" w:cs="Times New Roman"/>
          <w:sz w:val="28"/>
          <w:szCs w:val="28"/>
        </w:rPr>
        <w:t>. Выполняйте задание за фортепиано, проигрывая каждый интервал.</w:t>
      </w:r>
    </w:p>
    <w:p w14:paraId="0888B6F6" w14:textId="4EF0F40E" w:rsidR="00402F9D" w:rsidRDefault="00DD2286" w:rsidP="00402F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AB9B66" wp14:editId="51308F29">
            <wp:extent cx="59340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BC673" w14:textId="3F7697F4" w:rsidR="00402F9D" w:rsidRDefault="00402F9D" w:rsidP="00402F9D"/>
    <w:p w14:paraId="43B04627" w14:textId="5C803031" w:rsidR="00402F9D" w:rsidRDefault="00402F9D" w:rsidP="00402F9D"/>
    <w:p w14:paraId="3CC5A277" w14:textId="04F680D5" w:rsidR="00402F9D" w:rsidRDefault="00402F9D" w:rsidP="00402F9D"/>
    <w:p w14:paraId="711F82B8" w14:textId="2CB8DC7E" w:rsidR="00402F9D" w:rsidRDefault="00402F9D" w:rsidP="00402F9D"/>
    <w:p w14:paraId="25A70BED" w14:textId="77777777" w:rsidR="00DD2286" w:rsidRDefault="00DD2286" w:rsidP="00402F9D"/>
    <w:p w14:paraId="144A13FB" w14:textId="77777777" w:rsidR="00402F9D" w:rsidRPr="002F0499" w:rsidRDefault="00402F9D" w:rsidP="00402F9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0499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понедельник включительно!!!</w:t>
      </w:r>
    </w:p>
    <w:p w14:paraId="78ED3DCD" w14:textId="77777777" w:rsidR="00402F9D" w:rsidRPr="002D1A35" w:rsidRDefault="00402F9D" w:rsidP="00402F9D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</w:t>
      </w:r>
      <w:r w:rsidRPr="00EE6E86">
        <w:rPr>
          <w:rFonts w:ascii="Times New Roman" w:hAnsi="Times New Roman" w:cs="Times New Roman"/>
          <w:i/>
          <w:iCs/>
          <w:sz w:val="28"/>
          <w:szCs w:val="28"/>
        </w:rPr>
        <w:t>все ваши вопросы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присылайте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10D69CCD" w14:textId="77777777" w:rsidR="00402F9D" w:rsidRDefault="00402F9D" w:rsidP="00402F9D"/>
    <w:sectPr w:rsidR="0040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0F"/>
    <w:rsid w:val="00051F0F"/>
    <w:rsid w:val="00402F9D"/>
    <w:rsid w:val="006D364A"/>
    <w:rsid w:val="007D7CFB"/>
    <w:rsid w:val="00AA03AD"/>
    <w:rsid w:val="00DD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2786"/>
  <w15:chartTrackingRefBased/>
  <w15:docId w15:val="{C288DE22-059F-4A20-B4AE-F7707615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F9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D2286"/>
    <w:pPr>
      <w:spacing w:line="254" w:lineRule="auto"/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A03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-QThMUakw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2020-11-26T12:52:00Z</dcterms:created>
  <dcterms:modified xsi:type="dcterms:W3CDTF">2020-12-01T05:13:00Z</dcterms:modified>
</cp:coreProperties>
</file>