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EB8C9" w14:textId="64278B8E" w:rsidR="005334AB" w:rsidRPr="005334AB" w:rsidRDefault="005334AB" w:rsidP="005334AB">
      <w:pPr>
        <w:rPr>
          <w:rFonts w:ascii="Times New Roman" w:hAnsi="Times New Roman" w:cs="Times New Roman"/>
          <w:sz w:val="28"/>
          <w:szCs w:val="28"/>
        </w:rPr>
      </w:pPr>
      <w:r w:rsidRPr="005334AB">
        <w:rPr>
          <w:rFonts w:ascii="Times New Roman" w:hAnsi="Times New Roman" w:cs="Times New Roman"/>
          <w:sz w:val="28"/>
          <w:szCs w:val="28"/>
        </w:rPr>
        <w:t>1. Выучить, какой оборот называется "прерванным" - D - VI (вместо ожидаемого разрешения в тонику), особенности разрешенмя D7 в VI53 (D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5334AB">
        <w:rPr>
          <w:rFonts w:ascii="Times New Roman" w:hAnsi="Times New Roman" w:cs="Times New Roman"/>
          <w:sz w:val="28"/>
          <w:szCs w:val="28"/>
        </w:rPr>
        <w:t>разрешается не в тонику, а в VI ступень, все остальные звуки D7 разрешаются по-прежнему - таким образом, D7 в прерванном обороте разрешается в VI53 с удвоенным терцовым тоном)</w:t>
      </w:r>
    </w:p>
    <w:p w14:paraId="5753C039" w14:textId="43F06163" w:rsidR="005334AB" w:rsidRDefault="00C54C27" w:rsidP="005334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BBF851A" wp14:editId="76700EB0">
            <wp:extent cx="5934075" cy="4924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A6EAF1" w14:textId="77777777" w:rsidR="00C54C27" w:rsidRPr="005334AB" w:rsidRDefault="00C54C27" w:rsidP="005334AB">
      <w:pPr>
        <w:rPr>
          <w:rFonts w:ascii="Times New Roman" w:hAnsi="Times New Roman" w:cs="Times New Roman"/>
          <w:sz w:val="28"/>
          <w:szCs w:val="28"/>
        </w:rPr>
      </w:pPr>
    </w:p>
    <w:p w14:paraId="4302364E" w14:textId="77777777" w:rsidR="005334AB" w:rsidRPr="005334AB" w:rsidRDefault="005334AB" w:rsidP="005334AB">
      <w:pPr>
        <w:rPr>
          <w:rFonts w:ascii="Times New Roman" w:hAnsi="Times New Roman" w:cs="Times New Roman"/>
          <w:sz w:val="28"/>
          <w:szCs w:val="28"/>
        </w:rPr>
      </w:pPr>
      <w:r w:rsidRPr="005334AB">
        <w:rPr>
          <w:rFonts w:ascii="Times New Roman" w:hAnsi="Times New Roman" w:cs="Times New Roman"/>
          <w:sz w:val="28"/>
          <w:szCs w:val="28"/>
        </w:rPr>
        <w:t>2. Фото классной работы:</w:t>
      </w:r>
    </w:p>
    <w:p w14:paraId="46EA21E2" w14:textId="36872077" w:rsidR="005334AB" w:rsidRPr="005334AB" w:rsidRDefault="005334AB" w:rsidP="005334AB">
      <w:pPr>
        <w:rPr>
          <w:rFonts w:ascii="Times New Roman" w:hAnsi="Times New Roman" w:cs="Times New Roman"/>
          <w:sz w:val="28"/>
          <w:szCs w:val="28"/>
        </w:rPr>
      </w:pPr>
      <w:r w:rsidRPr="005334AB">
        <w:rPr>
          <w:rFonts w:ascii="Times New Roman" w:hAnsi="Times New Roman" w:cs="Times New Roman"/>
          <w:sz w:val="28"/>
          <w:szCs w:val="28"/>
        </w:rPr>
        <w:t>- диктант устойчивые ступени,</w:t>
      </w:r>
    </w:p>
    <w:p w14:paraId="1F22A2E3" w14:textId="77777777" w:rsidR="005334AB" w:rsidRPr="005334AB" w:rsidRDefault="005334AB" w:rsidP="005334AB">
      <w:pPr>
        <w:rPr>
          <w:rFonts w:ascii="Times New Roman" w:hAnsi="Times New Roman" w:cs="Times New Roman"/>
          <w:sz w:val="28"/>
          <w:szCs w:val="28"/>
        </w:rPr>
      </w:pPr>
      <w:r w:rsidRPr="005334AB">
        <w:rPr>
          <w:rFonts w:ascii="Times New Roman" w:hAnsi="Times New Roman" w:cs="Times New Roman"/>
          <w:sz w:val="28"/>
          <w:szCs w:val="28"/>
        </w:rPr>
        <w:t>- диктант устойчивые и неустойчивые ступени,</w:t>
      </w:r>
    </w:p>
    <w:p w14:paraId="0ECF9265" w14:textId="5C21B7A7" w:rsidR="005334AB" w:rsidRPr="005334AB" w:rsidRDefault="005334AB" w:rsidP="005334AB">
      <w:pPr>
        <w:rPr>
          <w:rFonts w:ascii="Times New Roman" w:hAnsi="Times New Roman" w:cs="Times New Roman"/>
          <w:sz w:val="28"/>
          <w:szCs w:val="28"/>
        </w:rPr>
      </w:pPr>
      <w:r w:rsidRPr="005334AB">
        <w:rPr>
          <w:rFonts w:ascii="Times New Roman" w:hAnsi="Times New Roman" w:cs="Times New Roman"/>
          <w:sz w:val="28"/>
          <w:szCs w:val="28"/>
        </w:rPr>
        <w:t>- название 3-х ладов, которые определяете по слуху</w:t>
      </w:r>
    </w:p>
    <w:p w14:paraId="4C2FDB72" w14:textId="77777777" w:rsidR="005334AB" w:rsidRPr="005334AB" w:rsidRDefault="005334AB" w:rsidP="005334AB">
      <w:pPr>
        <w:rPr>
          <w:rFonts w:ascii="Times New Roman" w:hAnsi="Times New Roman" w:cs="Times New Roman"/>
          <w:sz w:val="28"/>
          <w:szCs w:val="28"/>
        </w:rPr>
      </w:pPr>
    </w:p>
    <w:p w14:paraId="63028B70" w14:textId="77777777" w:rsidR="005334AB" w:rsidRPr="005334AB" w:rsidRDefault="005334AB" w:rsidP="005334AB">
      <w:pPr>
        <w:rPr>
          <w:rFonts w:ascii="Times New Roman" w:hAnsi="Times New Roman" w:cs="Times New Roman"/>
          <w:sz w:val="28"/>
          <w:szCs w:val="28"/>
        </w:rPr>
      </w:pPr>
    </w:p>
    <w:p w14:paraId="0CE0D63B" w14:textId="6076B12C" w:rsidR="00B945D2" w:rsidRPr="005334AB" w:rsidRDefault="005334AB">
      <w:pPr>
        <w:rPr>
          <w:rFonts w:ascii="Times New Roman" w:hAnsi="Times New Roman" w:cs="Times New Roman"/>
          <w:sz w:val="28"/>
          <w:szCs w:val="28"/>
        </w:rPr>
      </w:pPr>
      <w:r w:rsidRPr="005334AB">
        <w:rPr>
          <w:rFonts w:ascii="Times New Roman" w:hAnsi="Times New Roman" w:cs="Times New Roman"/>
          <w:sz w:val="28"/>
          <w:szCs w:val="28"/>
        </w:rPr>
        <w:t>3. Написать 3 ритмических диктанта - аудиозаписи диктантов в приложении (определяете размер и записываете только ритмический рисунок - штилями, без нот).</w:t>
      </w:r>
    </w:p>
    <w:sectPr w:rsidR="00B945D2" w:rsidRPr="00533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B14"/>
    <w:rsid w:val="005334AB"/>
    <w:rsid w:val="00876B14"/>
    <w:rsid w:val="00B945D2"/>
    <w:rsid w:val="00C5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972A4"/>
  <w15:chartTrackingRefBased/>
  <w15:docId w15:val="{C3E2F46F-CBE4-4772-ABF4-112091BFE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5</cp:revision>
  <dcterms:created xsi:type="dcterms:W3CDTF">2020-12-07T19:33:00Z</dcterms:created>
  <dcterms:modified xsi:type="dcterms:W3CDTF">2020-12-07T19:35:00Z</dcterms:modified>
</cp:coreProperties>
</file>