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ОИИ, от 22.12.20.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Контрольная работа за II ч. (2 часть)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вариант: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Сотникова А.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Шевченко М.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вариант: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Голубева М.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Кутявин 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задание: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Видео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Сказать определение понятий наизусь.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вариант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 -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Диез -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Дубль-бемоль -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Бекар -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 -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Ступеневая величина -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Лад -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Тоника -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Параллельные тональности -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вариант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Полутон -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Бемоль -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Дубль-диез -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Бекар -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 -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Тоновая величина -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Гамма -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Тональность -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Параллельные тональности -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Второе задание: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теория.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Видео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Прочитать вопрос и ответить на него своими словами.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вариант: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расположение ТОНов и ПОЛУТОНов на клавиатуре.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строение интервалов: м2, б3, ч5. (сколько ступеней, сколько тонов)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своими словами схему построения интервалов.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вариант: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расположение ТОНов и ПОЛУТОНов на клавиатуре.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строение интервалов: б2, м3, ч4. (сколько ступеней, сколько тонов)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Рассказать своими словами схему построения интервала.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домашние задания присылайте мне на рабочую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n.kotyunia.distant@gmail.com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.kotyunia.dist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+zYiHwCQUOxMDfHYMMOPXu4qug==">AMUW2mUzIe2OO8sxRxGp0qWfzghmmnB7R+Cd4KW6M8d7SRsZfVXLjaZR4w9MR9v5t80KY3SlK3b7VKQiomQFUhp8hZ4XxmU93lJG4tAiZwkXqwSMcX4JuXQ=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